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3" w:rsidRDefault="00665FF3">
      <w:r>
        <w:t xml:space="preserve">Nagrody i wyróżnienia Dla Muzeum POLIN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2008</w:t>
      </w:r>
      <w:r>
        <w:t xml:space="preserve"> </w:t>
      </w:r>
      <w:r>
        <w:t>–</w:t>
      </w:r>
      <w:r>
        <w:t xml:space="preserve"> Budynek Muzeum POLIN wyróżniono prestiżową International Architecture </w:t>
      </w:r>
      <w:proofErr w:type="spellStart"/>
      <w:r>
        <w:t>Award</w:t>
      </w:r>
      <w:proofErr w:type="spellEnd"/>
      <w:r>
        <w:t xml:space="preserve"> przyznawaną przez Chicago </w:t>
      </w:r>
      <w:proofErr w:type="spellStart"/>
      <w:r>
        <w:t>Athenaeum</w:t>
      </w:r>
      <w:proofErr w:type="spellEnd"/>
      <w:r>
        <w:t xml:space="preserve">: </w:t>
      </w:r>
      <w:proofErr w:type="spellStart"/>
      <w:r>
        <w:t>Museum</w:t>
      </w:r>
      <w:proofErr w:type="spellEnd"/>
      <w:r>
        <w:t xml:space="preserve"> of Architecture and Design.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2013</w:t>
      </w:r>
      <w:r>
        <w:t xml:space="preserve"> </w:t>
      </w:r>
      <w:r>
        <w:t xml:space="preserve">– </w:t>
      </w:r>
      <w:r>
        <w:t xml:space="preserve">Pierwsza nagroda w konkursie </w:t>
      </w:r>
      <w:proofErr w:type="spellStart"/>
      <w:r>
        <w:t>Eurobuild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za najlepszy projekt budynku komercyjnego lub użyteczności publicznej w kategorii </w:t>
      </w:r>
      <w:proofErr w:type="spellStart"/>
      <w:r>
        <w:t>Architectural</w:t>
      </w:r>
      <w:proofErr w:type="spellEnd"/>
      <w:r>
        <w:t xml:space="preserve"> Design of the </w:t>
      </w:r>
      <w:proofErr w:type="spellStart"/>
      <w:r>
        <w:t>Year</w:t>
      </w:r>
      <w:proofErr w:type="spellEnd"/>
      <w:r>
        <w:t xml:space="preserve">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2013</w:t>
      </w:r>
      <w:r>
        <w:t xml:space="preserve"> – Wykonawca pofalowanych ścian muzeum w technologii natryskiwanego betonu (ang. </w:t>
      </w:r>
      <w:proofErr w:type="spellStart"/>
      <w:r>
        <w:t>shotcrete</w:t>
      </w:r>
      <w:proofErr w:type="spellEnd"/>
      <w:r>
        <w:t xml:space="preserve">) wyróżniony w USA nagrodą </w:t>
      </w:r>
      <w:proofErr w:type="spellStart"/>
      <w:r>
        <w:t>Oustanding</w:t>
      </w:r>
      <w:proofErr w:type="spellEnd"/>
      <w:r>
        <w:t xml:space="preserve"> </w:t>
      </w:r>
      <w:proofErr w:type="spellStart"/>
      <w:r>
        <w:t>Shotcrete</w:t>
      </w:r>
      <w:proofErr w:type="spellEnd"/>
      <w:r>
        <w:t xml:space="preserve"> Project of the </w:t>
      </w:r>
      <w:proofErr w:type="spellStart"/>
      <w:r>
        <w:t>Year</w:t>
      </w:r>
      <w:proofErr w:type="spellEnd"/>
      <w:r>
        <w:t xml:space="preserve"> w kategorii projektów międzynarodowych.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2014</w:t>
      </w:r>
      <w:r>
        <w:t xml:space="preserve"> – Nagroda Roku SARP oraz Nagroda za najlepszy obiekt architektoniczny wzniesiony ze środków publicznych pod Honorowym Patronatem Prezydenta Rzeczypospolitej dla budynku Muzeum POLIN.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2014</w:t>
      </w:r>
      <w:r>
        <w:t xml:space="preserve"> – Muzeum POLIN wyróżnione przez czytelników POLITYKI w plebiscycie Nagrody Architektonicznej (budynek znalazł się wśród pięciu finalistów Nagrody Architektonicznej „Polityki” za 2013 rok i zwyciężył w plebiscycie internautów).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2014</w:t>
      </w:r>
      <w:r>
        <w:t xml:space="preserve"> – Fińskie Stowarzyszenie</w:t>
      </w:r>
      <w:bookmarkStart w:id="0" w:name="_GoBack"/>
      <w:bookmarkEnd w:id="0"/>
      <w:r>
        <w:t xml:space="preserve"> Architektów (SAFA) przyznało </w:t>
      </w:r>
      <w:proofErr w:type="spellStart"/>
      <w:r>
        <w:t>Muzem</w:t>
      </w:r>
      <w:proofErr w:type="spellEnd"/>
      <w:r>
        <w:t xml:space="preserve"> POLIN </w:t>
      </w:r>
      <w:proofErr w:type="spellStart"/>
      <w:r>
        <w:t>Findlandia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for </w:t>
      </w:r>
      <w:proofErr w:type="spellStart"/>
      <w:r>
        <w:t>Achitecture</w:t>
      </w:r>
      <w:proofErr w:type="spellEnd"/>
      <w:r>
        <w:t xml:space="preserve">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 xml:space="preserve">7.02.2015 </w:t>
      </w:r>
      <w:r w:rsidRPr="00665FF3">
        <w:t xml:space="preserve">– </w:t>
      </w:r>
      <w:proofErr w:type="spellStart"/>
      <w:r w:rsidRPr="00665FF3">
        <w:t>Wdecha</w:t>
      </w:r>
      <w:proofErr w:type="spellEnd"/>
      <w:r w:rsidRPr="00665FF3">
        <w:t xml:space="preserve"> 2014 w kategorii „Miejsce roku”</w:t>
      </w:r>
      <w:r>
        <w:t xml:space="preserve"> przyznawana przez magazyn „Co Jest Grane”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10.02.2015</w:t>
      </w:r>
      <w:r>
        <w:t xml:space="preserve"> – Budynek Muzeum POLIN znalazł się w półfinale międzynarodowego konkursu architektonicznego </w:t>
      </w:r>
      <w:proofErr w:type="spellStart"/>
      <w:r>
        <w:t>Mies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 orgaznizowanego przez Komisję i Parlament Europejski raz Fundację </w:t>
      </w:r>
      <w:proofErr w:type="spellStart"/>
      <w:r>
        <w:t>Mies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 xml:space="preserve">24.04.2015 – </w:t>
      </w:r>
      <w:r w:rsidRPr="00665FF3">
        <w:t>XXXV Konkurs na muzealne wydarzenie roku Sybilla 2014</w:t>
      </w:r>
      <w:r>
        <w:t xml:space="preserve"> - wyróżnienie w kategorii wystawy historyczne i archeologiczne za wystawę stałą „1000 lat historii Żydów polskich” oraz w kategorii konserwacja i ochrona dziedzictwa kultury za konserwację kuczki z Szydłowca przyznane przez Narodowy Instytut Muzealnictwa i Ochrony Zabytków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20.05.2015</w:t>
      </w:r>
      <w:r>
        <w:t xml:space="preserve"> – Nagroda Culture.pl </w:t>
      </w:r>
      <w:proofErr w:type="spellStart"/>
      <w:r>
        <w:t>Superbrands</w:t>
      </w:r>
      <w:proofErr w:type="spellEnd"/>
      <w:r>
        <w:t xml:space="preserve"> dla Muzeum POLIN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26.05.2015</w:t>
      </w:r>
      <w:r>
        <w:t xml:space="preserve"> – Wydarzenie Historyczne Roku 2014 – Finalista w kategorii „Wydarzenie” za wystawę stałą „1000 lat historii Żydów polskich”, nagroda przyznawana przez Muzeum Historii Polski dla Muzeum Historii Żydów Polskich oraz Stowarzyszenia Żydowski Instytut Historyczny w Polsce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9.09.2015</w:t>
      </w:r>
      <w:r>
        <w:t xml:space="preserve"> – Najlepszy Produkt Turystyczny Województwa Mazowieckiego 2015 nadany przez Mazowiecką Regionalną Organizację Turystyczną oraz Polską Organizację Turystyczną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30.09.2015</w:t>
      </w:r>
      <w:r>
        <w:t xml:space="preserve"> – Honorowe wyróżnienie dla Muzeum POLIN w IX edycji konkursu „Mazowieckie Zdarzenia Muzealne – WIERZBA” w kategorii Najciekawsza wystawa zorganizowana przez placówkę muzealną na Mazowszu za ekspozycję czasową „Warszawa, </w:t>
      </w:r>
      <w:proofErr w:type="spellStart"/>
      <w:r>
        <w:t>Warsze</w:t>
      </w:r>
      <w:proofErr w:type="spellEnd"/>
      <w:r>
        <w:t xml:space="preserve">”.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16.10.2015</w:t>
      </w:r>
      <w:r>
        <w:t xml:space="preserve"> – Certyfikat Najlepszy Produkt Turystyczny 2015 r. przyznawana przez Polską Organizację Turystyczną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19.11.2015</w:t>
      </w:r>
      <w:r>
        <w:t xml:space="preserve"> </w:t>
      </w:r>
      <w:r>
        <w:t xml:space="preserve">– </w:t>
      </w:r>
      <w:r>
        <w:t xml:space="preserve">Nominacja do nagrody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przyznawanej przez Europejskie Forum Muzeów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Forum)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14.12.2015</w:t>
      </w:r>
      <w:r>
        <w:t xml:space="preserve"> </w:t>
      </w:r>
      <w:r>
        <w:t xml:space="preserve">– </w:t>
      </w:r>
      <w:r>
        <w:t xml:space="preserve">Certyfikat Miejsce Przyjazne Seniorom w I edycji konkursu organizowanego przez Fundację Zaczyn i M. St. Warszawa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01.02.2016</w:t>
      </w:r>
      <w:r>
        <w:t xml:space="preserve"> – Certyfikat Instytucja Przyjazna Wolontariuszom (ważny do 01.02.2018 roku)przyznawany przez Fundację Pracownia Badań i Innowacji Społecznych „Stocznia” oraz Ogólnopolską Sieć Centrów Wolontariatu w ramach programu programie Dobry Wolontariat.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11 lub 12.02.2016</w:t>
      </w:r>
      <w:r>
        <w:t xml:space="preserve"> - Nagroda </w:t>
      </w:r>
      <w:proofErr w:type="spellStart"/>
      <w:r>
        <w:t>Property</w:t>
      </w:r>
      <w:proofErr w:type="spellEnd"/>
      <w:r>
        <w:t xml:space="preserve"> Design </w:t>
      </w:r>
      <w:proofErr w:type="spellStart"/>
      <w:r>
        <w:t>Awards</w:t>
      </w:r>
      <w:proofErr w:type="spellEnd"/>
      <w:r>
        <w:t xml:space="preserve"> 2016 w kategorii Bryła obiekt sfery publicznej przyznane podczas 4 DESIGN DAYS w Międzynarodowym Centrum Kongresowym w Katowicach.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lastRenderedPageBreak/>
        <w:t>9.04.2016</w:t>
      </w:r>
      <w:r>
        <w:t xml:space="preserve"> - nagroda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2016 (Europejskie Muzeum Roku 2016) przyznawana przez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Forum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6.05.2016</w:t>
      </w:r>
      <w:r>
        <w:t xml:space="preserve"> – nagroda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przyznawana przez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21.05.2016</w:t>
      </w:r>
      <w:r>
        <w:t xml:space="preserve"> muzeum zostało finalistą </w:t>
      </w:r>
      <w:proofErr w:type="spellStart"/>
      <w:r>
        <w:t>Micheletti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2016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23.05.2016</w:t>
      </w:r>
      <w:r>
        <w:t xml:space="preserve"> – XXXVI Konkurs na muzealne wydarzenie roku Sybilla 2015 wyróżnienie za cykl wirtualnych wystaw „W ukryciu”, które upamiętniały historie ratowania Żydów podczas Zagłady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22.09.2016</w:t>
      </w:r>
      <w:r>
        <w:t xml:space="preserve"> – III miejsce w dziesiątej edycji konkursu „Mazowieckie Zdarzenia Muzealne – Wierzba”, w kategorii najciekawsze wydawnictwo muzealne wydane lub </w:t>
      </w:r>
      <w:proofErr w:type="spellStart"/>
      <w:r>
        <w:t>współwydane</w:t>
      </w:r>
      <w:proofErr w:type="spellEnd"/>
      <w:r>
        <w:t xml:space="preserve"> przez placówkę muzealną za wydanie pozycji książkowej „Bramy nieba. Bóżnice drewniane na ziemiach dawnej Rzeczypospolitej” Maria i Kazimierz </w:t>
      </w:r>
      <w:proofErr w:type="spellStart"/>
      <w:r>
        <w:t>Piechotkowie</w:t>
      </w:r>
      <w:proofErr w:type="spellEnd"/>
      <w:r>
        <w:t xml:space="preserve">; Wyd. Muzeum Historii Żydów Polskich POLIN, Polski Instytut Studiów nad Sztuką Świata, Warszawa 2015 r.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27.09.2016</w:t>
      </w:r>
      <w:r>
        <w:t xml:space="preserve"> – Gold Winner w konkursie </w:t>
      </w:r>
      <w:proofErr w:type="spellStart"/>
      <w:r>
        <w:t>Lovie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w kategorii </w:t>
      </w:r>
      <w:proofErr w:type="spellStart"/>
      <w:r>
        <w:t>Websites</w:t>
      </w:r>
      <w:proofErr w:type="spellEnd"/>
      <w:r>
        <w:t xml:space="preserve">: Schools &amp; </w:t>
      </w:r>
      <w:proofErr w:type="spellStart"/>
      <w:r>
        <w:t>Education</w:t>
      </w:r>
      <w:proofErr w:type="spellEnd"/>
      <w:r>
        <w:t xml:space="preserve"> dla multimedialnej platformy internetowej "Żydowska Warszawa" (warsze.polin.pl)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13.10.2016</w:t>
      </w:r>
      <w:r>
        <w:t xml:space="preserve"> – Czeska Nagroda Architektoniczna </w:t>
      </w:r>
      <w:proofErr w:type="spellStart"/>
      <w:r>
        <w:t>Stavba</w:t>
      </w:r>
      <w:proofErr w:type="spellEnd"/>
      <w:r>
        <w:t xml:space="preserve"> Roku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11.05.2017</w:t>
      </w:r>
      <w:r>
        <w:t xml:space="preserve"> – nagroda dla założycieli Muzeum POLIN w kategorii TOP Inwestycje Komunalne 2017 Edycja Specjalna PPP, przyznawana przez Portalsamorzadowy.pl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15.05.2017</w:t>
      </w:r>
      <w:r>
        <w:t xml:space="preserve"> – nagroda Unii Europejskiej dla Dziedzictwa Kulturowego - Europa Nostra 2017 w kategorii "Edukacja, szkolenia i podnoszenie świadomości" dla Muzeum POLIN za realizację programu edukacyjnego "Żydowskie dziedzictwo kulturowe"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16.05.2017</w:t>
      </w:r>
      <w:r>
        <w:t xml:space="preserve"> - nagroda Sybilla 2016 w kategorii wystawa sztuki za wystawę "Frank Stella i synagogi dawnej Polski" w 37. edycji konkursu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18.05.2017</w:t>
      </w:r>
      <w:r>
        <w:t xml:space="preserve"> – wyróżnienie za książki „Małe POLIN. Przewodnik po wystawie stałej Muzeum Historii Żydów Polskich POLIN” i „Frank Stella i synagogi dawnej Polski” w konkursie Najpiękniejsze Książki Roku 2016 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>3 lipca 2017</w:t>
      </w:r>
      <w:r w:rsidRPr="00665FF3">
        <w:t xml:space="preserve"> </w:t>
      </w:r>
      <w:r>
        <w:t xml:space="preserve">– </w:t>
      </w:r>
      <w:r w:rsidRPr="00665FF3">
        <w:t>nagrodę Kampania Społeczna Roku 2016 za akcję społeczno-edukacyjną Żonkile w kategorii Kampania Instytucji Publicznej</w:t>
      </w:r>
    </w:p>
    <w:p w:rsidR="00665FF3" w:rsidRDefault="00665FF3" w:rsidP="00665FF3">
      <w:pPr>
        <w:pStyle w:val="Akapitzlist"/>
        <w:numPr>
          <w:ilvl w:val="0"/>
          <w:numId w:val="1"/>
        </w:numPr>
      </w:pPr>
      <w:r w:rsidRPr="00665FF3">
        <w:rPr>
          <w:b/>
        </w:rPr>
        <w:t xml:space="preserve">21 września </w:t>
      </w:r>
      <w:r w:rsidRPr="00665FF3">
        <w:rPr>
          <w:b/>
        </w:rPr>
        <w:t>2017</w:t>
      </w:r>
      <w:r>
        <w:t xml:space="preserve"> – </w:t>
      </w:r>
      <w:r>
        <w:t xml:space="preserve">nagrody w XI edycji konkursu "Mazowieckie Zdarzenia Muzealne </w:t>
      </w:r>
      <w:r>
        <w:t>–</w:t>
      </w:r>
      <w:r>
        <w:t xml:space="preserve"> Wierzba</w:t>
      </w:r>
      <w:r>
        <w:t>”</w:t>
      </w:r>
      <w:r>
        <w:t>:</w:t>
      </w:r>
    </w:p>
    <w:p w:rsidR="00665FF3" w:rsidRDefault="00665FF3" w:rsidP="00665FF3">
      <w:pPr>
        <w:pStyle w:val="Akapitzlist"/>
        <w:numPr>
          <w:ilvl w:val="0"/>
          <w:numId w:val="3"/>
        </w:numPr>
      </w:pPr>
      <w:r>
        <w:t xml:space="preserve">III miejsce za "Akcję społeczno-edukacyjną Żonkile" w kategorii "Najlepszy projekt </w:t>
      </w:r>
      <w:proofErr w:type="spellStart"/>
      <w:r>
        <w:t>edukacyjnyzorganizowany</w:t>
      </w:r>
      <w:proofErr w:type="spellEnd"/>
      <w:r>
        <w:t xml:space="preserve"> w 2016 r."</w:t>
      </w:r>
    </w:p>
    <w:p w:rsidR="00665FF3" w:rsidRDefault="00665FF3" w:rsidP="00665FF3">
      <w:pPr>
        <w:pStyle w:val="Akapitzlist"/>
        <w:numPr>
          <w:ilvl w:val="0"/>
          <w:numId w:val="3"/>
        </w:numPr>
      </w:pPr>
      <w:r>
        <w:t xml:space="preserve">III miejsce za nową odsłonę portalu Polscy Sprawiedliwi - Przywracanie Pamięci w kategorii "Najlepszy muzealny projekt otwarty organizowany w 2016 r." </w:t>
      </w:r>
    </w:p>
    <w:p w:rsidR="00665FF3" w:rsidRDefault="00665FF3" w:rsidP="00665FF3">
      <w:pPr>
        <w:pStyle w:val="Akapitzlist"/>
        <w:numPr>
          <w:ilvl w:val="0"/>
          <w:numId w:val="3"/>
        </w:numPr>
      </w:pPr>
      <w:r>
        <w:t>Wyróżnienie za wystawę "Frank Stella i synagogi dawnej Polski" w kategorii "Najciekawsza wystawa zorganizowana w 2016 r."</w:t>
      </w:r>
    </w:p>
    <w:p w:rsidR="00665FF3" w:rsidRDefault="00665FF3" w:rsidP="00665FF3">
      <w:pPr>
        <w:ind w:left="360"/>
      </w:pPr>
    </w:p>
    <w:p w:rsidR="00665FF3" w:rsidRDefault="00665FF3" w:rsidP="00665FF3">
      <w:pPr>
        <w:ind w:left="360"/>
      </w:pPr>
      <w:r>
        <w:t xml:space="preserve">Dla Stowarzyszenia Żydowski Instytut Historyczny w Polsce </w:t>
      </w:r>
    </w:p>
    <w:p w:rsidR="00665FF3" w:rsidRDefault="00665FF3" w:rsidP="00665FF3">
      <w:pPr>
        <w:pStyle w:val="Akapitzlist"/>
        <w:numPr>
          <w:ilvl w:val="0"/>
          <w:numId w:val="2"/>
        </w:numPr>
      </w:pPr>
      <w:r w:rsidRPr="00665FF3">
        <w:rPr>
          <w:b/>
        </w:rPr>
        <w:t>13.01.2015 Paszport Polityki</w:t>
      </w:r>
      <w:r>
        <w:t xml:space="preserve"> – Nagroda Specjalna dla Stowarzyszenia Żydowskie Instytut Historyczny w Polsce </w:t>
      </w:r>
    </w:p>
    <w:p w:rsidR="00665FF3" w:rsidRDefault="00665FF3" w:rsidP="00665FF3">
      <w:pPr>
        <w:pStyle w:val="Akapitzlist"/>
        <w:numPr>
          <w:ilvl w:val="0"/>
          <w:numId w:val="2"/>
        </w:numPr>
      </w:pPr>
      <w:r w:rsidRPr="00665FF3">
        <w:rPr>
          <w:b/>
        </w:rPr>
        <w:t>23.04.2015 Nagroda Polskiej Rady Biznesu im. Jana Wejcherta</w:t>
      </w:r>
      <w:r>
        <w:t xml:space="preserve"> – Nagroda Specjalna dla Stowarzyszenia Żydowskie Instytut Historyczny w Polsce </w:t>
      </w:r>
    </w:p>
    <w:p w:rsidR="00665FF3" w:rsidRDefault="00665FF3" w:rsidP="00665FF3">
      <w:pPr>
        <w:pStyle w:val="Akapitzlist"/>
        <w:numPr>
          <w:ilvl w:val="0"/>
          <w:numId w:val="2"/>
        </w:numPr>
      </w:pPr>
      <w:r w:rsidRPr="00665FF3">
        <w:rPr>
          <w:b/>
        </w:rPr>
        <w:t>26.05.2015 Wydarzenie Historyczne Roku 2014</w:t>
      </w:r>
      <w:r>
        <w:t xml:space="preserve"> – Finalista w kategorii „Wydarzenie” za wystawę stałą „1000 lat historii Żydów polskich”, nagroda przyznawana przez Muzeum </w:t>
      </w:r>
      <w:r>
        <w:lastRenderedPageBreak/>
        <w:t xml:space="preserve">Historii Polski dla Muzeum Historii Żydów Polskich oraz Stowarzyszenia Żydowski Instytut Historyczny w Polsce </w:t>
      </w:r>
    </w:p>
    <w:p w:rsidR="001440FA" w:rsidRDefault="00665FF3" w:rsidP="00665FF3">
      <w:pPr>
        <w:pStyle w:val="Akapitzlist"/>
        <w:numPr>
          <w:ilvl w:val="0"/>
          <w:numId w:val="2"/>
        </w:numPr>
      </w:pPr>
      <w:r w:rsidRPr="00665FF3">
        <w:rPr>
          <w:b/>
        </w:rPr>
        <w:t xml:space="preserve">6.06.2016 Kryształowe Zwierciadło 2016 </w:t>
      </w:r>
      <w:r>
        <w:t>– nagroda specjalna dla Stowarzyszenia Żydowski Instytut Historyczny w Polsce</w:t>
      </w:r>
    </w:p>
    <w:sectPr w:rsidR="0014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73AC"/>
    <w:multiLevelType w:val="hybridMultilevel"/>
    <w:tmpl w:val="EB3A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6DF"/>
    <w:multiLevelType w:val="hybridMultilevel"/>
    <w:tmpl w:val="B394EC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BB77DA"/>
    <w:multiLevelType w:val="hybridMultilevel"/>
    <w:tmpl w:val="C7208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F3"/>
    <w:rsid w:val="001440FA"/>
    <w:rsid w:val="006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4167-E7C0-48D9-A1BE-85FD4CCE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Aleksandra</dc:creator>
  <cp:keywords/>
  <dc:description/>
  <cp:lastModifiedBy>Cybulska Aleksandra</cp:lastModifiedBy>
  <cp:revision>1</cp:revision>
  <dcterms:created xsi:type="dcterms:W3CDTF">2017-10-30T12:01:00Z</dcterms:created>
  <dcterms:modified xsi:type="dcterms:W3CDTF">2017-10-30T12:10:00Z</dcterms:modified>
</cp:coreProperties>
</file>