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D937E" w14:textId="77777777" w:rsidR="00B65AC5" w:rsidRDefault="00B65AC5" w:rsidP="005738CE">
      <w:pPr>
        <w:jc w:val="center"/>
        <w:rPr>
          <w:rFonts w:asciiTheme="minorHAnsi" w:hAnsiTheme="minorHAnsi"/>
          <w:b/>
          <w:sz w:val="28"/>
          <w:szCs w:val="28"/>
          <w:lang w:val="pl-PL"/>
        </w:rPr>
      </w:pPr>
      <w:bookmarkStart w:id="0" w:name="_GoBack"/>
      <w:bookmarkEnd w:id="0"/>
    </w:p>
    <w:p w14:paraId="0C615D0A" w14:textId="77777777" w:rsidR="009213B0" w:rsidRDefault="009213B0" w:rsidP="005738CE">
      <w:pPr>
        <w:jc w:val="center"/>
        <w:rPr>
          <w:rFonts w:asciiTheme="minorHAnsi" w:hAnsiTheme="minorHAnsi"/>
          <w:b/>
          <w:sz w:val="28"/>
          <w:szCs w:val="28"/>
          <w:lang w:val="pl-PL"/>
        </w:rPr>
      </w:pPr>
      <w:r w:rsidRPr="009213B0">
        <w:rPr>
          <w:rFonts w:asciiTheme="minorHAnsi" w:hAnsiTheme="minorHAnsi"/>
          <w:b/>
          <w:sz w:val="28"/>
          <w:szCs w:val="28"/>
          <w:lang w:val="pl-PL"/>
        </w:rPr>
        <w:t>Nauczanie z użyciem relacji w XXI wieku</w:t>
      </w:r>
    </w:p>
    <w:p w14:paraId="4F1F3257" w14:textId="306D0457" w:rsidR="009F44E0" w:rsidRPr="007739C3" w:rsidRDefault="00C44E03" w:rsidP="005738CE">
      <w:pPr>
        <w:jc w:val="center"/>
        <w:rPr>
          <w:rFonts w:asciiTheme="minorHAnsi" w:hAnsiTheme="minorHAnsi"/>
          <w:sz w:val="28"/>
          <w:szCs w:val="28"/>
          <w:lang w:val="pl-PL"/>
        </w:rPr>
      </w:pPr>
      <w:r w:rsidRPr="007739C3">
        <w:rPr>
          <w:rFonts w:asciiTheme="minorHAnsi" w:hAnsiTheme="minorHAnsi"/>
          <w:sz w:val="28"/>
          <w:szCs w:val="28"/>
          <w:lang w:val="pl-PL"/>
        </w:rPr>
        <w:t>k</w:t>
      </w:r>
      <w:r w:rsidR="009F44E0" w:rsidRPr="007739C3">
        <w:rPr>
          <w:rFonts w:asciiTheme="minorHAnsi" w:hAnsiTheme="minorHAnsi"/>
          <w:sz w:val="28"/>
          <w:szCs w:val="28"/>
          <w:lang w:val="pl-PL"/>
        </w:rPr>
        <w:t xml:space="preserve">urs dla nauczycielek i nauczycieli szkół </w:t>
      </w:r>
      <w:r w:rsidR="009213B0">
        <w:rPr>
          <w:rFonts w:asciiTheme="minorHAnsi" w:hAnsiTheme="minorHAnsi"/>
          <w:sz w:val="28"/>
          <w:szCs w:val="28"/>
          <w:lang w:val="pl-PL"/>
        </w:rPr>
        <w:t>podstawowych i </w:t>
      </w:r>
      <w:r w:rsidR="009F44E0" w:rsidRPr="007739C3">
        <w:rPr>
          <w:rFonts w:asciiTheme="minorHAnsi" w:hAnsiTheme="minorHAnsi"/>
          <w:sz w:val="28"/>
          <w:szCs w:val="28"/>
          <w:lang w:val="pl-PL"/>
        </w:rPr>
        <w:t xml:space="preserve">ponadpodstawowych </w:t>
      </w:r>
    </w:p>
    <w:p w14:paraId="7ADB0FB0" w14:textId="1BE4F644" w:rsidR="009F44E0" w:rsidRPr="007739C3" w:rsidRDefault="009213B0" w:rsidP="009213B0">
      <w:pPr>
        <w:jc w:val="center"/>
        <w:rPr>
          <w:rFonts w:asciiTheme="minorHAnsi" w:hAnsiTheme="minorHAnsi"/>
          <w:sz w:val="28"/>
          <w:szCs w:val="28"/>
          <w:lang w:val="pl-PL"/>
        </w:rPr>
      </w:pPr>
      <w:r>
        <w:rPr>
          <w:rFonts w:asciiTheme="minorHAnsi" w:hAnsiTheme="minorHAnsi"/>
          <w:sz w:val="28"/>
          <w:szCs w:val="28"/>
          <w:lang w:val="pl-PL"/>
        </w:rPr>
        <w:t>14</w:t>
      </w:r>
      <w:r w:rsidR="007854E4">
        <w:rPr>
          <w:rFonts w:asciiTheme="minorHAnsi" w:hAnsiTheme="minorHAnsi"/>
          <w:sz w:val="28"/>
          <w:szCs w:val="28"/>
          <w:lang w:val="pl-PL"/>
        </w:rPr>
        <w:t>-1</w:t>
      </w:r>
      <w:r>
        <w:rPr>
          <w:rFonts w:asciiTheme="minorHAnsi" w:hAnsiTheme="minorHAnsi"/>
          <w:sz w:val="28"/>
          <w:szCs w:val="28"/>
          <w:lang w:val="pl-PL"/>
        </w:rPr>
        <w:t>9</w:t>
      </w:r>
      <w:r w:rsidR="007854E4">
        <w:rPr>
          <w:rFonts w:asciiTheme="minorHAnsi" w:hAnsiTheme="minorHAnsi"/>
          <w:sz w:val="28"/>
          <w:szCs w:val="28"/>
          <w:lang w:val="pl-PL"/>
        </w:rPr>
        <w:t xml:space="preserve"> lipca 2019 roku*</w:t>
      </w:r>
    </w:p>
    <w:p w14:paraId="40F5DC35" w14:textId="77777777" w:rsidR="005738CE" w:rsidRPr="0048490A" w:rsidRDefault="005738CE" w:rsidP="005738CE">
      <w:pPr>
        <w:rPr>
          <w:rFonts w:asciiTheme="minorHAnsi" w:hAnsiTheme="minorHAnsi"/>
          <w:lang w:val="pl-PL"/>
        </w:rPr>
      </w:pPr>
    </w:p>
    <w:tbl>
      <w:tblPr>
        <w:tblStyle w:val="Tabela-Siatka"/>
        <w:tblW w:w="8613" w:type="dxa"/>
        <w:tblLook w:val="04A0" w:firstRow="1" w:lastRow="0" w:firstColumn="1" w:lastColumn="0" w:noHBand="0" w:noVBand="1"/>
      </w:tblPr>
      <w:tblGrid>
        <w:gridCol w:w="1617"/>
        <w:gridCol w:w="4870"/>
        <w:gridCol w:w="2126"/>
      </w:tblGrid>
      <w:tr w:rsidR="005738CE" w:rsidRPr="0048490A" w14:paraId="2EDCF4E9" w14:textId="77777777" w:rsidTr="009213B0">
        <w:tc>
          <w:tcPr>
            <w:tcW w:w="8613" w:type="dxa"/>
            <w:gridSpan w:val="3"/>
            <w:shd w:val="clear" w:color="auto" w:fill="D9E2F3" w:themeFill="accent5" w:themeFillTint="33"/>
          </w:tcPr>
          <w:p w14:paraId="330DAE1A" w14:textId="430D07BB" w:rsidR="005738CE" w:rsidRPr="0048490A" w:rsidRDefault="005738CE" w:rsidP="00D6582C">
            <w:pPr>
              <w:jc w:val="center"/>
              <w:rPr>
                <w:rFonts w:asciiTheme="minorHAnsi" w:hAnsiTheme="minorHAnsi"/>
                <w:b/>
                <w:lang w:val="pl-PL"/>
              </w:rPr>
            </w:pPr>
            <w:r w:rsidRPr="0048490A">
              <w:rPr>
                <w:rFonts w:asciiTheme="minorHAnsi" w:hAnsiTheme="minorHAnsi"/>
                <w:b/>
              </w:rPr>
              <w:t>Dzień 1</w:t>
            </w:r>
            <w:r w:rsidR="007739C3">
              <w:rPr>
                <w:rFonts w:asciiTheme="minorHAnsi" w:hAnsiTheme="minorHAnsi"/>
                <w:b/>
                <w:lang w:val="pl-PL"/>
              </w:rPr>
              <w:t xml:space="preserve">, </w:t>
            </w:r>
            <w:r w:rsidR="00D6582C">
              <w:rPr>
                <w:rFonts w:asciiTheme="minorHAnsi" w:hAnsiTheme="minorHAnsi"/>
                <w:b/>
                <w:lang w:val="pl-PL"/>
              </w:rPr>
              <w:t>niedziela</w:t>
            </w:r>
            <w:r w:rsidR="007739C3">
              <w:rPr>
                <w:rFonts w:asciiTheme="minorHAnsi" w:hAnsiTheme="minorHAnsi"/>
                <w:b/>
                <w:lang w:val="pl-PL"/>
              </w:rPr>
              <w:br/>
            </w:r>
            <w:r w:rsidR="00D6582C">
              <w:rPr>
                <w:rFonts w:asciiTheme="minorHAnsi" w:hAnsiTheme="minorHAnsi"/>
                <w:b/>
                <w:lang w:val="pl-PL"/>
              </w:rPr>
              <w:t>14</w:t>
            </w:r>
            <w:r w:rsidR="00C44E03">
              <w:rPr>
                <w:rFonts w:asciiTheme="minorHAnsi" w:hAnsiTheme="minorHAnsi"/>
                <w:b/>
                <w:lang w:val="pl-PL"/>
              </w:rPr>
              <w:t xml:space="preserve"> lipca </w:t>
            </w:r>
            <w:r w:rsidRPr="0048490A">
              <w:rPr>
                <w:rFonts w:asciiTheme="minorHAnsi" w:hAnsiTheme="minorHAnsi"/>
                <w:b/>
                <w:lang w:val="pl-PL"/>
              </w:rPr>
              <w:t>2019</w:t>
            </w:r>
          </w:p>
        </w:tc>
      </w:tr>
      <w:tr w:rsidR="005738CE" w:rsidRPr="0048490A" w14:paraId="3FF372C7" w14:textId="77777777" w:rsidTr="009213B0">
        <w:tc>
          <w:tcPr>
            <w:tcW w:w="1617" w:type="dxa"/>
            <w:vAlign w:val="center"/>
          </w:tcPr>
          <w:p w14:paraId="6DAC63D6" w14:textId="315CB07D" w:rsidR="005738CE" w:rsidRPr="0048490A" w:rsidRDefault="00D900D5" w:rsidP="00D900D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pl-PL"/>
              </w:rPr>
              <w:t>6</w:t>
            </w:r>
            <w:r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  <w:lang w:val="pl-PL"/>
              </w:rPr>
              <w:t>3</w:t>
            </w:r>
            <w:r w:rsidR="00C44E03">
              <w:rPr>
                <w:rFonts w:asciiTheme="minorHAnsi" w:hAnsiTheme="minorHAnsi"/>
              </w:rPr>
              <w:t>0</w:t>
            </w:r>
            <w:r w:rsidR="00F64230" w:rsidRPr="0048490A">
              <w:rPr>
                <w:rFonts w:asciiTheme="minorHAnsi" w:hAnsiTheme="minorHAnsi"/>
                <w:lang w:val="pl-PL"/>
              </w:rPr>
              <w:t xml:space="preserve"> </w:t>
            </w:r>
            <w:r w:rsidR="00F64230" w:rsidRPr="0048490A">
              <w:rPr>
                <w:rFonts w:asciiTheme="minorHAnsi" w:hAnsiTheme="minorHAnsi"/>
              </w:rPr>
              <w:t>–</w:t>
            </w:r>
            <w:r w:rsidR="00F64230" w:rsidRPr="0048490A">
              <w:rPr>
                <w:rFonts w:asciiTheme="minorHAnsi" w:hAnsiTheme="minorHAnsi"/>
                <w:lang w:val="pl-PL"/>
              </w:rPr>
              <w:t xml:space="preserve"> </w:t>
            </w:r>
            <w:r w:rsidR="00F64230" w:rsidRPr="0048490A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pl-PL"/>
              </w:rPr>
              <w:t>7</w:t>
            </w:r>
            <w:r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  <w:lang w:val="pl-PL"/>
              </w:rPr>
              <w:t>0</w:t>
            </w:r>
            <w:r w:rsidR="00C44E03">
              <w:rPr>
                <w:rFonts w:asciiTheme="minorHAnsi" w:hAnsiTheme="minorHAnsi"/>
              </w:rPr>
              <w:t>0</w:t>
            </w:r>
          </w:p>
        </w:tc>
        <w:tc>
          <w:tcPr>
            <w:tcW w:w="4870" w:type="dxa"/>
            <w:vAlign w:val="center"/>
          </w:tcPr>
          <w:p w14:paraId="097EF6BE" w14:textId="77777777" w:rsidR="005738CE" w:rsidRPr="0048490A" w:rsidRDefault="005738CE" w:rsidP="00D900D5">
            <w:pPr>
              <w:rPr>
                <w:rFonts w:asciiTheme="minorHAnsi" w:hAnsiTheme="minorHAnsi"/>
              </w:rPr>
            </w:pPr>
            <w:r w:rsidRPr="0048490A">
              <w:rPr>
                <w:rFonts w:asciiTheme="minorHAnsi" w:hAnsiTheme="minorHAnsi"/>
              </w:rPr>
              <w:t xml:space="preserve">Przyjazd, rejestracja </w:t>
            </w:r>
          </w:p>
        </w:tc>
        <w:tc>
          <w:tcPr>
            <w:tcW w:w="2126" w:type="dxa"/>
            <w:vMerge w:val="restart"/>
            <w:vAlign w:val="center"/>
          </w:tcPr>
          <w:p w14:paraId="7A378B99" w14:textId="563ADCA8" w:rsidR="005738CE" w:rsidRPr="0048490A" w:rsidRDefault="005738CE" w:rsidP="00D900D5">
            <w:pPr>
              <w:rPr>
                <w:rFonts w:asciiTheme="minorHAnsi" w:hAnsiTheme="minorHAnsi"/>
                <w:lang w:val="pl-PL"/>
              </w:rPr>
            </w:pPr>
            <w:r w:rsidRPr="0048490A">
              <w:rPr>
                <w:rFonts w:asciiTheme="minorHAnsi" w:hAnsiTheme="minorHAnsi"/>
                <w:lang w:val="pl-PL"/>
              </w:rPr>
              <w:t>Muzeum Historii Żydów Polskich POLI</w:t>
            </w:r>
            <w:r w:rsidR="00E14975" w:rsidRPr="0048490A">
              <w:rPr>
                <w:rFonts w:asciiTheme="minorHAnsi" w:hAnsiTheme="minorHAnsi"/>
                <w:lang w:val="pl-PL"/>
              </w:rPr>
              <w:t>N, Centrum Edukacyjne</w:t>
            </w:r>
            <w:r w:rsidR="00D900D5">
              <w:rPr>
                <w:rFonts w:asciiTheme="minorHAnsi" w:hAnsiTheme="minorHAnsi"/>
                <w:lang w:val="pl-PL"/>
              </w:rPr>
              <w:t>, sala 4</w:t>
            </w:r>
          </w:p>
        </w:tc>
      </w:tr>
      <w:tr w:rsidR="005738CE" w:rsidRPr="0048490A" w14:paraId="320A5B43" w14:textId="77777777" w:rsidTr="009213B0">
        <w:tc>
          <w:tcPr>
            <w:tcW w:w="1617" w:type="dxa"/>
            <w:vAlign w:val="center"/>
          </w:tcPr>
          <w:p w14:paraId="7987226B" w14:textId="35AFAFDB" w:rsidR="005738CE" w:rsidRPr="00D900D5" w:rsidRDefault="00D900D5" w:rsidP="00D900D5">
            <w:pPr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pl-PL"/>
              </w:rPr>
              <w:t>7</w:t>
            </w:r>
            <w:r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  <w:lang w:val="pl-PL"/>
              </w:rPr>
              <w:t>0</w:t>
            </w:r>
            <w:r w:rsidR="00C44E03">
              <w:rPr>
                <w:rFonts w:asciiTheme="minorHAnsi" w:hAnsiTheme="minorHAnsi"/>
              </w:rPr>
              <w:t>0</w:t>
            </w:r>
            <w:r w:rsidR="00F64230" w:rsidRPr="0048490A">
              <w:rPr>
                <w:rFonts w:asciiTheme="minorHAnsi" w:hAnsiTheme="minorHAnsi"/>
                <w:lang w:val="pl-PL"/>
              </w:rPr>
              <w:t xml:space="preserve"> </w:t>
            </w:r>
            <w:r w:rsidR="00F64230" w:rsidRPr="0048490A">
              <w:rPr>
                <w:rFonts w:asciiTheme="minorHAnsi" w:hAnsiTheme="minorHAnsi"/>
              </w:rPr>
              <w:t>–</w:t>
            </w:r>
            <w:r w:rsidR="00F64230" w:rsidRPr="0048490A">
              <w:rPr>
                <w:rFonts w:asciiTheme="minorHAnsi" w:hAnsiTheme="minorHAnsi"/>
                <w:lang w:val="pl-PL"/>
              </w:rPr>
              <w:t xml:space="preserve"> </w:t>
            </w:r>
            <w:r w:rsidR="00E86319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pl-PL"/>
              </w:rPr>
              <w:t>8</w:t>
            </w:r>
            <w:r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  <w:lang w:val="pl-PL"/>
              </w:rPr>
              <w:t>30</w:t>
            </w:r>
          </w:p>
        </w:tc>
        <w:tc>
          <w:tcPr>
            <w:tcW w:w="4870" w:type="dxa"/>
            <w:vAlign w:val="center"/>
          </w:tcPr>
          <w:p w14:paraId="504052D0" w14:textId="1E601A25" w:rsidR="005738CE" w:rsidRPr="0048490A" w:rsidRDefault="005738CE" w:rsidP="00D900D5">
            <w:pPr>
              <w:rPr>
                <w:rFonts w:asciiTheme="minorHAnsi" w:hAnsiTheme="minorHAnsi"/>
                <w:lang w:val="pl-PL"/>
              </w:rPr>
            </w:pPr>
            <w:r w:rsidRPr="0048490A">
              <w:rPr>
                <w:rFonts w:asciiTheme="minorHAnsi" w:hAnsiTheme="minorHAnsi"/>
              </w:rPr>
              <w:t>Otwarcie spotka</w:t>
            </w:r>
            <w:r w:rsidR="00D900D5">
              <w:rPr>
                <w:rFonts w:asciiTheme="minorHAnsi" w:hAnsiTheme="minorHAnsi"/>
              </w:rPr>
              <w:t xml:space="preserve">nia, przedstawienie jego celów </w:t>
            </w:r>
          </w:p>
        </w:tc>
        <w:tc>
          <w:tcPr>
            <w:tcW w:w="2126" w:type="dxa"/>
            <w:vMerge/>
          </w:tcPr>
          <w:p w14:paraId="4EB5DDCA" w14:textId="77777777" w:rsidR="005738CE" w:rsidRPr="0048490A" w:rsidRDefault="005738CE" w:rsidP="00AA6912">
            <w:pPr>
              <w:rPr>
                <w:rFonts w:asciiTheme="minorHAnsi" w:hAnsiTheme="minorHAnsi"/>
              </w:rPr>
            </w:pPr>
          </w:p>
        </w:tc>
      </w:tr>
      <w:tr w:rsidR="005738CE" w:rsidRPr="0048490A" w14:paraId="24D87360" w14:textId="77777777" w:rsidTr="009213B0">
        <w:tc>
          <w:tcPr>
            <w:tcW w:w="8613" w:type="dxa"/>
            <w:gridSpan w:val="3"/>
            <w:shd w:val="clear" w:color="auto" w:fill="D9E2F3" w:themeFill="accent5" w:themeFillTint="33"/>
          </w:tcPr>
          <w:p w14:paraId="698CBDC8" w14:textId="5A51743E" w:rsidR="007739C3" w:rsidRPr="00D900D5" w:rsidRDefault="005738CE" w:rsidP="007739C3">
            <w:pPr>
              <w:jc w:val="center"/>
              <w:rPr>
                <w:rFonts w:asciiTheme="minorHAnsi" w:hAnsiTheme="minorHAnsi"/>
                <w:b/>
                <w:lang w:val="pl-PL"/>
              </w:rPr>
            </w:pPr>
            <w:r w:rsidRPr="0048490A">
              <w:rPr>
                <w:rFonts w:asciiTheme="minorHAnsi" w:hAnsiTheme="minorHAnsi"/>
                <w:b/>
              </w:rPr>
              <w:t>Dzień 2</w:t>
            </w:r>
            <w:r w:rsidR="00D900D5">
              <w:rPr>
                <w:rFonts w:asciiTheme="minorHAnsi" w:hAnsiTheme="minorHAnsi"/>
                <w:b/>
                <w:lang w:val="pl-PL"/>
              </w:rPr>
              <w:t>, poniedziałek</w:t>
            </w:r>
          </w:p>
          <w:p w14:paraId="326D440D" w14:textId="77D1BE93" w:rsidR="005738CE" w:rsidRPr="0048490A" w:rsidRDefault="00C44E03" w:rsidP="00D900D5">
            <w:pPr>
              <w:jc w:val="center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t>1</w:t>
            </w:r>
            <w:r w:rsidR="00D900D5">
              <w:rPr>
                <w:rFonts w:asciiTheme="minorHAnsi" w:hAnsiTheme="minorHAnsi"/>
                <w:b/>
                <w:lang w:val="pl-PL"/>
              </w:rPr>
              <w:t>5</w:t>
            </w:r>
            <w:r>
              <w:rPr>
                <w:rFonts w:asciiTheme="minorHAnsi" w:hAnsiTheme="minorHAnsi"/>
                <w:b/>
                <w:lang w:val="pl-PL"/>
              </w:rPr>
              <w:t xml:space="preserve"> lipca </w:t>
            </w:r>
            <w:r w:rsidR="005738CE" w:rsidRPr="0048490A">
              <w:rPr>
                <w:rFonts w:asciiTheme="minorHAnsi" w:hAnsiTheme="minorHAnsi"/>
                <w:b/>
                <w:lang w:val="pl-PL"/>
              </w:rPr>
              <w:t>2019</w:t>
            </w:r>
          </w:p>
        </w:tc>
      </w:tr>
      <w:tr w:rsidR="009213B0" w:rsidRPr="0048490A" w14:paraId="19F87B20" w14:textId="77777777" w:rsidTr="009213B0">
        <w:tc>
          <w:tcPr>
            <w:tcW w:w="1617" w:type="dxa"/>
            <w:shd w:val="clear" w:color="auto" w:fill="FFFFFF" w:themeFill="background1"/>
          </w:tcPr>
          <w:p w14:paraId="1ECEFCBF" w14:textId="228B756B" w:rsidR="009213B0" w:rsidRPr="00D900D5" w:rsidRDefault="009213B0" w:rsidP="00D900D5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</w:rPr>
              <w:t xml:space="preserve">09:00 – </w:t>
            </w:r>
            <w:r>
              <w:rPr>
                <w:rFonts w:asciiTheme="minorHAnsi" w:hAnsiTheme="minorHAnsi"/>
                <w:lang w:val="pl-PL"/>
              </w:rPr>
              <w:t xml:space="preserve"> 9:15</w:t>
            </w:r>
          </w:p>
        </w:tc>
        <w:tc>
          <w:tcPr>
            <w:tcW w:w="4870" w:type="dxa"/>
            <w:shd w:val="clear" w:color="auto" w:fill="FFFFFF" w:themeFill="background1"/>
          </w:tcPr>
          <w:p w14:paraId="25111ABA" w14:textId="22698E0A" w:rsidR="009213B0" w:rsidRPr="00D900D5" w:rsidRDefault="009213B0" w:rsidP="004C2765">
            <w:pPr>
              <w:rPr>
                <w:rFonts w:asciiTheme="minorHAnsi" w:hAnsiTheme="minorHAnsi"/>
                <w:bCs/>
                <w:lang w:val="pl-PL"/>
              </w:rPr>
            </w:pPr>
            <w:r w:rsidRPr="00D900D5">
              <w:rPr>
                <w:rFonts w:asciiTheme="minorHAnsi" w:hAnsiTheme="minorHAnsi"/>
                <w:bCs/>
                <w:lang w:val="pl-PL"/>
              </w:rPr>
              <w:t>Przemyślenia i refleksje – przegląd nadchodzącej sesji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7A0EB296" w14:textId="07152353" w:rsidR="009213B0" w:rsidRPr="0048490A" w:rsidRDefault="009213B0" w:rsidP="009213B0">
            <w:pPr>
              <w:jc w:val="center"/>
              <w:rPr>
                <w:rFonts w:asciiTheme="minorHAnsi" w:hAnsiTheme="minorHAnsi"/>
              </w:rPr>
            </w:pPr>
            <w:r w:rsidRPr="0048490A">
              <w:rPr>
                <w:rFonts w:asciiTheme="minorHAnsi" w:hAnsiTheme="minorHAnsi"/>
                <w:lang w:val="pl-PL"/>
              </w:rPr>
              <w:t>Muzeum Historii Żydów Polskich POLIN, Centrum Edukacyjne</w:t>
            </w:r>
            <w:r>
              <w:rPr>
                <w:rFonts w:asciiTheme="minorHAnsi" w:hAnsiTheme="minorHAnsi"/>
                <w:lang w:val="pl-PL"/>
              </w:rPr>
              <w:t>, sala 4</w:t>
            </w:r>
          </w:p>
          <w:p w14:paraId="20E613D6" w14:textId="77777777" w:rsidR="009213B0" w:rsidRPr="0048490A" w:rsidRDefault="009213B0" w:rsidP="009213B0">
            <w:pPr>
              <w:jc w:val="center"/>
              <w:rPr>
                <w:rFonts w:asciiTheme="minorHAnsi" w:hAnsiTheme="minorHAnsi"/>
                <w:lang w:val="pl-PL"/>
              </w:rPr>
            </w:pPr>
          </w:p>
          <w:p w14:paraId="23C6BAC9" w14:textId="3EB62602" w:rsidR="009213B0" w:rsidRPr="0048490A" w:rsidRDefault="009213B0" w:rsidP="009213B0">
            <w:pPr>
              <w:jc w:val="center"/>
              <w:rPr>
                <w:rFonts w:asciiTheme="minorHAnsi" w:hAnsiTheme="minorHAnsi"/>
              </w:rPr>
            </w:pPr>
          </w:p>
        </w:tc>
      </w:tr>
      <w:tr w:rsidR="009213B0" w:rsidRPr="0048490A" w14:paraId="522EED77" w14:textId="77777777" w:rsidTr="009213B0">
        <w:tc>
          <w:tcPr>
            <w:tcW w:w="1617" w:type="dxa"/>
            <w:shd w:val="clear" w:color="auto" w:fill="FFFFFF" w:themeFill="background1"/>
          </w:tcPr>
          <w:p w14:paraId="38709351" w14:textId="138B3C24" w:rsidR="009213B0" w:rsidRPr="00B9322A" w:rsidRDefault="009213B0" w:rsidP="00AA6912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09:15 – 10:15</w:t>
            </w:r>
          </w:p>
        </w:tc>
        <w:tc>
          <w:tcPr>
            <w:tcW w:w="4870" w:type="dxa"/>
            <w:shd w:val="clear" w:color="auto" w:fill="FFFFFF" w:themeFill="background1"/>
          </w:tcPr>
          <w:p w14:paraId="16A25723" w14:textId="78AD4594" w:rsidR="009213B0" w:rsidRDefault="009213B0" w:rsidP="0090511F">
            <w:pPr>
              <w:rPr>
                <w:rFonts w:asciiTheme="minorHAnsi" w:hAnsiTheme="minorHAnsi"/>
                <w:lang w:val="pl-PL"/>
              </w:rPr>
            </w:pPr>
            <w:r w:rsidRPr="00D900D5">
              <w:rPr>
                <w:rFonts w:asciiTheme="minorHAnsi" w:hAnsiTheme="minorHAnsi"/>
                <w:lang w:val="pl-PL"/>
              </w:rPr>
              <w:t xml:space="preserve">Wprowadzenie do </w:t>
            </w:r>
            <w:r w:rsidR="0090511F" w:rsidRPr="0090511F">
              <w:rPr>
                <w:rFonts w:asciiTheme="minorHAnsi" w:hAnsiTheme="minorHAnsi"/>
                <w:lang w:val="pl-PL"/>
              </w:rPr>
              <w:t>Archiwum Historii Wizualnej Instytutu Fundacji Shoah</w:t>
            </w:r>
            <w:r w:rsidR="0090511F">
              <w:rPr>
                <w:rFonts w:asciiTheme="minorHAnsi" w:hAnsiTheme="minorHAnsi"/>
                <w:lang w:val="pl-PL"/>
              </w:rPr>
              <w:t xml:space="preserve"> (VHA)</w:t>
            </w:r>
            <w:r w:rsidR="0090511F" w:rsidRPr="0090511F">
              <w:rPr>
                <w:rFonts w:asciiTheme="minorHAnsi" w:hAnsiTheme="minorHAnsi"/>
                <w:lang w:val="pl-PL"/>
              </w:rPr>
              <w:t xml:space="preserve"> </w:t>
            </w:r>
            <w:r w:rsidRPr="00D900D5">
              <w:rPr>
                <w:rFonts w:asciiTheme="minorHAnsi" w:hAnsiTheme="minorHAnsi"/>
                <w:lang w:val="pl-PL"/>
              </w:rPr>
              <w:t>– Historia i edukacja</w:t>
            </w:r>
          </w:p>
          <w:p w14:paraId="51D06371" w14:textId="6CF5A8C3" w:rsidR="009213B0" w:rsidRDefault="009213B0" w:rsidP="00B9322A">
            <w:pPr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Monika Koszyńska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4283B7CC" w14:textId="77777777" w:rsidR="009213B0" w:rsidRPr="0048490A" w:rsidRDefault="009213B0" w:rsidP="00AA6912">
            <w:pPr>
              <w:jc w:val="center"/>
              <w:rPr>
                <w:rFonts w:asciiTheme="minorHAnsi" w:hAnsiTheme="minorHAnsi"/>
                <w:lang w:val="pl-PL"/>
              </w:rPr>
            </w:pPr>
          </w:p>
        </w:tc>
      </w:tr>
      <w:tr w:rsidR="009213B0" w:rsidRPr="0048490A" w14:paraId="00149B5A" w14:textId="77777777" w:rsidTr="009213B0">
        <w:tc>
          <w:tcPr>
            <w:tcW w:w="1617" w:type="dxa"/>
            <w:shd w:val="clear" w:color="auto" w:fill="FFFFFF" w:themeFill="background1"/>
          </w:tcPr>
          <w:p w14:paraId="1AFDB66D" w14:textId="2940D7D6" w:rsidR="009213B0" w:rsidRDefault="009213B0" w:rsidP="00AA6912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10:15 – 10:30</w:t>
            </w:r>
          </w:p>
        </w:tc>
        <w:tc>
          <w:tcPr>
            <w:tcW w:w="4870" w:type="dxa"/>
            <w:shd w:val="clear" w:color="auto" w:fill="FFFFFF" w:themeFill="background1"/>
          </w:tcPr>
          <w:p w14:paraId="124C3517" w14:textId="31986CE4" w:rsidR="009213B0" w:rsidRPr="00D900D5" w:rsidRDefault="009213B0" w:rsidP="00B9322A">
            <w:pPr>
              <w:rPr>
                <w:rFonts w:asciiTheme="minorHAnsi" w:hAnsiTheme="minorHAnsi"/>
                <w:bCs/>
                <w:lang w:val="pl-PL"/>
              </w:rPr>
            </w:pPr>
            <w:r w:rsidRPr="00D900D5">
              <w:rPr>
                <w:rFonts w:asciiTheme="minorHAnsi" w:hAnsiTheme="minorHAnsi"/>
                <w:bCs/>
                <w:lang w:val="pl-PL"/>
              </w:rPr>
              <w:t>Przerwa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09D5D65" w14:textId="77777777" w:rsidR="009213B0" w:rsidRPr="0048490A" w:rsidRDefault="009213B0" w:rsidP="00AA6912">
            <w:pPr>
              <w:jc w:val="center"/>
              <w:rPr>
                <w:rFonts w:asciiTheme="minorHAnsi" w:hAnsiTheme="minorHAnsi"/>
                <w:lang w:val="pl-PL"/>
              </w:rPr>
            </w:pPr>
          </w:p>
        </w:tc>
      </w:tr>
      <w:tr w:rsidR="009213B0" w:rsidRPr="0048490A" w14:paraId="45222D5E" w14:textId="77777777" w:rsidTr="009213B0">
        <w:tc>
          <w:tcPr>
            <w:tcW w:w="1617" w:type="dxa"/>
            <w:shd w:val="clear" w:color="auto" w:fill="FFFFFF" w:themeFill="background1"/>
          </w:tcPr>
          <w:p w14:paraId="0AFA0DCD" w14:textId="68565364" w:rsidR="009213B0" w:rsidRDefault="009213B0" w:rsidP="00AA6912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10:30 – 12:00</w:t>
            </w:r>
          </w:p>
        </w:tc>
        <w:tc>
          <w:tcPr>
            <w:tcW w:w="4870" w:type="dxa"/>
            <w:shd w:val="clear" w:color="auto" w:fill="FFFFFF" w:themeFill="background1"/>
          </w:tcPr>
          <w:p w14:paraId="371BBF2C" w14:textId="77777777" w:rsidR="007C32B5" w:rsidRDefault="009213B0" w:rsidP="007C32B5">
            <w:pPr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 </w:t>
            </w:r>
            <w:r w:rsidR="007C32B5">
              <w:rPr>
                <w:rFonts w:asciiTheme="minorHAnsi" w:hAnsiTheme="minorHAnsi"/>
                <w:b/>
                <w:bCs/>
                <w:lang w:val="pl-PL"/>
              </w:rPr>
              <w:t>Konwersatorium</w:t>
            </w:r>
            <w:r w:rsidR="007C32B5" w:rsidRPr="00DA5BC8">
              <w:rPr>
                <w:rFonts w:asciiTheme="minorHAnsi" w:hAnsiTheme="minorHAnsi"/>
                <w:b/>
                <w:bCs/>
                <w:lang w:val="pl-PL"/>
              </w:rPr>
              <w:t>:</w:t>
            </w:r>
            <w:r w:rsidR="007C32B5">
              <w:rPr>
                <w:rFonts w:asciiTheme="minorHAnsi" w:hAnsiTheme="minorHAnsi"/>
                <w:lang w:val="pl-PL"/>
              </w:rPr>
              <w:t xml:space="preserve"> </w:t>
            </w:r>
            <w:r w:rsidR="007C32B5" w:rsidRPr="00D900D5">
              <w:rPr>
                <w:rFonts w:asciiTheme="minorHAnsi" w:hAnsiTheme="minorHAnsi"/>
                <w:lang w:val="pl-PL"/>
              </w:rPr>
              <w:t>Świadek wydarzeń i interpretacje przeszłości</w:t>
            </w:r>
          </w:p>
          <w:p w14:paraId="35F021BA" w14:textId="11BF530B" w:rsidR="009213B0" w:rsidRDefault="007C32B5" w:rsidP="007C32B5">
            <w:pPr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dr Agnieszka Haska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584AB582" w14:textId="77777777" w:rsidR="009213B0" w:rsidRPr="0048490A" w:rsidRDefault="009213B0" w:rsidP="00AA6912">
            <w:pPr>
              <w:jc w:val="center"/>
              <w:rPr>
                <w:rFonts w:asciiTheme="minorHAnsi" w:hAnsiTheme="minorHAnsi"/>
                <w:lang w:val="pl-PL"/>
              </w:rPr>
            </w:pPr>
          </w:p>
        </w:tc>
      </w:tr>
      <w:tr w:rsidR="009213B0" w:rsidRPr="0048490A" w14:paraId="4DAE64B0" w14:textId="77777777" w:rsidTr="009213B0">
        <w:tc>
          <w:tcPr>
            <w:tcW w:w="1617" w:type="dxa"/>
          </w:tcPr>
          <w:p w14:paraId="6C9846C0" w14:textId="5A1DBBD8" w:rsidR="009213B0" w:rsidRPr="0048490A" w:rsidRDefault="009213B0" w:rsidP="00D900D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pl-PL"/>
              </w:rPr>
              <w:t>2</w:t>
            </w:r>
            <w:r>
              <w:rPr>
                <w:rFonts w:asciiTheme="minorHAnsi" w:hAnsiTheme="minorHAnsi"/>
              </w:rPr>
              <w:t>:00 -1</w:t>
            </w:r>
            <w:r>
              <w:rPr>
                <w:rFonts w:asciiTheme="minorHAnsi" w:hAnsiTheme="minorHAnsi"/>
                <w:lang w:val="pl-PL"/>
              </w:rPr>
              <w:t>2</w:t>
            </w:r>
            <w:r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  <w:lang w:val="pl-PL"/>
              </w:rPr>
              <w:t>3</w:t>
            </w: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4870" w:type="dxa"/>
          </w:tcPr>
          <w:p w14:paraId="28DF2292" w14:textId="41BC40DC" w:rsidR="009213B0" w:rsidRPr="00B9322A" w:rsidRDefault="009213B0" w:rsidP="00D900D5">
            <w:pPr>
              <w:rPr>
                <w:rFonts w:asciiTheme="minorHAnsi" w:hAnsiTheme="minorHAnsi"/>
                <w:lang w:val="pl-PL"/>
              </w:rPr>
            </w:pPr>
            <w:r w:rsidRPr="0048490A">
              <w:rPr>
                <w:rFonts w:asciiTheme="minorHAnsi" w:hAnsiTheme="minorHAnsi"/>
              </w:rPr>
              <w:t>Przerwa</w:t>
            </w:r>
            <w:r>
              <w:rPr>
                <w:rFonts w:asciiTheme="minorHAnsi" w:hAnsiTheme="minorHAnsi"/>
                <w:lang w:val="pl-PL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33E0765" w14:textId="77777777" w:rsidR="009213B0" w:rsidRPr="0048490A" w:rsidRDefault="009213B0" w:rsidP="00AA6912">
            <w:pPr>
              <w:jc w:val="center"/>
              <w:rPr>
                <w:rFonts w:asciiTheme="minorHAnsi" w:hAnsiTheme="minorHAnsi"/>
              </w:rPr>
            </w:pPr>
          </w:p>
        </w:tc>
      </w:tr>
      <w:tr w:rsidR="009213B0" w:rsidRPr="0048490A" w14:paraId="499B2A52" w14:textId="77777777" w:rsidTr="009213B0">
        <w:tc>
          <w:tcPr>
            <w:tcW w:w="1617" w:type="dxa"/>
            <w:shd w:val="clear" w:color="auto" w:fill="auto"/>
          </w:tcPr>
          <w:p w14:paraId="36599A37" w14:textId="506AA409" w:rsidR="009213B0" w:rsidRPr="0048490A" w:rsidRDefault="009213B0" w:rsidP="00D900D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pl-PL"/>
              </w:rPr>
              <w:t>2</w:t>
            </w:r>
            <w:r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  <w:lang w:val="pl-PL"/>
              </w:rPr>
              <w:t>3</w:t>
            </w:r>
            <w:r>
              <w:rPr>
                <w:rFonts w:asciiTheme="minorHAnsi" w:hAnsiTheme="minorHAnsi"/>
              </w:rPr>
              <w:t>0-1</w:t>
            </w:r>
            <w:r>
              <w:rPr>
                <w:rFonts w:asciiTheme="minorHAnsi" w:hAnsiTheme="minorHAnsi"/>
                <w:lang w:val="pl-PL"/>
              </w:rPr>
              <w:t>4</w:t>
            </w:r>
            <w:r>
              <w:rPr>
                <w:rFonts w:asciiTheme="minorHAnsi" w:hAnsiTheme="minorHAnsi"/>
              </w:rPr>
              <w:t>:3</w:t>
            </w:r>
            <w:r w:rsidRPr="0048490A">
              <w:rPr>
                <w:rFonts w:asciiTheme="minorHAnsi" w:hAnsiTheme="minorHAnsi"/>
              </w:rPr>
              <w:t>0</w:t>
            </w:r>
          </w:p>
        </w:tc>
        <w:tc>
          <w:tcPr>
            <w:tcW w:w="4870" w:type="dxa"/>
            <w:shd w:val="clear" w:color="auto" w:fill="auto"/>
          </w:tcPr>
          <w:p w14:paraId="0D205E67" w14:textId="6A69A5C8" w:rsidR="009213B0" w:rsidRPr="00D900D5" w:rsidRDefault="009213B0" w:rsidP="00D900D5">
            <w:pPr>
              <w:spacing w:line="240" w:lineRule="auto"/>
              <w:rPr>
                <w:rFonts w:asciiTheme="minorHAnsi" w:eastAsiaTheme="minorHAnsi" w:hAnsiTheme="minorHAnsi" w:cs="Times New Roman"/>
                <w:lang w:val="pl-PL"/>
              </w:rPr>
            </w:pPr>
            <w:proofErr w:type="spellStart"/>
            <w:r>
              <w:rPr>
                <w:rFonts w:asciiTheme="minorHAnsi" w:eastAsiaTheme="minorHAnsi" w:hAnsiTheme="minorHAnsi" w:cs="Times New Roman"/>
                <w:b/>
                <w:lang w:val="pl-PL"/>
              </w:rPr>
              <w:t>IWalk</w:t>
            </w:r>
            <w:proofErr w:type="spellEnd"/>
            <w:r>
              <w:rPr>
                <w:rFonts w:asciiTheme="minorHAnsi" w:eastAsiaTheme="minorHAnsi" w:hAnsiTheme="minorHAnsi" w:cs="Times New Roman"/>
                <w:b/>
                <w:lang w:val="pl-PL"/>
              </w:rPr>
              <w:t xml:space="preserve"> </w:t>
            </w:r>
            <w:r w:rsidRPr="00D900D5">
              <w:rPr>
                <w:rFonts w:asciiTheme="minorHAnsi" w:eastAsiaTheme="minorHAnsi" w:hAnsiTheme="minorHAnsi" w:cs="Times New Roman"/>
                <w:bCs/>
                <w:lang w:val="pl-PL"/>
              </w:rPr>
              <w:t xml:space="preserve">– </w:t>
            </w:r>
            <w:r w:rsidRPr="00D900D5">
              <w:rPr>
                <w:rFonts w:asciiTheme="minorHAnsi" w:eastAsiaTheme="minorHAnsi" w:hAnsiTheme="minorHAnsi" w:cs="Times New Roman"/>
                <w:lang w:val="pl-PL"/>
              </w:rPr>
              <w:t xml:space="preserve">spacer edukacyjny </w:t>
            </w:r>
          </w:p>
          <w:p w14:paraId="7209DC38" w14:textId="77777777" w:rsidR="009213B0" w:rsidRDefault="009213B0" w:rsidP="00D900D5">
            <w:pPr>
              <w:spacing w:line="240" w:lineRule="auto"/>
              <w:rPr>
                <w:rFonts w:asciiTheme="minorHAnsi" w:eastAsiaTheme="minorHAnsi" w:hAnsiTheme="minorHAnsi" w:cs="Times New Roman"/>
                <w:lang w:val="pl-PL"/>
              </w:rPr>
            </w:pPr>
            <w:r w:rsidRPr="00D900D5">
              <w:rPr>
                <w:rFonts w:asciiTheme="minorHAnsi" w:eastAsiaTheme="minorHAnsi" w:hAnsiTheme="minorHAnsi" w:cs="Times New Roman"/>
                <w:lang w:val="pl-PL"/>
              </w:rPr>
              <w:t>z użyciem relacji świadków</w:t>
            </w:r>
          </w:p>
          <w:p w14:paraId="1827C66B" w14:textId="16DE6FF4" w:rsidR="009213B0" w:rsidRPr="007739C3" w:rsidRDefault="009213B0" w:rsidP="00D900D5">
            <w:pPr>
              <w:spacing w:line="240" w:lineRule="auto"/>
              <w:rPr>
                <w:rFonts w:asciiTheme="minorHAnsi" w:hAnsiTheme="minorHAnsi"/>
                <w:lang w:val="pl-PL"/>
              </w:rPr>
            </w:pPr>
            <w:r w:rsidRPr="00D900D5">
              <w:rPr>
                <w:rFonts w:asciiTheme="minorHAnsi" w:hAnsiTheme="minorHAnsi"/>
                <w:lang w:val="pl-PL"/>
              </w:rPr>
              <w:t>Anna Staszewska-Zatońska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48F3BCB4" w14:textId="77777777" w:rsidR="009213B0" w:rsidRPr="0048490A" w:rsidRDefault="009213B0" w:rsidP="00AA6912">
            <w:pPr>
              <w:jc w:val="center"/>
              <w:rPr>
                <w:rFonts w:asciiTheme="minorHAnsi" w:hAnsiTheme="minorHAnsi"/>
              </w:rPr>
            </w:pPr>
          </w:p>
        </w:tc>
      </w:tr>
      <w:tr w:rsidR="009213B0" w:rsidRPr="0048490A" w14:paraId="3065AB0F" w14:textId="77777777" w:rsidTr="009213B0">
        <w:tc>
          <w:tcPr>
            <w:tcW w:w="1617" w:type="dxa"/>
            <w:shd w:val="clear" w:color="auto" w:fill="auto"/>
          </w:tcPr>
          <w:p w14:paraId="1947E064" w14:textId="53A7534F" w:rsidR="009213B0" w:rsidRPr="00231C61" w:rsidRDefault="009213B0" w:rsidP="00D900D5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14:30 – 15:30 </w:t>
            </w:r>
          </w:p>
        </w:tc>
        <w:tc>
          <w:tcPr>
            <w:tcW w:w="4870" w:type="dxa"/>
            <w:shd w:val="clear" w:color="auto" w:fill="auto"/>
          </w:tcPr>
          <w:p w14:paraId="75781F50" w14:textId="6E79AA12" w:rsidR="009213B0" w:rsidRPr="00231C61" w:rsidRDefault="009213B0" w:rsidP="007739C3">
            <w:pPr>
              <w:spacing w:line="240" w:lineRule="auto"/>
              <w:rPr>
                <w:rFonts w:asciiTheme="minorHAnsi" w:eastAsiaTheme="minorHAnsi" w:hAnsiTheme="minorHAnsi" w:cs="Times New Roman"/>
                <w:lang w:val="pl-PL"/>
              </w:rPr>
            </w:pPr>
            <w:r w:rsidRPr="00231C61">
              <w:rPr>
                <w:rFonts w:asciiTheme="minorHAnsi" w:eastAsiaTheme="minorHAnsi" w:hAnsiTheme="minorHAnsi" w:cs="Times New Roman"/>
                <w:lang w:val="pl-PL"/>
              </w:rPr>
              <w:t>Przerwa</w:t>
            </w:r>
            <w:r>
              <w:rPr>
                <w:rFonts w:asciiTheme="minorHAnsi" w:eastAsiaTheme="minorHAnsi" w:hAnsiTheme="minorHAnsi" w:cs="Times New Roman"/>
                <w:lang w:val="pl-PL"/>
              </w:rPr>
              <w:t xml:space="preserve"> obiadowa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C5628BD" w14:textId="77777777" w:rsidR="009213B0" w:rsidRPr="0048490A" w:rsidRDefault="009213B0" w:rsidP="00AA6912">
            <w:pPr>
              <w:jc w:val="center"/>
              <w:rPr>
                <w:rFonts w:asciiTheme="minorHAnsi" w:hAnsiTheme="minorHAnsi"/>
              </w:rPr>
            </w:pPr>
          </w:p>
        </w:tc>
      </w:tr>
      <w:tr w:rsidR="009213B0" w:rsidRPr="0048490A" w14:paraId="03660D7B" w14:textId="77777777" w:rsidTr="009213B0">
        <w:trPr>
          <w:trHeight w:val="433"/>
        </w:trPr>
        <w:tc>
          <w:tcPr>
            <w:tcW w:w="1617" w:type="dxa"/>
          </w:tcPr>
          <w:p w14:paraId="60B358F7" w14:textId="0E29F5D7" w:rsidR="009213B0" w:rsidRPr="0048490A" w:rsidRDefault="009213B0" w:rsidP="00D900D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pl-PL"/>
              </w:rPr>
              <w:t>5</w:t>
            </w:r>
            <w:r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  <w:lang w:val="pl-PL"/>
              </w:rPr>
              <w:t>3</w:t>
            </w:r>
            <w:r>
              <w:rPr>
                <w:rFonts w:asciiTheme="minorHAnsi" w:hAnsiTheme="minorHAnsi"/>
              </w:rPr>
              <w:t xml:space="preserve">0 </w:t>
            </w:r>
            <w:r>
              <w:rPr>
                <w:rFonts w:asciiTheme="minorHAnsi" w:hAnsiTheme="minorHAnsi"/>
                <w:lang w:val="pl-PL"/>
              </w:rPr>
              <w:t xml:space="preserve">– </w:t>
            </w: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pl-PL"/>
              </w:rPr>
              <w:t>6</w:t>
            </w:r>
            <w:r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  <w:lang w:val="pl-PL"/>
              </w:rPr>
              <w:t>3</w:t>
            </w: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4870" w:type="dxa"/>
          </w:tcPr>
          <w:p w14:paraId="7ADA3F7A" w14:textId="324017AA" w:rsidR="009213B0" w:rsidRDefault="009213B0" w:rsidP="00AA6912">
            <w:pPr>
              <w:rPr>
                <w:rFonts w:asciiTheme="minorHAnsi" w:hAnsiTheme="minorHAnsi"/>
                <w:bCs/>
                <w:lang w:val="pl-PL"/>
              </w:rPr>
            </w:pPr>
            <w:r w:rsidRPr="00D900D5">
              <w:rPr>
                <w:rFonts w:asciiTheme="minorHAnsi" w:hAnsiTheme="minorHAnsi"/>
                <w:bCs/>
                <w:lang w:val="pl-PL"/>
              </w:rPr>
              <w:t>Wprowadzenie do VHA – wprowadzenie do poszukiwań, zasady indeksacji</w:t>
            </w:r>
            <w:r>
              <w:rPr>
                <w:rFonts w:asciiTheme="minorHAnsi" w:hAnsiTheme="minorHAnsi"/>
                <w:bCs/>
                <w:lang w:val="pl-PL"/>
              </w:rPr>
              <w:t>; własne praca z VHA</w:t>
            </w:r>
          </w:p>
          <w:p w14:paraId="5B68D904" w14:textId="21C2338B" w:rsidR="009213B0" w:rsidRPr="00D900D5" w:rsidRDefault="009213B0" w:rsidP="00AA6912">
            <w:pPr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Monika Koszyńska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605A4DC3" w14:textId="77777777" w:rsidR="009213B0" w:rsidRPr="0048490A" w:rsidRDefault="009213B0" w:rsidP="00AA6912">
            <w:pPr>
              <w:jc w:val="center"/>
              <w:rPr>
                <w:rFonts w:asciiTheme="minorHAnsi" w:hAnsiTheme="minorHAnsi"/>
              </w:rPr>
            </w:pPr>
          </w:p>
        </w:tc>
      </w:tr>
      <w:tr w:rsidR="009213B0" w:rsidRPr="0048490A" w14:paraId="3560B67D" w14:textId="77777777" w:rsidTr="009213B0">
        <w:trPr>
          <w:trHeight w:val="657"/>
        </w:trPr>
        <w:tc>
          <w:tcPr>
            <w:tcW w:w="1617" w:type="dxa"/>
          </w:tcPr>
          <w:p w14:paraId="02C43865" w14:textId="5A45AB61" w:rsidR="009213B0" w:rsidRPr="00231C61" w:rsidRDefault="009213B0" w:rsidP="00AA6912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19:00</w:t>
            </w:r>
          </w:p>
        </w:tc>
        <w:tc>
          <w:tcPr>
            <w:tcW w:w="4870" w:type="dxa"/>
            <w:shd w:val="clear" w:color="auto" w:fill="auto"/>
          </w:tcPr>
          <w:p w14:paraId="3CB419B6" w14:textId="6D3C1ED3" w:rsidR="009213B0" w:rsidRDefault="009213B0" w:rsidP="00231C61">
            <w:pPr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Kolacja 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644B3C99" w14:textId="77777777" w:rsidR="009213B0" w:rsidRPr="0048490A" w:rsidRDefault="009213B0" w:rsidP="00AA6912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01143AA4" w14:textId="77777777" w:rsidR="00653D15" w:rsidRDefault="00653D15">
      <w:r>
        <w:br w:type="page"/>
      </w:r>
    </w:p>
    <w:tbl>
      <w:tblPr>
        <w:tblStyle w:val="Tabela-Siatka"/>
        <w:tblW w:w="8613" w:type="dxa"/>
        <w:tblLook w:val="04A0" w:firstRow="1" w:lastRow="0" w:firstColumn="1" w:lastColumn="0" w:noHBand="0" w:noVBand="1"/>
      </w:tblPr>
      <w:tblGrid>
        <w:gridCol w:w="1617"/>
        <w:gridCol w:w="4870"/>
        <w:gridCol w:w="2126"/>
      </w:tblGrid>
      <w:tr w:rsidR="005738CE" w:rsidRPr="0048490A" w14:paraId="67C44446" w14:textId="77777777" w:rsidTr="009213B0">
        <w:trPr>
          <w:trHeight w:val="278"/>
        </w:trPr>
        <w:tc>
          <w:tcPr>
            <w:tcW w:w="8613" w:type="dxa"/>
            <w:gridSpan w:val="3"/>
            <w:shd w:val="clear" w:color="auto" w:fill="D9E2F3" w:themeFill="accent5" w:themeFillTint="33"/>
          </w:tcPr>
          <w:p w14:paraId="6402E233" w14:textId="1BD2CD21" w:rsidR="005738CE" w:rsidRDefault="00C44E03" w:rsidP="00AA6912">
            <w:pPr>
              <w:jc w:val="center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lastRenderedPageBreak/>
              <w:t>Dzień 3</w:t>
            </w:r>
            <w:r w:rsidR="00D900D5">
              <w:rPr>
                <w:rFonts w:asciiTheme="minorHAnsi" w:hAnsiTheme="minorHAnsi"/>
                <w:b/>
                <w:lang w:val="pl-PL"/>
              </w:rPr>
              <w:t>, wtorek</w:t>
            </w:r>
          </w:p>
          <w:p w14:paraId="468B4433" w14:textId="5B75196A" w:rsidR="005A2733" w:rsidRPr="0048490A" w:rsidRDefault="00C44E03" w:rsidP="00D900D5">
            <w:pPr>
              <w:jc w:val="center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t>1</w:t>
            </w:r>
            <w:r w:rsidR="00D900D5">
              <w:rPr>
                <w:rFonts w:asciiTheme="minorHAnsi" w:hAnsiTheme="minorHAnsi"/>
                <w:b/>
                <w:lang w:val="pl-PL"/>
              </w:rPr>
              <w:t>6</w:t>
            </w:r>
            <w:r>
              <w:rPr>
                <w:rFonts w:asciiTheme="minorHAnsi" w:hAnsiTheme="minorHAnsi"/>
                <w:b/>
                <w:lang w:val="pl-PL"/>
              </w:rPr>
              <w:t xml:space="preserve"> lipca </w:t>
            </w:r>
            <w:r w:rsidR="005738CE" w:rsidRPr="0048490A">
              <w:rPr>
                <w:rFonts w:asciiTheme="minorHAnsi" w:hAnsiTheme="minorHAnsi"/>
                <w:b/>
                <w:lang w:val="pl-PL"/>
              </w:rPr>
              <w:t>2019</w:t>
            </w:r>
          </w:p>
        </w:tc>
      </w:tr>
      <w:tr w:rsidR="009213B0" w:rsidRPr="0048490A" w14:paraId="345814AB" w14:textId="77777777" w:rsidTr="009213B0">
        <w:tc>
          <w:tcPr>
            <w:tcW w:w="1617" w:type="dxa"/>
          </w:tcPr>
          <w:p w14:paraId="6F7C12E9" w14:textId="3CCA49DC" w:rsidR="009213B0" w:rsidRPr="00D900D5" w:rsidRDefault="005B2FC9" w:rsidP="005B2FC9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09</w:t>
            </w:r>
            <w:r w:rsidR="009213B0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  <w:lang w:val="pl-PL"/>
              </w:rPr>
              <w:t>00 – 9:30</w:t>
            </w:r>
          </w:p>
        </w:tc>
        <w:tc>
          <w:tcPr>
            <w:tcW w:w="4870" w:type="dxa"/>
          </w:tcPr>
          <w:p w14:paraId="05EE5A8D" w14:textId="20622BBB" w:rsidR="009213B0" w:rsidRPr="00D900D5" w:rsidRDefault="009213B0" w:rsidP="007739C3">
            <w:pPr>
              <w:spacing w:line="240" w:lineRule="auto"/>
              <w:rPr>
                <w:rFonts w:asciiTheme="minorHAnsi" w:hAnsiTheme="minorHAnsi"/>
                <w:lang w:val="pl-PL"/>
              </w:rPr>
            </w:pPr>
            <w:r w:rsidRPr="00D900D5">
              <w:rPr>
                <w:rFonts w:asciiTheme="minorHAnsi" w:hAnsiTheme="minorHAnsi"/>
                <w:lang w:val="pl-PL"/>
              </w:rPr>
              <w:t>Przemyślenia i ref</w:t>
            </w:r>
            <w:r w:rsidR="00D43EB8">
              <w:rPr>
                <w:rFonts w:asciiTheme="minorHAnsi" w:hAnsiTheme="minorHAnsi"/>
                <w:lang w:val="pl-PL"/>
              </w:rPr>
              <w:t>leksje – przegląd poprzedniej i </w:t>
            </w:r>
            <w:r w:rsidRPr="00D900D5">
              <w:rPr>
                <w:rFonts w:asciiTheme="minorHAnsi" w:hAnsiTheme="minorHAnsi"/>
                <w:lang w:val="pl-PL"/>
              </w:rPr>
              <w:t>nadchodzącej sesji</w:t>
            </w:r>
          </w:p>
        </w:tc>
        <w:tc>
          <w:tcPr>
            <w:tcW w:w="2126" w:type="dxa"/>
            <w:vMerge w:val="restart"/>
            <w:vAlign w:val="center"/>
          </w:tcPr>
          <w:p w14:paraId="42AE50A1" w14:textId="2BE9B934" w:rsidR="009213B0" w:rsidRPr="0048490A" w:rsidRDefault="009213B0" w:rsidP="009213B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pl-PL"/>
              </w:rPr>
              <w:t>M</w:t>
            </w:r>
            <w:r w:rsidRPr="0048490A">
              <w:rPr>
                <w:rFonts w:asciiTheme="minorHAnsi" w:hAnsiTheme="minorHAnsi"/>
                <w:lang w:val="pl-PL"/>
              </w:rPr>
              <w:t>uzeum Historii Żydów Polskich POLI</w:t>
            </w:r>
            <w:r>
              <w:rPr>
                <w:rFonts w:asciiTheme="minorHAnsi" w:hAnsiTheme="minorHAnsi"/>
                <w:lang w:val="pl-PL"/>
              </w:rPr>
              <w:t>N, Centrum Edukacyjne 1p.</w:t>
            </w:r>
            <w:r>
              <w:rPr>
                <w:rFonts w:asciiTheme="minorHAnsi" w:hAnsiTheme="minorHAnsi"/>
                <w:lang w:val="pl-PL"/>
              </w:rPr>
              <w:br/>
              <w:t>sala 4</w:t>
            </w:r>
          </w:p>
        </w:tc>
      </w:tr>
      <w:tr w:rsidR="009213B0" w:rsidRPr="0048490A" w14:paraId="72195170" w14:textId="77777777" w:rsidTr="009213B0">
        <w:tc>
          <w:tcPr>
            <w:tcW w:w="1617" w:type="dxa"/>
          </w:tcPr>
          <w:p w14:paraId="22EF7C9E" w14:textId="762C8CEC" w:rsidR="009213B0" w:rsidRPr="003C5F08" w:rsidRDefault="005B2FC9" w:rsidP="005B2FC9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9:30 – 12:00</w:t>
            </w:r>
          </w:p>
        </w:tc>
        <w:tc>
          <w:tcPr>
            <w:tcW w:w="4870" w:type="dxa"/>
          </w:tcPr>
          <w:p w14:paraId="2BD70CF5" w14:textId="77777777" w:rsidR="005B2FC9" w:rsidRDefault="005B2FC9" w:rsidP="005B2FC9">
            <w:pPr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t>Prezentacja</w:t>
            </w:r>
            <w:r w:rsidRPr="00231C61">
              <w:rPr>
                <w:rFonts w:asciiTheme="minorHAnsi" w:hAnsiTheme="minorHAnsi"/>
                <w:b/>
                <w:lang w:val="pl-PL"/>
              </w:rPr>
              <w:t>:</w:t>
            </w:r>
            <w:r>
              <w:rPr>
                <w:rFonts w:asciiTheme="minorHAnsi" w:hAnsiTheme="minorHAnsi"/>
                <w:lang w:val="pl-PL"/>
              </w:rPr>
              <w:t xml:space="preserve"> </w:t>
            </w:r>
            <w:r w:rsidRPr="00D900D5">
              <w:rPr>
                <w:rFonts w:asciiTheme="minorHAnsi" w:hAnsiTheme="minorHAnsi"/>
                <w:lang w:val="pl-PL"/>
              </w:rPr>
              <w:t>Historia mówiona jako metoda badania przeszłości</w:t>
            </w:r>
          </w:p>
          <w:p w14:paraId="588C775D" w14:textId="7418CC52" w:rsidR="007C32B5" w:rsidRPr="007C32B5" w:rsidRDefault="005B2FC9" w:rsidP="005B2FC9">
            <w:pPr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Józef Markiewicz</w:t>
            </w:r>
          </w:p>
        </w:tc>
        <w:tc>
          <w:tcPr>
            <w:tcW w:w="2126" w:type="dxa"/>
            <w:vMerge/>
          </w:tcPr>
          <w:p w14:paraId="1FCC0CF2" w14:textId="77777777" w:rsidR="009213B0" w:rsidRPr="0048490A" w:rsidRDefault="009213B0" w:rsidP="00AA6912">
            <w:pPr>
              <w:rPr>
                <w:rFonts w:asciiTheme="minorHAnsi" w:hAnsiTheme="minorHAnsi"/>
                <w:lang w:val="pl-PL"/>
              </w:rPr>
            </w:pPr>
          </w:p>
        </w:tc>
      </w:tr>
      <w:tr w:rsidR="009213B0" w:rsidRPr="0048490A" w14:paraId="0B917D49" w14:textId="77777777" w:rsidTr="009213B0">
        <w:tc>
          <w:tcPr>
            <w:tcW w:w="1617" w:type="dxa"/>
          </w:tcPr>
          <w:p w14:paraId="4EF5FC5F" w14:textId="587373D4" w:rsidR="009213B0" w:rsidRPr="007739C3" w:rsidRDefault="009213B0" w:rsidP="005B2FC9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12:</w:t>
            </w:r>
            <w:r w:rsidR="005B2FC9">
              <w:rPr>
                <w:rFonts w:asciiTheme="minorHAnsi" w:hAnsiTheme="minorHAnsi"/>
                <w:lang w:val="pl-PL"/>
              </w:rPr>
              <w:t>0</w:t>
            </w:r>
            <w:r>
              <w:rPr>
                <w:rFonts w:asciiTheme="minorHAnsi" w:hAnsiTheme="minorHAnsi"/>
                <w:lang w:val="pl-PL"/>
              </w:rPr>
              <w:t xml:space="preserve">0 – </w:t>
            </w:r>
            <w:r w:rsidR="007C32B5">
              <w:rPr>
                <w:rFonts w:asciiTheme="minorHAnsi" w:hAnsiTheme="minorHAnsi"/>
                <w:lang w:val="pl-PL"/>
              </w:rPr>
              <w:t>13:</w:t>
            </w:r>
            <w:r w:rsidR="005B2FC9">
              <w:rPr>
                <w:rFonts w:asciiTheme="minorHAnsi" w:hAnsiTheme="minorHAnsi"/>
                <w:lang w:val="pl-PL"/>
              </w:rPr>
              <w:t>0</w:t>
            </w:r>
            <w:r>
              <w:rPr>
                <w:rFonts w:asciiTheme="minorHAnsi" w:hAnsiTheme="minorHAnsi"/>
                <w:lang w:val="pl-PL"/>
              </w:rPr>
              <w:t>0</w:t>
            </w:r>
          </w:p>
        </w:tc>
        <w:tc>
          <w:tcPr>
            <w:tcW w:w="4870" w:type="dxa"/>
          </w:tcPr>
          <w:p w14:paraId="4DDFB874" w14:textId="6D785043" w:rsidR="009213B0" w:rsidRDefault="009213B0" w:rsidP="00E76390">
            <w:pPr>
              <w:spacing w:line="240" w:lineRule="auto"/>
              <w:rPr>
                <w:rFonts w:asciiTheme="minorHAnsi" w:hAnsiTheme="minorHAnsi"/>
                <w:lang w:val="pl-PL"/>
              </w:rPr>
            </w:pPr>
            <w:r w:rsidRPr="00231C61">
              <w:rPr>
                <w:rFonts w:asciiTheme="minorHAnsi" w:eastAsiaTheme="minorHAnsi" w:hAnsiTheme="minorHAnsi" w:cs="Times New Roman"/>
                <w:lang w:val="pl-PL"/>
              </w:rPr>
              <w:t>Przerwa</w:t>
            </w:r>
            <w:r>
              <w:rPr>
                <w:rFonts w:asciiTheme="minorHAnsi" w:eastAsiaTheme="minorHAnsi" w:hAnsiTheme="minorHAnsi" w:cs="Times New Roman"/>
                <w:lang w:val="pl-PL"/>
              </w:rPr>
              <w:t xml:space="preserve"> obiadowa</w:t>
            </w:r>
          </w:p>
        </w:tc>
        <w:tc>
          <w:tcPr>
            <w:tcW w:w="2126" w:type="dxa"/>
            <w:vMerge/>
          </w:tcPr>
          <w:p w14:paraId="1AB42238" w14:textId="77777777" w:rsidR="009213B0" w:rsidRPr="0048490A" w:rsidRDefault="009213B0" w:rsidP="00AA6912">
            <w:pPr>
              <w:rPr>
                <w:rFonts w:asciiTheme="minorHAnsi" w:hAnsiTheme="minorHAnsi"/>
                <w:lang w:val="pl-PL"/>
              </w:rPr>
            </w:pPr>
          </w:p>
        </w:tc>
      </w:tr>
      <w:tr w:rsidR="009213B0" w:rsidRPr="0048490A" w14:paraId="3E56A575" w14:textId="77777777" w:rsidTr="009213B0">
        <w:tc>
          <w:tcPr>
            <w:tcW w:w="1617" w:type="dxa"/>
          </w:tcPr>
          <w:p w14:paraId="64EB0C6A" w14:textId="34109738" w:rsidR="009213B0" w:rsidRDefault="009213B0" w:rsidP="005B2FC9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13:</w:t>
            </w:r>
            <w:r w:rsidR="005B2FC9">
              <w:rPr>
                <w:rFonts w:asciiTheme="minorHAnsi" w:hAnsiTheme="minorHAnsi"/>
                <w:lang w:val="pl-PL"/>
              </w:rPr>
              <w:t>00 – 15:3</w:t>
            </w:r>
            <w:r>
              <w:rPr>
                <w:rFonts w:asciiTheme="minorHAnsi" w:hAnsiTheme="minorHAnsi"/>
                <w:lang w:val="pl-PL"/>
              </w:rPr>
              <w:t xml:space="preserve">0 </w:t>
            </w:r>
          </w:p>
        </w:tc>
        <w:tc>
          <w:tcPr>
            <w:tcW w:w="4870" w:type="dxa"/>
          </w:tcPr>
          <w:p w14:paraId="1C4E4C6E" w14:textId="77777777" w:rsidR="009213B0" w:rsidRDefault="009213B0" w:rsidP="00E76390">
            <w:pPr>
              <w:spacing w:line="240" w:lineRule="auto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t xml:space="preserve">Warsztat: </w:t>
            </w:r>
            <w:r w:rsidRPr="00D900D5">
              <w:rPr>
                <w:rFonts w:asciiTheme="minorHAnsi" w:hAnsiTheme="minorHAnsi"/>
                <w:bCs/>
                <w:lang w:val="pl-PL"/>
              </w:rPr>
              <w:t>Trudności w nauczaniu; emocje, interpretacje i kontekst lokalny</w:t>
            </w:r>
          </w:p>
          <w:p w14:paraId="28483AD1" w14:textId="39BF23B8" w:rsidR="009213B0" w:rsidRPr="00D900D5" w:rsidRDefault="002140B5" w:rsidP="00E76390">
            <w:pPr>
              <w:spacing w:line="240" w:lineRule="auto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Dominika Cieślikowska</w:t>
            </w:r>
          </w:p>
        </w:tc>
        <w:tc>
          <w:tcPr>
            <w:tcW w:w="2126" w:type="dxa"/>
            <w:vMerge/>
          </w:tcPr>
          <w:p w14:paraId="76052483" w14:textId="77777777" w:rsidR="009213B0" w:rsidRPr="0048490A" w:rsidRDefault="009213B0" w:rsidP="00AA6912">
            <w:pPr>
              <w:rPr>
                <w:rFonts w:asciiTheme="minorHAnsi" w:hAnsiTheme="minorHAnsi"/>
                <w:lang w:val="pl-PL"/>
              </w:rPr>
            </w:pPr>
          </w:p>
        </w:tc>
      </w:tr>
      <w:tr w:rsidR="009213B0" w:rsidRPr="0048490A" w14:paraId="3DAC4745" w14:textId="77777777" w:rsidTr="009213B0">
        <w:tc>
          <w:tcPr>
            <w:tcW w:w="1617" w:type="dxa"/>
          </w:tcPr>
          <w:p w14:paraId="03AB093E" w14:textId="2C7389E7" w:rsidR="009213B0" w:rsidRDefault="007C32B5" w:rsidP="005B2FC9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1</w:t>
            </w:r>
            <w:r w:rsidR="005B2FC9">
              <w:rPr>
                <w:rFonts w:asciiTheme="minorHAnsi" w:hAnsiTheme="minorHAnsi"/>
                <w:lang w:val="pl-PL"/>
              </w:rPr>
              <w:t>5</w:t>
            </w:r>
            <w:r>
              <w:rPr>
                <w:rFonts w:asciiTheme="minorHAnsi" w:hAnsiTheme="minorHAnsi"/>
                <w:lang w:val="pl-PL"/>
              </w:rPr>
              <w:t>:</w:t>
            </w:r>
            <w:r w:rsidR="005B2FC9">
              <w:rPr>
                <w:rFonts w:asciiTheme="minorHAnsi" w:hAnsiTheme="minorHAnsi"/>
                <w:lang w:val="pl-PL"/>
              </w:rPr>
              <w:t>3</w:t>
            </w:r>
            <w:r>
              <w:rPr>
                <w:rFonts w:asciiTheme="minorHAnsi" w:hAnsiTheme="minorHAnsi"/>
                <w:lang w:val="pl-PL"/>
              </w:rPr>
              <w:t>0</w:t>
            </w:r>
            <w:r w:rsidR="009213B0">
              <w:rPr>
                <w:rFonts w:asciiTheme="minorHAnsi" w:hAnsiTheme="minorHAnsi"/>
                <w:lang w:val="pl-PL"/>
              </w:rPr>
              <w:t xml:space="preserve"> – </w:t>
            </w:r>
            <w:r w:rsidR="009213B0" w:rsidRPr="00D900D5">
              <w:rPr>
                <w:rFonts w:asciiTheme="minorHAnsi" w:hAnsiTheme="minorHAnsi"/>
                <w:lang w:val="pl-PL"/>
              </w:rPr>
              <w:t>1</w:t>
            </w:r>
            <w:r w:rsidR="005B2FC9">
              <w:rPr>
                <w:rFonts w:asciiTheme="minorHAnsi" w:hAnsiTheme="minorHAnsi"/>
                <w:lang w:val="pl-PL"/>
              </w:rPr>
              <w:t>5:4</w:t>
            </w:r>
            <w:r w:rsidR="009213B0" w:rsidRPr="00D900D5">
              <w:rPr>
                <w:rFonts w:asciiTheme="minorHAnsi" w:hAnsiTheme="minorHAnsi"/>
                <w:lang w:val="pl-PL"/>
              </w:rPr>
              <w:t>5</w:t>
            </w:r>
          </w:p>
        </w:tc>
        <w:tc>
          <w:tcPr>
            <w:tcW w:w="4870" w:type="dxa"/>
          </w:tcPr>
          <w:p w14:paraId="538E4A44" w14:textId="29B5949E" w:rsidR="009213B0" w:rsidRPr="003C5F08" w:rsidRDefault="009213B0" w:rsidP="00E76390">
            <w:pPr>
              <w:spacing w:line="240" w:lineRule="auto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Przerwa</w:t>
            </w:r>
          </w:p>
        </w:tc>
        <w:tc>
          <w:tcPr>
            <w:tcW w:w="2126" w:type="dxa"/>
            <w:vMerge/>
          </w:tcPr>
          <w:p w14:paraId="14C3FC21" w14:textId="77777777" w:rsidR="009213B0" w:rsidRPr="0048490A" w:rsidRDefault="009213B0" w:rsidP="00AA6912">
            <w:pPr>
              <w:rPr>
                <w:rFonts w:asciiTheme="minorHAnsi" w:hAnsiTheme="minorHAnsi"/>
                <w:lang w:val="pl-PL"/>
              </w:rPr>
            </w:pPr>
          </w:p>
        </w:tc>
      </w:tr>
      <w:tr w:rsidR="009213B0" w:rsidRPr="0048490A" w14:paraId="2CF1D5FF" w14:textId="77777777" w:rsidTr="009213B0">
        <w:tc>
          <w:tcPr>
            <w:tcW w:w="1617" w:type="dxa"/>
          </w:tcPr>
          <w:p w14:paraId="5D04624D" w14:textId="73A33449" w:rsidR="009213B0" w:rsidRDefault="005B2FC9" w:rsidP="007C32B5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15:4</w:t>
            </w:r>
            <w:r w:rsidR="007C32B5">
              <w:rPr>
                <w:rFonts w:asciiTheme="minorHAnsi" w:hAnsiTheme="minorHAnsi"/>
                <w:lang w:val="pl-PL"/>
              </w:rPr>
              <w:t>5</w:t>
            </w:r>
            <w:r w:rsidR="009213B0">
              <w:rPr>
                <w:rFonts w:asciiTheme="minorHAnsi" w:hAnsiTheme="minorHAnsi"/>
                <w:lang w:val="pl-PL"/>
              </w:rPr>
              <w:t xml:space="preserve"> – </w:t>
            </w:r>
            <w:r>
              <w:rPr>
                <w:rFonts w:asciiTheme="minorHAnsi" w:hAnsiTheme="minorHAnsi"/>
                <w:lang w:val="pl-PL"/>
              </w:rPr>
              <w:t>17:3</w:t>
            </w:r>
            <w:r w:rsidR="007C32B5">
              <w:rPr>
                <w:rFonts w:asciiTheme="minorHAnsi" w:hAnsiTheme="minorHAnsi"/>
                <w:lang w:val="pl-PL"/>
              </w:rPr>
              <w:t>0</w:t>
            </w:r>
          </w:p>
        </w:tc>
        <w:tc>
          <w:tcPr>
            <w:tcW w:w="4870" w:type="dxa"/>
          </w:tcPr>
          <w:p w14:paraId="0C3C11D2" w14:textId="2DAD6E90" w:rsidR="009213B0" w:rsidRPr="00D900D5" w:rsidRDefault="009213B0" w:rsidP="00D900D5">
            <w:pPr>
              <w:spacing w:line="240" w:lineRule="auto"/>
              <w:rPr>
                <w:rFonts w:asciiTheme="minorHAnsi" w:hAnsiTheme="minorHAnsi"/>
                <w:bCs/>
                <w:lang w:val="pl-PL"/>
              </w:rPr>
            </w:pPr>
            <w:r w:rsidRPr="00D900D5">
              <w:rPr>
                <w:rFonts w:asciiTheme="minorHAnsi" w:hAnsiTheme="minorHAnsi"/>
                <w:b/>
                <w:lang w:val="pl-PL"/>
              </w:rPr>
              <w:t>Warsztat:</w:t>
            </w:r>
            <w:r w:rsidRPr="00D900D5">
              <w:rPr>
                <w:rFonts w:asciiTheme="minorHAnsi" w:hAnsiTheme="minorHAnsi"/>
                <w:bCs/>
                <w:lang w:val="pl-PL"/>
              </w:rPr>
              <w:t xml:space="preserve"> Edycja klipów </w:t>
            </w:r>
          </w:p>
        </w:tc>
        <w:tc>
          <w:tcPr>
            <w:tcW w:w="2126" w:type="dxa"/>
            <w:vMerge/>
          </w:tcPr>
          <w:p w14:paraId="778463B4" w14:textId="77777777" w:rsidR="009213B0" w:rsidRPr="0048490A" w:rsidRDefault="009213B0" w:rsidP="00AA6912">
            <w:pPr>
              <w:rPr>
                <w:rFonts w:asciiTheme="minorHAnsi" w:hAnsiTheme="minorHAnsi"/>
                <w:lang w:val="pl-PL"/>
              </w:rPr>
            </w:pPr>
          </w:p>
        </w:tc>
      </w:tr>
      <w:tr w:rsidR="00E76390" w:rsidRPr="0048490A" w14:paraId="6FE8B6C3" w14:textId="77777777" w:rsidTr="009213B0">
        <w:tc>
          <w:tcPr>
            <w:tcW w:w="8613" w:type="dxa"/>
            <w:gridSpan w:val="3"/>
            <w:shd w:val="clear" w:color="auto" w:fill="DEEAF6" w:themeFill="accent1" w:themeFillTint="33"/>
          </w:tcPr>
          <w:p w14:paraId="042D8C3F" w14:textId="7555DF77" w:rsidR="00E76390" w:rsidRPr="00D900D5" w:rsidRDefault="00E76390" w:rsidP="00E76390">
            <w:pPr>
              <w:jc w:val="center"/>
              <w:rPr>
                <w:rFonts w:asciiTheme="minorHAnsi" w:hAnsiTheme="minorHAnsi"/>
                <w:b/>
                <w:lang w:val="pl-PL"/>
              </w:rPr>
            </w:pPr>
            <w:r w:rsidRPr="00E76390">
              <w:rPr>
                <w:rFonts w:asciiTheme="minorHAnsi" w:hAnsiTheme="minorHAnsi"/>
                <w:b/>
              </w:rPr>
              <w:t>Dzień 4</w:t>
            </w:r>
            <w:r w:rsidR="00D900D5">
              <w:rPr>
                <w:rFonts w:asciiTheme="minorHAnsi" w:hAnsiTheme="minorHAnsi"/>
                <w:b/>
                <w:lang w:val="pl-PL"/>
              </w:rPr>
              <w:t>, środa</w:t>
            </w:r>
          </w:p>
          <w:p w14:paraId="16CDCAC5" w14:textId="6D9F6748" w:rsidR="005A2733" w:rsidRPr="00D900D5" w:rsidRDefault="00D900D5" w:rsidP="00D900D5">
            <w:pPr>
              <w:jc w:val="center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b/>
              </w:rPr>
              <w:t>1</w:t>
            </w:r>
            <w:r>
              <w:rPr>
                <w:rFonts w:asciiTheme="minorHAnsi" w:hAnsiTheme="minorHAnsi"/>
                <w:b/>
                <w:lang w:val="pl-PL"/>
              </w:rPr>
              <w:t>7</w:t>
            </w:r>
            <w:r w:rsidR="00E76390" w:rsidRPr="00E76390">
              <w:rPr>
                <w:rFonts w:asciiTheme="minorHAnsi" w:hAnsiTheme="minorHAnsi"/>
                <w:b/>
              </w:rPr>
              <w:t xml:space="preserve"> lipca 2019</w:t>
            </w:r>
          </w:p>
        </w:tc>
      </w:tr>
      <w:tr w:rsidR="00D900D5" w:rsidRPr="0048490A" w14:paraId="11A1E522" w14:textId="77777777" w:rsidTr="009213B0">
        <w:tc>
          <w:tcPr>
            <w:tcW w:w="1617" w:type="dxa"/>
          </w:tcPr>
          <w:p w14:paraId="5804A831" w14:textId="7138C368" w:rsidR="00D900D5" w:rsidRPr="00D900D5" w:rsidRDefault="00D900D5" w:rsidP="00D900D5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pl-PL"/>
              </w:rPr>
              <w:t>8</w:t>
            </w:r>
            <w:r>
              <w:rPr>
                <w:rFonts w:asciiTheme="minorHAnsi" w:hAnsiTheme="minorHAnsi"/>
              </w:rPr>
              <w:t xml:space="preserve">:30 – </w:t>
            </w:r>
            <w:r>
              <w:rPr>
                <w:rFonts w:asciiTheme="minorHAnsi" w:hAnsiTheme="minorHAnsi"/>
                <w:lang w:val="pl-PL"/>
              </w:rPr>
              <w:t>09:00</w:t>
            </w:r>
          </w:p>
        </w:tc>
        <w:tc>
          <w:tcPr>
            <w:tcW w:w="4870" w:type="dxa"/>
          </w:tcPr>
          <w:p w14:paraId="45B53D16" w14:textId="0B53CF90" w:rsidR="00D900D5" w:rsidRPr="00D900D5" w:rsidRDefault="00D900D5" w:rsidP="00D900D5">
            <w:pPr>
              <w:spacing w:line="240" w:lineRule="auto"/>
              <w:rPr>
                <w:rFonts w:asciiTheme="minorHAnsi" w:hAnsiTheme="minorHAnsi"/>
                <w:lang w:val="pl-PL"/>
              </w:rPr>
            </w:pPr>
            <w:r w:rsidRPr="00D900D5">
              <w:rPr>
                <w:rFonts w:asciiTheme="minorHAnsi" w:hAnsiTheme="minorHAnsi"/>
                <w:lang w:val="pl-PL"/>
              </w:rPr>
              <w:t>Przemyślenia i refleksje – przegląd poprzedniej i</w:t>
            </w:r>
            <w:r>
              <w:rPr>
                <w:rFonts w:asciiTheme="minorHAnsi" w:hAnsiTheme="minorHAnsi"/>
                <w:lang w:val="pl-PL"/>
              </w:rPr>
              <w:t> </w:t>
            </w:r>
            <w:r w:rsidRPr="00D900D5">
              <w:rPr>
                <w:rFonts w:asciiTheme="minorHAnsi" w:hAnsiTheme="minorHAnsi"/>
                <w:lang w:val="pl-PL"/>
              </w:rPr>
              <w:t>nadchodzącej sesji</w:t>
            </w:r>
          </w:p>
        </w:tc>
        <w:tc>
          <w:tcPr>
            <w:tcW w:w="2126" w:type="dxa"/>
            <w:vMerge w:val="restart"/>
            <w:vAlign w:val="center"/>
          </w:tcPr>
          <w:p w14:paraId="62AFE99C" w14:textId="6ABAAE4E" w:rsidR="00D900D5" w:rsidRPr="0048490A" w:rsidRDefault="00D900D5" w:rsidP="009213B0">
            <w:pPr>
              <w:jc w:val="center"/>
              <w:rPr>
                <w:rFonts w:asciiTheme="minorHAnsi" w:hAnsiTheme="minorHAnsi"/>
              </w:rPr>
            </w:pPr>
            <w:r w:rsidRPr="0048490A">
              <w:rPr>
                <w:rFonts w:asciiTheme="minorHAnsi" w:hAnsiTheme="minorHAnsi"/>
                <w:lang w:val="pl-PL"/>
              </w:rPr>
              <w:t>Muzeum Historii Żydów Polskich POLI</w:t>
            </w:r>
            <w:r>
              <w:rPr>
                <w:rFonts w:asciiTheme="minorHAnsi" w:hAnsiTheme="minorHAnsi"/>
                <w:lang w:val="pl-PL"/>
              </w:rPr>
              <w:t>N, Centrum Edukacyjne 1p.</w:t>
            </w:r>
            <w:r>
              <w:rPr>
                <w:rFonts w:asciiTheme="minorHAnsi" w:hAnsiTheme="minorHAnsi"/>
                <w:lang w:val="pl-PL"/>
              </w:rPr>
              <w:br/>
              <w:t>sala 4</w:t>
            </w:r>
          </w:p>
        </w:tc>
      </w:tr>
      <w:tr w:rsidR="00D900D5" w:rsidRPr="0048490A" w14:paraId="705B2606" w14:textId="77777777" w:rsidTr="009213B0">
        <w:tc>
          <w:tcPr>
            <w:tcW w:w="1617" w:type="dxa"/>
          </w:tcPr>
          <w:p w14:paraId="38F36C9A" w14:textId="130CF3CF" w:rsidR="00D900D5" w:rsidRDefault="009F1450" w:rsidP="00E7639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</w:t>
            </w:r>
            <w:r>
              <w:rPr>
                <w:rFonts w:asciiTheme="minorHAnsi" w:hAnsiTheme="minorHAnsi"/>
                <w:lang w:val="pl-PL"/>
              </w:rPr>
              <w:t>0</w:t>
            </w:r>
            <w:r w:rsidR="00D900D5" w:rsidRPr="00D900D5">
              <w:rPr>
                <w:rFonts w:asciiTheme="minorHAnsi" w:hAnsiTheme="minorHAnsi"/>
              </w:rPr>
              <w:t>0</w:t>
            </w:r>
            <w:r w:rsidR="00D900D5">
              <w:rPr>
                <w:rFonts w:asciiTheme="minorHAnsi" w:hAnsiTheme="minorHAnsi"/>
                <w:lang w:val="pl-PL"/>
              </w:rPr>
              <w:t xml:space="preserve"> </w:t>
            </w:r>
            <w:r w:rsidR="00D900D5">
              <w:rPr>
                <w:rFonts w:asciiTheme="minorHAnsi" w:hAnsiTheme="minorHAnsi"/>
              </w:rPr>
              <w:t>–</w:t>
            </w:r>
            <w:r w:rsidR="00D900D5">
              <w:rPr>
                <w:rFonts w:asciiTheme="minorHAnsi" w:hAnsiTheme="minorHAnsi"/>
                <w:lang w:val="pl-PL"/>
              </w:rPr>
              <w:t xml:space="preserve"> </w:t>
            </w:r>
            <w:r w:rsidR="00D900D5" w:rsidRPr="00D900D5">
              <w:rPr>
                <w:rFonts w:asciiTheme="minorHAnsi" w:hAnsiTheme="minorHAnsi"/>
              </w:rPr>
              <w:t>11:00</w:t>
            </w:r>
          </w:p>
        </w:tc>
        <w:tc>
          <w:tcPr>
            <w:tcW w:w="4870" w:type="dxa"/>
          </w:tcPr>
          <w:p w14:paraId="15D01136" w14:textId="77777777" w:rsidR="00D900D5" w:rsidRPr="00D900D5" w:rsidRDefault="00D900D5" w:rsidP="00D900D5">
            <w:pPr>
              <w:rPr>
                <w:rFonts w:asciiTheme="minorHAnsi" w:hAnsiTheme="minorHAnsi"/>
                <w:bCs/>
                <w:lang w:val="en-US"/>
              </w:rPr>
            </w:pPr>
            <w:proofErr w:type="spellStart"/>
            <w:r w:rsidRPr="00D900D5">
              <w:rPr>
                <w:rFonts w:asciiTheme="minorHAnsi" w:hAnsiTheme="minorHAnsi"/>
                <w:b/>
                <w:lang w:val="en-US"/>
              </w:rPr>
              <w:t>Wykład</w:t>
            </w:r>
            <w:proofErr w:type="spellEnd"/>
            <w:r w:rsidRPr="00D900D5">
              <w:rPr>
                <w:rFonts w:asciiTheme="minorHAnsi" w:hAnsiTheme="minorHAnsi"/>
                <w:b/>
                <w:lang w:val="en-US"/>
              </w:rPr>
              <w:t xml:space="preserve">: </w:t>
            </w:r>
            <w:r w:rsidRPr="00D900D5">
              <w:rPr>
                <w:rFonts w:asciiTheme="minorHAnsi" w:hAnsiTheme="minorHAnsi"/>
                <w:bCs/>
                <w:lang w:val="en-US"/>
              </w:rPr>
              <w:t xml:space="preserve">Lessons in local languages – </w:t>
            </w:r>
          </w:p>
          <w:p w14:paraId="73B601DF" w14:textId="77777777" w:rsidR="00D900D5" w:rsidRDefault="00D900D5" w:rsidP="00D900D5">
            <w:pPr>
              <w:rPr>
                <w:rFonts w:asciiTheme="minorHAnsi" w:hAnsiTheme="minorHAnsi"/>
                <w:bCs/>
                <w:lang w:val="pl-PL"/>
              </w:rPr>
            </w:pPr>
            <w:r w:rsidRPr="00D900D5">
              <w:rPr>
                <w:rFonts w:asciiTheme="minorHAnsi" w:hAnsiTheme="minorHAnsi"/>
                <w:bCs/>
                <w:lang w:val="pl-PL"/>
              </w:rPr>
              <w:t>Lekcje w różnych językach – doświadczenia w konstruowaniu lekcji opartych na relacjach świadków</w:t>
            </w:r>
          </w:p>
          <w:p w14:paraId="6D9A2210" w14:textId="57013C29" w:rsidR="00D900D5" w:rsidRPr="00D900D5" w:rsidRDefault="00D900D5" w:rsidP="00D900D5">
            <w:pPr>
              <w:rPr>
                <w:rFonts w:asciiTheme="minorHAnsi" w:hAnsiTheme="minorHAnsi"/>
                <w:bCs/>
                <w:lang w:val="pl-PL"/>
              </w:rPr>
            </w:pPr>
            <w:r w:rsidRPr="00D900D5">
              <w:rPr>
                <w:rFonts w:asciiTheme="minorHAnsi" w:hAnsiTheme="minorHAnsi"/>
                <w:bCs/>
                <w:lang w:val="pl-PL"/>
              </w:rPr>
              <w:t xml:space="preserve">Andrea </w:t>
            </w:r>
            <w:proofErr w:type="spellStart"/>
            <w:r w:rsidRPr="00D900D5">
              <w:rPr>
                <w:rFonts w:asciiTheme="minorHAnsi" w:hAnsiTheme="minorHAnsi"/>
                <w:bCs/>
                <w:lang w:val="pl-PL"/>
              </w:rPr>
              <w:t>Szonyi</w:t>
            </w:r>
            <w:proofErr w:type="spellEnd"/>
          </w:p>
        </w:tc>
        <w:tc>
          <w:tcPr>
            <w:tcW w:w="2126" w:type="dxa"/>
            <w:vMerge/>
          </w:tcPr>
          <w:p w14:paraId="4D19C303" w14:textId="25357856" w:rsidR="00D900D5" w:rsidRDefault="00D900D5" w:rsidP="001B252E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</w:tc>
      </w:tr>
      <w:tr w:rsidR="00D900D5" w:rsidRPr="0048490A" w14:paraId="19D64593" w14:textId="77777777" w:rsidTr="009213B0">
        <w:tc>
          <w:tcPr>
            <w:tcW w:w="1617" w:type="dxa"/>
          </w:tcPr>
          <w:p w14:paraId="4DB856D1" w14:textId="15268811" w:rsidR="00D900D5" w:rsidRPr="005A2733" w:rsidRDefault="00D900D5" w:rsidP="00D900D5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10</w:t>
            </w:r>
            <w:r>
              <w:rPr>
                <w:rFonts w:asciiTheme="minorHAnsi" w:hAnsiTheme="minorHAnsi"/>
              </w:rPr>
              <w:t>:00 – 11:</w:t>
            </w:r>
            <w:r>
              <w:rPr>
                <w:rFonts w:asciiTheme="minorHAnsi" w:hAnsiTheme="minorHAnsi"/>
                <w:lang w:val="pl-PL"/>
              </w:rPr>
              <w:t>0</w:t>
            </w:r>
            <w:r w:rsidRPr="005A2733">
              <w:rPr>
                <w:rFonts w:asciiTheme="minorHAnsi" w:hAnsiTheme="minorHAnsi"/>
              </w:rPr>
              <w:t>0</w:t>
            </w:r>
          </w:p>
        </w:tc>
        <w:tc>
          <w:tcPr>
            <w:tcW w:w="4870" w:type="dxa"/>
          </w:tcPr>
          <w:p w14:paraId="4E28C46F" w14:textId="3DBEAEBC" w:rsidR="00D900D5" w:rsidRPr="00D900D5" w:rsidRDefault="00D900D5" w:rsidP="00D900D5">
            <w:pPr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t xml:space="preserve">Wykład: </w:t>
            </w:r>
            <w:r w:rsidRPr="00D900D5">
              <w:rPr>
                <w:rFonts w:asciiTheme="minorHAnsi" w:hAnsiTheme="minorHAnsi"/>
                <w:lang w:val="pl-PL"/>
              </w:rPr>
              <w:t xml:space="preserve">Wykorzystanie video relacji </w:t>
            </w:r>
          </w:p>
          <w:p w14:paraId="0D04C60C" w14:textId="77777777" w:rsidR="00D900D5" w:rsidRPr="00D900D5" w:rsidRDefault="00D900D5" w:rsidP="00D900D5">
            <w:pPr>
              <w:rPr>
                <w:rFonts w:asciiTheme="minorHAnsi" w:hAnsiTheme="minorHAnsi"/>
                <w:lang w:val="pl-PL"/>
              </w:rPr>
            </w:pPr>
            <w:r w:rsidRPr="00D900D5">
              <w:rPr>
                <w:rFonts w:asciiTheme="minorHAnsi" w:hAnsiTheme="minorHAnsi"/>
                <w:lang w:val="pl-PL"/>
              </w:rPr>
              <w:t>w edukacji (część I)</w:t>
            </w:r>
          </w:p>
          <w:p w14:paraId="0B2E672C" w14:textId="77777777" w:rsidR="00D900D5" w:rsidRPr="00D900D5" w:rsidRDefault="00D900D5" w:rsidP="00D900D5">
            <w:pPr>
              <w:rPr>
                <w:rFonts w:asciiTheme="minorHAnsi" w:hAnsiTheme="minorHAnsi"/>
                <w:lang w:val="pl-PL"/>
              </w:rPr>
            </w:pPr>
            <w:r w:rsidRPr="00D900D5">
              <w:rPr>
                <w:rFonts w:asciiTheme="minorHAnsi" w:hAnsiTheme="minorHAnsi"/>
                <w:lang w:val="pl-PL"/>
              </w:rPr>
              <w:t xml:space="preserve">Konstruktywizm poznawczy </w:t>
            </w:r>
          </w:p>
          <w:p w14:paraId="57423491" w14:textId="77777777" w:rsidR="00D900D5" w:rsidRDefault="00D900D5" w:rsidP="00D900D5">
            <w:pPr>
              <w:rPr>
                <w:rFonts w:asciiTheme="minorHAnsi" w:hAnsiTheme="minorHAnsi"/>
                <w:lang w:val="pl-PL"/>
              </w:rPr>
            </w:pPr>
            <w:r w:rsidRPr="00D900D5">
              <w:rPr>
                <w:rFonts w:asciiTheme="minorHAnsi" w:hAnsiTheme="minorHAnsi"/>
                <w:lang w:val="pl-PL"/>
              </w:rPr>
              <w:t>we współczesnej szkole</w:t>
            </w:r>
          </w:p>
          <w:p w14:paraId="5135C5D6" w14:textId="31311BCE" w:rsidR="00D900D5" w:rsidRPr="001B252E" w:rsidRDefault="00D900D5" w:rsidP="00D900D5">
            <w:pPr>
              <w:rPr>
                <w:rFonts w:asciiTheme="minorHAnsi" w:hAnsiTheme="minorHAnsi"/>
                <w:b/>
                <w:lang w:val="pl-PL"/>
              </w:rPr>
            </w:pPr>
            <w:r w:rsidRPr="00D900D5">
              <w:rPr>
                <w:rFonts w:asciiTheme="minorHAnsi" w:hAnsiTheme="minorHAnsi"/>
                <w:lang w:val="pl-PL"/>
              </w:rPr>
              <w:t>Monika Koszyńska</w:t>
            </w:r>
          </w:p>
        </w:tc>
        <w:tc>
          <w:tcPr>
            <w:tcW w:w="2126" w:type="dxa"/>
            <w:vMerge/>
          </w:tcPr>
          <w:p w14:paraId="16F39636" w14:textId="4835BC54" w:rsidR="00D900D5" w:rsidRDefault="00D900D5" w:rsidP="001B252E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</w:tc>
      </w:tr>
      <w:tr w:rsidR="00D900D5" w:rsidRPr="0048490A" w14:paraId="272718F3" w14:textId="77777777" w:rsidTr="009213B0">
        <w:tc>
          <w:tcPr>
            <w:tcW w:w="1617" w:type="dxa"/>
          </w:tcPr>
          <w:p w14:paraId="4C37D578" w14:textId="36ECD217" w:rsidR="00D900D5" w:rsidRPr="00EB3A00" w:rsidRDefault="00D900D5" w:rsidP="00E76390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</w:rPr>
              <w:t>11:00 – 11:3</w:t>
            </w:r>
            <w:r w:rsidRPr="00EB3A00">
              <w:rPr>
                <w:rFonts w:asciiTheme="minorHAnsi" w:hAnsiTheme="minorHAnsi"/>
              </w:rPr>
              <w:t>0</w:t>
            </w:r>
          </w:p>
        </w:tc>
        <w:tc>
          <w:tcPr>
            <w:tcW w:w="4870" w:type="dxa"/>
          </w:tcPr>
          <w:p w14:paraId="150537DC" w14:textId="77777777" w:rsidR="00D900D5" w:rsidRPr="00EB3A00" w:rsidRDefault="00D900D5" w:rsidP="00EB3A00">
            <w:pPr>
              <w:rPr>
                <w:rFonts w:asciiTheme="minorHAnsi" w:hAnsiTheme="minorHAnsi"/>
                <w:lang w:val="pl-PL"/>
              </w:rPr>
            </w:pPr>
            <w:r w:rsidRPr="00EB3A00">
              <w:rPr>
                <w:rFonts w:asciiTheme="minorHAnsi" w:hAnsiTheme="minorHAnsi"/>
                <w:lang w:val="pl-PL"/>
              </w:rPr>
              <w:t xml:space="preserve">Przerwa </w:t>
            </w:r>
          </w:p>
        </w:tc>
        <w:tc>
          <w:tcPr>
            <w:tcW w:w="2126" w:type="dxa"/>
            <w:vMerge/>
          </w:tcPr>
          <w:p w14:paraId="043CAF8B" w14:textId="77777777" w:rsidR="00D900D5" w:rsidRDefault="00D900D5" w:rsidP="00E76390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</w:tc>
      </w:tr>
      <w:tr w:rsidR="00D900D5" w:rsidRPr="0048490A" w14:paraId="53C4CC05" w14:textId="77777777" w:rsidTr="009213B0">
        <w:tc>
          <w:tcPr>
            <w:tcW w:w="1617" w:type="dxa"/>
          </w:tcPr>
          <w:p w14:paraId="21F4F79F" w14:textId="269410BF" w:rsidR="00D900D5" w:rsidRPr="00EB3A00" w:rsidRDefault="00D900D5" w:rsidP="00E76390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11:3</w:t>
            </w:r>
            <w:r w:rsidR="009F1450">
              <w:rPr>
                <w:rFonts w:asciiTheme="minorHAnsi" w:hAnsiTheme="minorHAnsi"/>
                <w:lang w:val="pl-PL"/>
              </w:rPr>
              <w:t>0 – 12</w:t>
            </w:r>
            <w:r w:rsidRPr="00EB3A00">
              <w:rPr>
                <w:rFonts w:asciiTheme="minorHAnsi" w:hAnsiTheme="minorHAnsi"/>
                <w:lang w:val="pl-PL"/>
              </w:rPr>
              <w:t>:30</w:t>
            </w:r>
          </w:p>
        </w:tc>
        <w:tc>
          <w:tcPr>
            <w:tcW w:w="4870" w:type="dxa"/>
          </w:tcPr>
          <w:p w14:paraId="52F9A391" w14:textId="77777777" w:rsidR="00D900D5" w:rsidRPr="00D900D5" w:rsidRDefault="00D900D5" w:rsidP="00D900D5">
            <w:pPr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t xml:space="preserve">Wykład: </w:t>
            </w:r>
            <w:r w:rsidRPr="00D900D5">
              <w:rPr>
                <w:rFonts w:asciiTheme="minorHAnsi" w:hAnsiTheme="minorHAnsi"/>
                <w:lang w:val="pl-PL"/>
              </w:rPr>
              <w:t xml:space="preserve">Wykorzystanie video relacji </w:t>
            </w:r>
          </w:p>
          <w:p w14:paraId="4E04D7E1" w14:textId="184B615A" w:rsidR="00D900D5" w:rsidRPr="00D900D5" w:rsidRDefault="00D900D5" w:rsidP="00D900D5">
            <w:pPr>
              <w:rPr>
                <w:rFonts w:asciiTheme="minorHAnsi" w:hAnsiTheme="minorHAnsi"/>
                <w:lang w:val="pl-PL"/>
              </w:rPr>
            </w:pPr>
            <w:r w:rsidRPr="00D900D5">
              <w:rPr>
                <w:rFonts w:asciiTheme="minorHAnsi" w:hAnsiTheme="minorHAnsi"/>
                <w:lang w:val="pl-PL"/>
              </w:rPr>
              <w:t>w edukacji (część I</w:t>
            </w:r>
            <w:r>
              <w:rPr>
                <w:rFonts w:asciiTheme="minorHAnsi" w:hAnsiTheme="minorHAnsi"/>
                <w:lang w:val="pl-PL"/>
              </w:rPr>
              <w:t>I</w:t>
            </w:r>
            <w:r w:rsidRPr="00D900D5">
              <w:rPr>
                <w:rFonts w:asciiTheme="minorHAnsi" w:hAnsiTheme="minorHAnsi"/>
                <w:lang w:val="pl-PL"/>
              </w:rPr>
              <w:t>)</w:t>
            </w:r>
          </w:p>
          <w:p w14:paraId="2ADAA34A" w14:textId="77777777" w:rsidR="00D900D5" w:rsidRPr="00D900D5" w:rsidRDefault="00D900D5" w:rsidP="00D900D5">
            <w:pPr>
              <w:rPr>
                <w:rFonts w:asciiTheme="minorHAnsi" w:hAnsiTheme="minorHAnsi"/>
                <w:lang w:val="pl-PL"/>
              </w:rPr>
            </w:pPr>
            <w:r w:rsidRPr="00D900D5">
              <w:rPr>
                <w:rFonts w:asciiTheme="minorHAnsi" w:hAnsiTheme="minorHAnsi"/>
                <w:lang w:val="pl-PL"/>
              </w:rPr>
              <w:t xml:space="preserve">Konstruktywizm poznawczy </w:t>
            </w:r>
          </w:p>
          <w:p w14:paraId="20B70B7A" w14:textId="77777777" w:rsidR="00D900D5" w:rsidRDefault="00D900D5" w:rsidP="00D900D5">
            <w:pPr>
              <w:rPr>
                <w:rFonts w:asciiTheme="minorHAnsi" w:hAnsiTheme="minorHAnsi"/>
                <w:lang w:val="pl-PL"/>
              </w:rPr>
            </w:pPr>
            <w:r w:rsidRPr="00D900D5">
              <w:rPr>
                <w:rFonts w:asciiTheme="minorHAnsi" w:hAnsiTheme="minorHAnsi"/>
                <w:lang w:val="pl-PL"/>
              </w:rPr>
              <w:t>we współczesnej szkole</w:t>
            </w:r>
          </w:p>
          <w:p w14:paraId="4DCC6454" w14:textId="294006A3" w:rsidR="00D900D5" w:rsidRPr="00EB3A00" w:rsidRDefault="00D900D5" w:rsidP="00D900D5">
            <w:pPr>
              <w:rPr>
                <w:rFonts w:asciiTheme="minorHAnsi" w:hAnsiTheme="minorHAnsi"/>
                <w:lang w:val="pl-PL"/>
              </w:rPr>
            </w:pPr>
            <w:r w:rsidRPr="00D900D5">
              <w:rPr>
                <w:rFonts w:asciiTheme="minorHAnsi" w:hAnsiTheme="minorHAnsi"/>
                <w:lang w:val="pl-PL"/>
              </w:rPr>
              <w:t>Monika Koszyńska</w:t>
            </w:r>
          </w:p>
        </w:tc>
        <w:tc>
          <w:tcPr>
            <w:tcW w:w="2126" w:type="dxa"/>
            <w:vMerge/>
          </w:tcPr>
          <w:p w14:paraId="3531D4FD" w14:textId="77777777" w:rsidR="00D900D5" w:rsidRDefault="00D900D5" w:rsidP="00E76390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</w:tc>
      </w:tr>
      <w:tr w:rsidR="009F1450" w:rsidRPr="0048490A" w14:paraId="5CFD9DA8" w14:textId="77777777" w:rsidTr="009213B0">
        <w:tc>
          <w:tcPr>
            <w:tcW w:w="1617" w:type="dxa"/>
          </w:tcPr>
          <w:p w14:paraId="5BA01F9C" w14:textId="0FFC401E" w:rsidR="009F1450" w:rsidRDefault="009F1450" w:rsidP="00E76390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12:30 – 13:30</w:t>
            </w:r>
          </w:p>
        </w:tc>
        <w:tc>
          <w:tcPr>
            <w:tcW w:w="4870" w:type="dxa"/>
          </w:tcPr>
          <w:p w14:paraId="28E98887" w14:textId="04993B20" w:rsidR="009F1450" w:rsidRPr="00EB3A00" w:rsidRDefault="009F1450" w:rsidP="00EB3A00">
            <w:pPr>
              <w:rPr>
                <w:rFonts w:asciiTheme="minorHAnsi" w:hAnsiTheme="minorHAnsi"/>
                <w:lang w:val="pl-PL"/>
              </w:rPr>
            </w:pPr>
            <w:r w:rsidRPr="00231C61">
              <w:rPr>
                <w:rFonts w:asciiTheme="minorHAnsi" w:eastAsiaTheme="minorHAnsi" w:hAnsiTheme="minorHAnsi" w:cs="Times New Roman"/>
                <w:lang w:val="pl-PL"/>
              </w:rPr>
              <w:t>Przerwa</w:t>
            </w:r>
            <w:r>
              <w:rPr>
                <w:rFonts w:asciiTheme="minorHAnsi" w:eastAsiaTheme="minorHAnsi" w:hAnsiTheme="minorHAnsi" w:cs="Times New Roman"/>
                <w:lang w:val="pl-PL"/>
              </w:rPr>
              <w:t xml:space="preserve"> obiadowa</w:t>
            </w:r>
          </w:p>
        </w:tc>
        <w:tc>
          <w:tcPr>
            <w:tcW w:w="2126" w:type="dxa"/>
            <w:vMerge/>
          </w:tcPr>
          <w:p w14:paraId="22276941" w14:textId="77777777" w:rsidR="009F1450" w:rsidRDefault="009F1450" w:rsidP="00E76390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</w:tc>
      </w:tr>
      <w:tr w:rsidR="009F1450" w:rsidRPr="0048490A" w14:paraId="625D051A" w14:textId="77777777" w:rsidTr="009213B0">
        <w:tc>
          <w:tcPr>
            <w:tcW w:w="1617" w:type="dxa"/>
          </w:tcPr>
          <w:p w14:paraId="5138D345" w14:textId="11FF77B3" w:rsidR="009F1450" w:rsidRDefault="009F1450" w:rsidP="00E76390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13:30 – 15:0</w:t>
            </w:r>
            <w:r w:rsidRPr="00EB3A00">
              <w:rPr>
                <w:rFonts w:asciiTheme="minorHAnsi" w:hAnsiTheme="minorHAnsi"/>
                <w:lang w:val="pl-PL"/>
              </w:rPr>
              <w:t>0</w:t>
            </w:r>
          </w:p>
        </w:tc>
        <w:tc>
          <w:tcPr>
            <w:tcW w:w="4870" w:type="dxa"/>
          </w:tcPr>
          <w:p w14:paraId="13A59748" w14:textId="77777777" w:rsidR="009F1450" w:rsidRPr="009F1450" w:rsidRDefault="009F1450" w:rsidP="009F1450">
            <w:pPr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t>Wykład:</w:t>
            </w:r>
            <w:r w:rsidRPr="009F1450">
              <w:rPr>
                <w:rFonts w:asciiTheme="minorHAnsi" w:hAnsiTheme="minorHAnsi"/>
                <w:bCs/>
                <w:lang w:val="pl-PL"/>
              </w:rPr>
              <w:t xml:space="preserve"> Etyczne edytowanie video relacji</w:t>
            </w:r>
          </w:p>
          <w:p w14:paraId="52A95B07" w14:textId="77777777" w:rsidR="009F1450" w:rsidRPr="009F1450" w:rsidRDefault="009F1450" w:rsidP="009F1450">
            <w:pPr>
              <w:rPr>
                <w:rFonts w:asciiTheme="minorHAnsi" w:hAnsiTheme="minorHAnsi"/>
                <w:bCs/>
                <w:lang w:val="pl-PL"/>
              </w:rPr>
            </w:pPr>
            <w:r w:rsidRPr="009F1450">
              <w:rPr>
                <w:rFonts w:asciiTheme="minorHAnsi" w:hAnsiTheme="minorHAnsi"/>
                <w:bCs/>
                <w:lang w:val="pl-PL"/>
              </w:rPr>
              <w:t xml:space="preserve">Przegląd  podstawowych koncepcji dokumentowania i dyskusja na temat aspektów edytowania. Problemy </w:t>
            </w:r>
          </w:p>
          <w:p w14:paraId="56E5FA92" w14:textId="77777777" w:rsidR="009F1450" w:rsidRDefault="009F1450" w:rsidP="009F1450">
            <w:pPr>
              <w:rPr>
                <w:rFonts w:asciiTheme="minorHAnsi" w:hAnsiTheme="minorHAnsi"/>
                <w:bCs/>
                <w:lang w:val="pl-PL"/>
              </w:rPr>
            </w:pPr>
            <w:r w:rsidRPr="009F1450">
              <w:rPr>
                <w:rFonts w:asciiTheme="minorHAnsi" w:hAnsiTheme="minorHAnsi"/>
                <w:bCs/>
                <w:lang w:val="pl-PL"/>
              </w:rPr>
              <w:t>i dylematy etyczne.</w:t>
            </w:r>
          </w:p>
          <w:p w14:paraId="0C0DD1B1" w14:textId="3C8AA729" w:rsidR="009F1450" w:rsidRPr="00EB3A00" w:rsidRDefault="00A7656B" w:rsidP="00A7656B">
            <w:pPr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Kama Veymont</w:t>
            </w:r>
          </w:p>
        </w:tc>
        <w:tc>
          <w:tcPr>
            <w:tcW w:w="2126" w:type="dxa"/>
            <w:vMerge/>
          </w:tcPr>
          <w:p w14:paraId="09321BB1" w14:textId="77777777" w:rsidR="009F1450" w:rsidRDefault="009F1450" w:rsidP="00E76390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</w:tc>
      </w:tr>
      <w:tr w:rsidR="009F1450" w:rsidRPr="0048490A" w14:paraId="57D58B7A" w14:textId="77777777" w:rsidTr="009213B0">
        <w:tc>
          <w:tcPr>
            <w:tcW w:w="1617" w:type="dxa"/>
          </w:tcPr>
          <w:p w14:paraId="09240E3D" w14:textId="2A13113E" w:rsidR="009F1450" w:rsidRPr="00EB3A00" w:rsidRDefault="007C32B5" w:rsidP="007C32B5">
            <w:pPr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  </w:t>
            </w:r>
            <w:r w:rsidR="009F1450">
              <w:rPr>
                <w:rFonts w:asciiTheme="minorHAnsi" w:hAnsiTheme="minorHAnsi"/>
                <w:lang w:val="pl-PL"/>
              </w:rPr>
              <w:t>15:00-15:30</w:t>
            </w:r>
          </w:p>
        </w:tc>
        <w:tc>
          <w:tcPr>
            <w:tcW w:w="4870" w:type="dxa"/>
          </w:tcPr>
          <w:p w14:paraId="4742EBD6" w14:textId="5AAFD077" w:rsidR="009F1450" w:rsidRPr="00EB3A00" w:rsidRDefault="009F1450" w:rsidP="00EB3A00">
            <w:pPr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Przerwa</w:t>
            </w:r>
          </w:p>
        </w:tc>
        <w:tc>
          <w:tcPr>
            <w:tcW w:w="2126" w:type="dxa"/>
            <w:vMerge/>
          </w:tcPr>
          <w:p w14:paraId="6D5E5AFD" w14:textId="77777777" w:rsidR="009F1450" w:rsidRDefault="009F1450" w:rsidP="00E76390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</w:tc>
      </w:tr>
      <w:tr w:rsidR="00D900D5" w:rsidRPr="0048490A" w14:paraId="0229967C" w14:textId="77777777" w:rsidTr="009213B0">
        <w:tc>
          <w:tcPr>
            <w:tcW w:w="1617" w:type="dxa"/>
          </w:tcPr>
          <w:p w14:paraId="3FD3BB0D" w14:textId="753DED32" w:rsidR="00D900D5" w:rsidRPr="00EB3A00" w:rsidRDefault="008F66FE" w:rsidP="00E76390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lastRenderedPageBreak/>
              <w:t>15:30 – 17:0</w:t>
            </w:r>
            <w:r w:rsidR="009F1450">
              <w:rPr>
                <w:rFonts w:asciiTheme="minorHAnsi" w:hAnsiTheme="minorHAnsi"/>
                <w:lang w:val="pl-PL"/>
              </w:rPr>
              <w:t>0</w:t>
            </w:r>
          </w:p>
        </w:tc>
        <w:tc>
          <w:tcPr>
            <w:tcW w:w="4870" w:type="dxa"/>
          </w:tcPr>
          <w:p w14:paraId="57E2789B" w14:textId="77777777" w:rsidR="009F1450" w:rsidRDefault="009F1450" w:rsidP="0027466B">
            <w:pPr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b/>
                <w:bCs/>
                <w:lang w:val="pl-PL"/>
              </w:rPr>
              <w:t>Wykła</w:t>
            </w:r>
            <w:r w:rsidRPr="009F1450">
              <w:rPr>
                <w:rFonts w:asciiTheme="minorHAnsi" w:hAnsiTheme="minorHAnsi"/>
                <w:b/>
                <w:bCs/>
                <w:lang w:val="pl-PL"/>
              </w:rPr>
              <w:t xml:space="preserve">d: </w:t>
            </w:r>
            <w:r w:rsidRPr="009F1450">
              <w:rPr>
                <w:rFonts w:asciiTheme="minorHAnsi" w:hAnsiTheme="minorHAnsi"/>
                <w:lang w:val="pl-PL"/>
              </w:rPr>
              <w:t>Przeszłość jest teraźniejszością – media i propaganda, wspieranie umiejętności krytycznego myślenia</w:t>
            </w:r>
            <w:r>
              <w:rPr>
                <w:rFonts w:asciiTheme="minorHAnsi" w:hAnsiTheme="minorHAnsi"/>
                <w:lang w:val="pl-PL"/>
              </w:rPr>
              <w:t>.</w:t>
            </w:r>
          </w:p>
          <w:p w14:paraId="38BBB664" w14:textId="46C2D84C" w:rsidR="0027466B" w:rsidRPr="00EB3A00" w:rsidRDefault="007C32B5" w:rsidP="0027466B">
            <w:pPr>
              <w:rPr>
                <w:rFonts w:asciiTheme="minorHAnsi" w:hAnsiTheme="minorHAnsi"/>
                <w:lang w:val="pl-PL"/>
              </w:rPr>
            </w:pPr>
            <w:r w:rsidRPr="007C32B5">
              <w:rPr>
                <w:rFonts w:asciiTheme="minorHAnsi" w:hAnsiTheme="minorHAnsi"/>
                <w:lang w:val="pl-PL"/>
              </w:rPr>
              <w:t xml:space="preserve">Martin </w:t>
            </w:r>
            <w:proofErr w:type="spellStart"/>
            <w:r w:rsidRPr="007C32B5">
              <w:rPr>
                <w:rFonts w:asciiTheme="minorHAnsi" w:hAnsiTheme="minorHAnsi"/>
                <w:lang w:val="pl-PL"/>
              </w:rPr>
              <w:t>Šmok</w:t>
            </w:r>
            <w:proofErr w:type="spellEnd"/>
          </w:p>
        </w:tc>
        <w:tc>
          <w:tcPr>
            <w:tcW w:w="2126" w:type="dxa"/>
            <w:vMerge/>
          </w:tcPr>
          <w:p w14:paraId="1450FDE9" w14:textId="77777777" w:rsidR="00D900D5" w:rsidRDefault="00D900D5" w:rsidP="00E76390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</w:tc>
      </w:tr>
    </w:tbl>
    <w:p w14:paraId="6B4A8CE5" w14:textId="3BF0BA19" w:rsidR="00B65AC5" w:rsidRPr="007C32B5" w:rsidRDefault="00B65AC5">
      <w:pPr>
        <w:rPr>
          <w:lang w:val="pl-PL"/>
        </w:rPr>
      </w:pPr>
    </w:p>
    <w:tbl>
      <w:tblPr>
        <w:tblStyle w:val="Tabela-Siatka"/>
        <w:tblW w:w="8613" w:type="dxa"/>
        <w:tblLook w:val="04A0" w:firstRow="1" w:lastRow="0" w:firstColumn="1" w:lastColumn="0" w:noHBand="0" w:noVBand="1"/>
      </w:tblPr>
      <w:tblGrid>
        <w:gridCol w:w="1617"/>
        <w:gridCol w:w="4870"/>
        <w:gridCol w:w="2126"/>
      </w:tblGrid>
      <w:tr w:rsidR="009F1450" w:rsidRPr="0048490A" w14:paraId="2B1C91BF" w14:textId="77777777" w:rsidTr="009213B0">
        <w:tc>
          <w:tcPr>
            <w:tcW w:w="8613" w:type="dxa"/>
            <w:gridSpan w:val="3"/>
            <w:shd w:val="clear" w:color="auto" w:fill="DEEAF6" w:themeFill="accent1" w:themeFillTint="33"/>
          </w:tcPr>
          <w:p w14:paraId="2E5912A7" w14:textId="21DE6161" w:rsidR="009F1450" w:rsidRPr="00D900D5" w:rsidRDefault="009F1450" w:rsidP="009F1450">
            <w:pPr>
              <w:jc w:val="center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b/>
              </w:rPr>
              <w:t xml:space="preserve">Dzień </w:t>
            </w:r>
            <w:r>
              <w:rPr>
                <w:rFonts w:asciiTheme="minorHAnsi" w:hAnsiTheme="minorHAnsi"/>
                <w:b/>
                <w:lang w:val="pl-PL"/>
              </w:rPr>
              <w:t>5, czwartek</w:t>
            </w:r>
          </w:p>
          <w:p w14:paraId="2A2D68DC" w14:textId="303EEF6D" w:rsidR="009F1450" w:rsidRPr="00D900D5" w:rsidRDefault="009F1450" w:rsidP="00D92CEF">
            <w:pPr>
              <w:jc w:val="center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b/>
              </w:rPr>
              <w:t>1</w:t>
            </w:r>
            <w:r>
              <w:rPr>
                <w:rFonts w:asciiTheme="minorHAnsi" w:hAnsiTheme="minorHAnsi"/>
                <w:b/>
                <w:lang w:val="pl-PL"/>
              </w:rPr>
              <w:t>8</w:t>
            </w:r>
            <w:r w:rsidRPr="00E76390">
              <w:rPr>
                <w:rFonts w:asciiTheme="minorHAnsi" w:hAnsiTheme="minorHAnsi"/>
                <w:b/>
              </w:rPr>
              <w:t xml:space="preserve"> lipca 2019</w:t>
            </w:r>
          </w:p>
        </w:tc>
      </w:tr>
      <w:tr w:rsidR="009213B0" w:rsidRPr="0048490A" w14:paraId="68389E9E" w14:textId="77777777" w:rsidTr="009213B0">
        <w:tc>
          <w:tcPr>
            <w:tcW w:w="1617" w:type="dxa"/>
          </w:tcPr>
          <w:p w14:paraId="02100D5B" w14:textId="24748FF0" w:rsidR="009213B0" w:rsidRPr="00D900D5" w:rsidRDefault="009213B0" w:rsidP="00D92CEF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pl-PL"/>
              </w:rPr>
              <w:t>8</w:t>
            </w:r>
            <w:r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  <w:lang w:val="pl-PL"/>
              </w:rPr>
              <w:t>45</w:t>
            </w:r>
            <w:r>
              <w:rPr>
                <w:rFonts w:asciiTheme="minorHAnsi" w:hAnsiTheme="minorHAnsi"/>
              </w:rPr>
              <w:t xml:space="preserve"> – </w:t>
            </w:r>
            <w:r>
              <w:rPr>
                <w:rFonts w:asciiTheme="minorHAnsi" w:hAnsiTheme="minorHAnsi"/>
                <w:lang w:val="pl-PL"/>
              </w:rPr>
              <w:t>09:00</w:t>
            </w:r>
          </w:p>
        </w:tc>
        <w:tc>
          <w:tcPr>
            <w:tcW w:w="4870" w:type="dxa"/>
          </w:tcPr>
          <w:p w14:paraId="3CDCFBAE" w14:textId="77777777" w:rsidR="009213B0" w:rsidRPr="00D900D5" w:rsidRDefault="009213B0" w:rsidP="00D92CEF">
            <w:pPr>
              <w:spacing w:line="240" w:lineRule="auto"/>
              <w:rPr>
                <w:rFonts w:asciiTheme="minorHAnsi" w:hAnsiTheme="minorHAnsi"/>
                <w:lang w:val="pl-PL"/>
              </w:rPr>
            </w:pPr>
            <w:r w:rsidRPr="00D900D5">
              <w:rPr>
                <w:rFonts w:asciiTheme="minorHAnsi" w:hAnsiTheme="minorHAnsi"/>
                <w:lang w:val="pl-PL"/>
              </w:rPr>
              <w:t>Przemyślenia i refleksje – przegląd poprzedniej i</w:t>
            </w:r>
            <w:r>
              <w:rPr>
                <w:rFonts w:asciiTheme="minorHAnsi" w:hAnsiTheme="minorHAnsi"/>
                <w:lang w:val="pl-PL"/>
              </w:rPr>
              <w:t> </w:t>
            </w:r>
            <w:r w:rsidRPr="00D900D5">
              <w:rPr>
                <w:rFonts w:asciiTheme="minorHAnsi" w:hAnsiTheme="minorHAnsi"/>
                <w:lang w:val="pl-PL"/>
              </w:rPr>
              <w:t>nadchodzącej sesji</w:t>
            </w:r>
          </w:p>
        </w:tc>
        <w:tc>
          <w:tcPr>
            <w:tcW w:w="2126" w:type="dxa"/>
            <w:vMerge w:val="restart"/>
            <w:vAlign w:val="center"/>
          </w:tcPr>
          <w:p w14:paraId="31A02859" w14:textId="77777777" w:rsidR="009213B0" w:rsidRPr="0048490A" w:rsidRDefault="009213B0" w:rsidP="009213B0">
            <w:pPr>
              <w:jc w:val="center"/>
              <w:rPr>
                <w:rFonts w:asciiTheme="minorHAnsi" w:hAnsiTheme="minorHAnsi"/>
              </w:rPr>
            </w:pPr>
            <w:r w:rsidRPr="0048490A">
              <w:rPr>
                <w:rFonts w:asciiTheme="minorHAnsi" w:hAnsiTheme="minorHAnsi"/>
                <w:lang w:val="pl-PL"/>
              </w:rPr>
              <w:t>Muzeum Historii Żydów Polskich POLI</w:t>
            </w:r>
            <w:r>
              <w:rPr>
                <w:rFonts w:asciiTheme="minorHAnsi" w:hAnsiTheme="minorHAnsi"/>
                <w:lang w:val="pl-PL"/>
              </w:rPr>
              <w:t>N, Centrum Edukacyjne 1p.</w:t>
            </w:r>
            <w:r>
              <w:rPr>
                <w:rFonts w:asciiTheme="minorHAnsi" w:hAnsiTheme="minorHAnsi"/>
                <w:lang w:val="pl-PL"/>
              </w:rPr>
              <w:br/>
              <w:t>sala 4</w:t>
            </w:r>
          </w:p>
        </w:tc>
      </w:tr>
      <w:tr w:rsidR="009213B0" w:rsidRPr="0048490A" w14:paraId="297F39EA" w14:textId="77777777" w:rsidTr="009213B0">
        <w:tc>
          <w:tcPr>
            <w:tcW w:w="1617" w:type="dxa"/>
          </w:tcPr>
          <w:p w14:paraId="5F2A0DC1" w14:textId="1F74575E" w:rsidR="009213B0" w:rsidRDefault="009213B0" w:rsidP="00D92CE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</w:t>
            </w:r>
            <w:r>
              <w:rPr>
                <w:rFonts w:asciiTheme="minorHAnsi" w:hAnsiTheme="minorHAnsi"/>
                <w:lang w:val="pl-PL"/>
              </w:rPr>
              <w:t>0</w:t>
            </w:r>
            <w:r w:rsidRPr="00D900D5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  <w:lang w:val="pl-PL"/>
              </w:rPr>
              <w:t xml:space="preserve"> </w:t>
            </w:r>
            <w:r>
              <w:rPr>
                <w:rFonts w:asciiTheme="minorHAnsi" w:hAnsiTheme="minorHAnsi"/>
              </w:rPr>
              <w:t>–</w:t>
            </w:r>
            <w:r>
              <w:rPr>
                <w:rFonts w:asciiTheme="minorHAnsi" w:hAnsiTheme="minorHAnsi"/>
                <w:lang w:val="pl-PL"/>
              </w:rPr>
              <w:t xml:space="preserve"> </w:t>
            </w: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pl-PL"/>
              </w:rPr>
              <w:t>0</w:t>
            </w:r>
            <w:r w:rsidRPr="00D900D5">
              <w:rPr>
                <w:rFonts w:asciiTheme="minorHAnsi" w:hAnsiTheme="minorHAnsi"/>
              </w:rPr>
              <w:t>:00</w:t>
            </w:r>
          </w:p>
        </w:tc>
        <w:tc>
          <w:tcPr>
            <w:tcW w:w="4870" w:type="dxa"/>
          </w:tcPr>
          <w:p w14:paraId="26C85F51" w14:textId="3690B37F" w:rsidR="009213B0" w:rsidRDefault="009213B0" w:rsidP="009F1450">
            <w:pPr>
              <w:rPr>
                <w:rFonts w:asciiTheme="minorHAnsi" w:hAnsiTheme="minorHAnsi"/>
                <w:bCs/>
                <w:lang w:val="pl-PL"/>
              </w:rPr>
            </w:pPr>
            <w:r w:rsidRPr="009F1450">
              <w:rPr>
                <w:rFonts w:asciiTheme="minorHAnsi" w:hAnsiTheme="minorHAnsi"/>
                <w:b/>
                <w:lang w:val="pl-PL"/>
              </w:rPr>
              <w:t xml:space="preserve">Warsztat: </w:t>
            </w:r>
            <w:r w:rsidRPr="009F1450">
              <w:rPr>
                <w:rFonts w:asciiTheme="minorHAnsi" w:hAnsiTheme="minorHAnsi"/>
                <w:bCs/>
                <w:lang w:val="pl-PL"/>
              </w:rPr>
              <w:t>Tworzenie zajęć na IWitness</w:t>
            </w:r>
            <w:r>
              <w:rPr>
                <w:rFonts w:asciiTheme="minorHAnsi" w:hAnsiTheme="minorHAnsi"/>
                <w:bCs/>
                <w:lang w:val="pl-PL"/>
              </w:rPr>
              <w:t xml:space="preserve"> (cz.1)</w:t>
            </w:r>
          </w:p>
          <w:p w14:paraId="6FFD7DDD" w14:textId="74A167D9" w:rsidR="009213B0" w:rsidRPr="00D900D5" w:rsidRDefault="009213B0" w:rsidP="00D92CEF">
            <w:pPr>
              <w:rPr>
                <w:rFonts w:asciiTheme="minorHAnsi" w:hAnsiTheme="minorHAnsi"/>
                <w:bCs/>
                <w:lang w:val="pl-PL"/>
              </w:rPr>
            </w:pPr>
            <w:r w:rsidRPr="009F1450">
              <w:rPr>
                <w:rFonts w:asciiTheme="minorHAnsi" w:hAnsiTheme="minorHAnsi"/>
                <w:bCs/>
                <w:lang w:val="pl-PL"/>
              </w:rPr>
              <w:t>Monika Koszyńska</w:t>
            </w:r>
          </w:p>
        </w:tc>
        <w:tc>
          <w:tcPr>
            <w:tcW w:w="2126" w:type="dxa"/>
            <w:vMerge/>
          </w:tcPr>
          <w:p w14:paraId="6AD28683" w14:textId="77777777" w:rsidR="009213B0" w:rsidRDefault="009213B0" w:rsidP="00D92CEF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</w:tc>
      </w:tr>
      <w:tr w:rsidR="009213B0" w:rsidRPr="0048490A" w14:paraId="0D963FE8" w14:textId="77777777" w:rsidTr="009213B0">
        <w:tc>
          <w:tcPr>
            <w:tcW w:w="1617" w:type="dxa"/>
          </w:tcPr>
          <w:p w14:paraId="50BDB8DD" w14:textId="6FB96626" w:rsidR="009213B0" w:rsidRDefault="009213B0" w:rsidP="00D92CEF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pl-PL"/>
              </w:rPr>
              <w:t>0</w:t>
            </w:r>
            <w:r>
              <w:rPr>
                <w:rFonts w:asciiTheme="minorHAnsi" w:hAnsiTheme="minorHAnsi"/>
              </w:rPr>
              <w:t>:00 – 1</w:t>
            </w:r>
            <w:r>
              <w:rPr>
                <w:rFonts w:asciiTheme="minorHAnsi" w:hAnsiTheme="minorHAnsi"/>
                <w:lang w:val="pl-PL"/>
              </w:rPr>
              <w:t>0</w:t>
            </w:r>
            <w:r>
              <w:rPr>
                <w:rFonts w:asciiTheme="minorHAnsi" w:hAnsiTheme="minorHAnsi"/>
              </w:rPr>
              <w:t>:3</w:t>
            </w:r>
            <w:r w:rsidRPr="00EB3A00">
              <w:rPr>
                <w:rFonts w:asciiTheme="minorHAnsi" w:hAnsiTheme="minorHAnsi"/>
              </w:rPr>
              <w:t>0</w:t>
            </w:r>
          </w:p>
        </w:tc>
        <w:tc>
          <w:tcPr>
            <w:tcW w:w="4870" w:type="dxa"/>
          </w:tcPr>
          <w:p w14:paraId="1969CC15" w14:textId="25061BA6" w:rsidR="009213B0" w:rsidRDefault="009213B0" w:rsidP="00D92CEF">
            <w:pPr>
              <w:rPr>
                <w:rFonts w:asciiTheme="minorHAnsi" w:hAnsiTheme="minorHAnsi"/>
                <w:b/>
                <w:lang w:val="pl-PL"/>
              </w:rPr>
            </w:pPr>
            <w:r w:rsidRPr="00EB3A00">
              <w:rPr>
                <w:rFonts w:asciiTheme="minorHAnsi" w:hAnsiTheme="minorHAnsi"/>
                <w:lang w:val="pl-PL"/>
              </w:rPr>
              <w:t xml:space="preserve">Przerwa </w:t>
            </w:r>
          </w:p>
        </w:tc>
        <w:tc>
          <w:tcPr>
            <w:tcW w:w="2126" w:type="dxa"/>
            <w:vMerge/>
          </w:tcPr>
          <w:p w14:paraId="0AC6F449" w14:textId="77777777" w:rsidR="009213B0" w:rsidRDefault="009213B0" w:rsidP="00D92CEF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</w:tc>
      </w:tr>
      <w:tr w:rsidR="009213B0" w:rsidRPr="0048490A" w14:paraId="46218ACA" w14:textId="77777777" w:rsidTr="009213B0">
        <w:tc>
          <w:tcPr>
            <w:tcW w:w="1617" w:type="dxa"/>
          </w:tcPr>
          <w:p w14:paraId="10DD9642" w14:textId="075CD411" w:rsidR="009213B0" w:rsidRPr="005A2733" w:rsidRDefault="009213B0" w:rsidP="00D92CEF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10</w:t>
            </w:r>
            <w:r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  <w:lang w:val="pl-PL"/>
              </w:rPr>
              <w:t>3</w:t>
            </w:r>
            <w:r>
              <w:rPr>
                <w:rFonts w:asciiTheme="minorHAnsi" w:hAnsiTheme="minorHAnsi"/>
              </w:rPr>
              <w:t>0 – 1</w:t>
            </w:r>
            <w:r>
              <w:rPr>
                <w:rFonts w:asciiTheme="minorHAnsi" w:hAnsiTheme="minorHAnsi"/>
                <w:lang w:val="pl-PL"/>
              </w:rPr>
              <w:t>2</w:t>
            </w:r>
            <w:r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  <w:lang w:val="pl-PL"/>
              </w:rPr>
              <w:t>0</w:t>
            </w:r>
            <w:r w:rsidRPr="005A2733">
              <w:rPr>
                <w:rFonts w:asciiTheme="minorHAnsi" w:hAnsiTheme="minorHAnsi"/>
              </w:rPr>
              <w:t>0</w:t>
            </w:r>
          </w:p>
        </w:tc>
        <w:tc>
          <w:tcPr>
            <w:tcW w:w="4870" w:type="dxa"/>
          </w:tcPr>
          <w:p w14:paraId="7705897A" w14:textId="689CFFA5" w:rsidR="009213B0" w:rsidRDefault="009213B0" w:rsidP="009F1450">
            <w:pPr>
              <w:rPr>
                <w:rFonts w:asciiTheme="minorHAnsi" w:hAnsiTheme="minorHAnsi"/>
                <w:bCs/>
                <w:lang w:val="pl-PL"/>
              </w:rPr>
            </w:pPr>
            <w:r w:rsidRPr="009F1450">
              <w:rPr>
                <w:rFonts w:asciiTheme="minorHAnsi" w:hAnsiTheme="minorHAnsi"/>
                <w:b/>
                <w:lang w:val="pl-PL"/>
              </w:rPr>
              <w:t xml:space="preserve">Warsztat: </w:t>
            </w:r>
            <w:r w:rsidRPr="009F1450">
              <w:rPr>
                <w:rFonts w:asciiTheme="minorHAnsi" w:hAnsiTheme="minorHAnsi"/>
                <w:bCs/>
                <w:lang w:val="pl-PL"/>
              </w:rPr>
              <w:t>Tworzenie zajęć na IWitness</w:t>
            </w:r>
            <w:r>
              <w:rPr>
                <w:rFonts w:asciiTheme="minorHAnsi" w:hAnsiTheme="minorHAnsi"/>
                <w:bCs/>
                <w:lang w:val="pl-PL"/>
              </w:rPr>
              <w:t xml:space="preserve"> (cz.2)</w:t>
            </w:r>
          </w:p>
          <w:p w14:paraId="4748D8E0" w14:textId="2A780EA6" w:rsidR="009213B0" w:rsidRPr="001B252E" w:rsidRDefault="009213B0" w:rsidP="009F1450">
            <w:pPr>
              <w:rPr>
                <w:rFonts w:asciiTheme="minorHAnsi" w:hAnsiTheme="minorHAnsi"/>
                <w:b/>
                <w:lang w:val="pl-PL"/>
              </w:rPr>
            </w:pPr>
            <w:r w:rsidRPr="009F1450">
              <w:rPr>
                <w:rFonts w:asciiTheme="minorHAnsi" w:hAnsiTheme="minorHAnsi"/>
                <w:bCs/>
                <w:lang w:val="pl-PL"/>
              </w:rPr>
              <w:t>Monika Koszyńska</w:t>
            </w:r>
          </w:p>
        </w:tc>
        <w:tc>
          <w:tcPr>
            <w:tcW w:w="2126" w:type="dxa"/>
            <w:vMerge/>
          </w:tcPr>
          <w:p w14:paraId="50B4E0D1" w14:textId="77777777" w:rsidR="009213B0" w:rsidRDefault="009213B0" w:rsidP="00D92CEF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</w:tc>
      </w:tr>
      <w:tr w:rsidR="009213B0" w:rsidRPr="0048490A" w14:paraId="454855EB" w14:textId="77777777" w:rsidTr="009213B0">
        <w:tc>
          <w:tcPr>
            <w:tcW w:w="1617" w:type="dxa"/>
          </w:tcPr>
          <w:p w14:paraId="0FD6518F" w14:textId="5D453C2F" w:rsidR="009213B0" w:rsidRPr="00EB3A00" w:rsidRDefault="009213B0" w:rsidP="00D92CEF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12:00 – 13:00</w:t>
            </w:r>
          </w:p>
        </w:tc>
        <w:tc>
          <w:tcPr>
            <w:tcW w:w="4870" w:type="dxa"/>
          </w:tcPr>
          <w:p w14:paraId="2C039D30" w14:textId="782630BE" w:rsidR="009213B0" w:rsidRPr="00EB3A00" w:rsidRDefault="009213B0" w:rsidP="00D92CEF">
            <w:pPr>
              <w:rPr>
                <w:rFonts w:asciiTheme="minorHAnsi" w:hAnsiTheme="minorHAnsi"/>
                <w:lang w:val="pl-PL"/>
              </w:rPr>
            </w:pPr>
            <w:r w:rsidRPr="00231C61">
              <w:rPr>
                <w:rFonts w:asciiTheme="minorHAnsi" w:eastAsiaTheme="minorHAnsi" w:hAnsiTheme="minorHAnsi" w:cs="Times New Roman"/>
                <w:lang w:val="pl-PL"/>
              </w:rPr>
              <w:t>Przerwa</w:t>
            </w:r>
            <w:r>
              <w:rPr>
                <w:rFonts w:asciiTheme="minorHAnsi" w:eastAsiaTheme="minorHAnsi" w:hAnsiTheme="minorHAnsi" w:cs="Times New Roman"/>
                <w:lang w:val="pl-PL"/>
              </w:rPr>
              <w:t xml:space="preserve"> obiadowa</w:t>
            </w:r>
          </w:p>
        </w:tc>
        <w:tc>
          <w:tcPr>
            <w:tcW w:w="2126" w:type="dxa"/>
            <w:vMerge/>
          </w:tcPr>
          <w:p w14:paraId="21B203CB" w14:textId="77777777" w:rsidR="009213B0" w:rsidRDefault="009213B0" w:rsidP="00D92CEF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</w:tc>
      </w:tr>
      <w:tr w:rsidR="009213B0" w:rsidRPr="0048490A" w14:paraId="54FAB697" w14:textId="77777777" w:rsidTr="009213B0">
        <w:tc>
          <w:tcPr>
            <w:tcW w:w="1617" w:type="dxa"/>
          </w:tcPr>
          <w:p w14:paraId="0314E3AE" w14:textId="68278B2D" w:rsidR="009213B0" w:rsidRPr="00EB3A00" w:rsidRDefault="009213B0" w:rsidP="00D92CEF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13:00 – 14:0</w:t>
            </w:r>
            <w:r w:rsidRPr="00EB3A00">
              <w:rPr>
                <w:rFonts w:asciiTheme="minorHAnsi" w:hAnsiTheme="minorHAnsi"/>
                <w:lang w:val="pl-PL"/>
              </w:rPr>
              <w:t>0</w:t>
            </w:r>
          </w:p>
        </w:tc>
        <w:tc>
          <w:tcPr>
            <w:tcW w:w="4870" w:type="dxa"/>
          </w:tcPr>
          <w:p w14:paraId="7B330D2F" w14:textId="5AC55C57" w:rsidR="009213B0" w:rsidRDefault="009213B0" w:rsidP="009F1450">
            <w:pPr>
              <w:rPr>
                <w:rFonts w:asciiTheme="minorHAnsi" w:hAnsiTheme="minorHAnsi"/>
                <w:bCs/>
                <w:lang w:val="pl-PL"/>
              </w:rPr>
            </w:pPr>
            <w:r w:rsidRPr="009F1450">
              <w:rPr>
                <w:rFonts w:asciiTheme="minorHAnsi" w:hAnsiTheme="minorHAnsi"/>
                <w:b/>
                <w:lang w:val="pl-PL"/>
              </w:rPr>
              <w:t xml:space="preserve">Warsztat: </w:t>
            </w:r>
            <w:r w:rsidRPr="009F1450">
              <w:rPr>
                <w:rFonts w:asciiTheme="minorHAnsi" w:hAnsiTheme="minorHAnsi"/>
                <w:bCs/>
                <w:lang w:val="pl-PL"/>
              </w:rPr>
              <w:t>Tworzenie zajęć na IWitness</w:t>
            </w:r>
            <w:r>
              <w:rPr>
                <w:rFonts w:asciiTheme="minorHAnsi" w:hAnsiTheme="minorHAnsi"/>
                <w:bCs/>
                <w:lang w:val="pl-PL"/>
              </w:rPr>
              <w:t xml:space="preserve"> (cz.3)</w:t>
            </w:r>
          </w:p>
          <w:p w14:paraId="51490187" w14:textId="708DB60A" w:rsidR="009213B0" w:rsidRPr="00EB3A00" w:rsidRDefault="009213B0" w:rsidP="009F1450">
            <w:pPr>
              <w:rPr>
                <w:rFonts w:asciiTheme="minorHAnsi" w:hAnsiTheme="minorHAnsi"/>
                <w:lang w:val="pl-PL"/>
              </w:rPr>
            </w:pPr>
            <w:r w:rsidRPr="009F1450">
              <w:rPr>
                <w:rFonts w:asciiTheme="minorHAnsi" w:hAnsiTheme="minorHAnsi"/>
                <w:bCs/>
                <w:lang w:val="pl-PL"/>
              </w:rPr>
              <w:t>Monika Koszyńska</w:t>
            </w:r>
          </w:p>
        </w:tc>
        <w:tc>
          <w:tcPr>
            <w:tcW w:w="2126" w:type="dxa"/>
            <w:vMerge/>
          </w:tcPr>
          <w:p w14:paraId="78CC6990" w14:textId="77777777" w:rsidR="009213B0" w:rsidRDefault="009213B0" w:rsidP="00D92CEF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</w:tc>
      </w:tr>
      <w:tr w:rsidR="009213B0" w:rsidRPr="0048490A" w14:paraId="30FDCE54" w14:textId="77777777" w:rsidTr="009213B0">
        <w:tc>
          <w:tcPr>
            <w:tcW w:w="1617" w:type="dxa"/>
          </w:tcPr>
          <w:p w14:paraId="3DDA72DB" w14:textId="1C6EC291" w:rsidR="009213B0" w:rsidRDefault="009213B0" w:rsidP="00D92CEF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14:00 – 17:00 </w:t>
            </w:r>
          </w:p>
        </w:tc>
        <w:tc>
          <w:tcPr>
            <w:tcW w:w="4870" w:type="dxa"/>
          </w:tcPr>
          <w:p w14:paraId="0075201E" w14:textId="7F4C4748" w:rsidR="009213B0" w:rsidRPr="00EB3A00" w:rsidRDefault="009213B0" w:rsidP="00D92CEF">
            <w:pPr>
              <w:rPr>
                <w:rFonts w:asciiTheme="minorHAnsi" w:hAnsiTheme="minorHAnsi"/>
                <w:lang w:val="pl-PL"/>
              </w:rPr>
            </w:pPr>
            <w:r w:rsidRPr="009F1450">
              <w:rPr>
                <w:rFonts w:asciiTheme="minorHAnsi" w:hAnsiTheme="minorHAnsi"/>
                <w:lang w:val="pl-PL"/>
              </w:rPr>
              <w:t>Indywidualne poszukiwania relacji</w:t>
            </w:r>
            <w:r>
              <w:rPr>
                <w:rFonts w:asciiTheme="minorHAnsi" w:hAnsiTheme="minorHAnsi"/>
                <w:lang w:val="pl-PL"/>
              </w:rPr>
              <w:t xml:space="preserve"> w archiwum VHA</w:t>
            </w:r>
          </w:p>
        </w:tc>
        <w:tc>
          <w:tcPr>
            <w:tcW w:w="2126" w:type="dxa"/>
            <w:vMerge/>
          </w:tcPr>
          <w:p w14:paraId="285DC93C" w14:textId="77777777" w:rsidR="009213B0" w:rsidRDefault="009213B0" w:rsidP="00D92CEF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</w:tc>
      </w:tr>
      <w:tr w:rsidR="009213B0" w:rsidRPr="0048490A" w14:paraId="5B92B93B" w14:textId="77777777" w:rsidTr="009213B0">
        <w:tc>
          <w:tcPr>
            <w:tcW w:w="1617" w:type="dxa"/>
          </w:tcPr>
          <w:p w14:paraId="7C2E4FEA" w14:textId="2397AEC5" w:rsidR="009213B0" w:rsidRDefault="009213B0" w:rsidP="00D92CEF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19:00 – 21:00</w:t>
            </w:r>
          </w:p>
        </w:tc>
        <w:tc>
          <w:tcPr>
            <w:tcW w:w="4870" w:type="dxa"/>
          </w:tcPr>
          <w:p w14:paraId="17BCD093" w14:textId="7862D0A9" w:rsidR="009213B0" w:rsidRPr="009F1450" w:rsidRDefault="009213B0" w:rsidP="009213B0">
            <w:pPr>
              <w:rPr>
                <w:rFonts w:asciiTheme="minorHAnsi" w:hAnsiTheme="minorHAnsi"/>
                <w:lang w:val="pl-PL"/>
              </w:rPr>
            </w:pPr>
            <w:r w:rsidRPr="008F66FE">
              <w:rPr>
                <w:rFonts w:asciiTheme="minorHAnsi" w:hAnsiTheme="minorHAnsi"/>
                <w:b/>
                <w:bCs/>
                <w:lang w:val="pl-PL"/>
              </w:rPr>
              <w:t>Kolacja i pokaz filmu</w:t>
            </w:r>
            <w:r>
              <w:rPr>
                <w:rFonts w:asciiTheme="minorHAnsi" w:hAnsiTheme="minorHAnsi"/>
                <w:lang w:val="pl-PL"/>
              </w:rPr>
              <w:t xml:space="preserve"> „Ala z Elementarza”</w:t>
            </w:r>
            <w:r w:rsidRPr="009F1450">
              <w:rPr>
                <w:rFonts w:asciiTheme="minorHAnsi" w:hAnsiTheme="minorHAnsi"/>
                <w:lang w:val="pl-PL"/>
              </w:rPr>
              <w:t xml:space="preserve">, dyskusja </w:t>
            </w:r>
          </w:p>
        </w:tc>
        <w:tc>
          <w:tcPr>
            <w:tcW w:w="2126" w:type="dxa"/>
            <w:vMerge/>
          </w:tcPr>
          <w:p w14:paraId="419A67F3" w14:textId="77777777" w:rsidR="009213B0" w:rsidRDefault="009213B0" w:rsidP="00D92CEF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</w:tc>
      </w:tr>
      <w:tr w:rsidR="009F1450" w:rsidRPr="0048490A" w14:paraId="2F596769" w14:textId="77777777" w:rsidTr="009213B0">
        <w:tc>
          <w:tcPr>
            <w:tcW w:w="8613" w:type="dxa"/>
            <w:gridSpan w:val="3"/>
            <w:shd w:val="clear" w:color="auto" w:fill="DEEAF6" w:themeFill="accent1" w:themeFillTint="33"/>
          </w:tcPr>
          <w:p w14:paraId="1463C9E8" w14:textId="25241CD8" w:rsidR="009F1450" w:rsidRPr="00D900D5" w:rsidRDefault="009F1450" w:rsidP="009213B0">
            <w:pPr>
              <w:jc w:val="center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b/>
              </w:rPr>
              <w:t xml:space="preserve">Dzień </w:t>
            </w:r>
            <w:r w:rsidR="009213B0">
              <w:rPr>
                <w:rFonts w:asciiTheme="minorHAnsi" w:hAnsiTheme="minorHAnsi"/>
                <w:b/>
                <w:lang w:val="pl-PL"/>
              </w:rPr>
              <w:t>6</w:t>
            </w:r>
            <w:r>
              <w:rPr>
                <w:rFonts w:asciiTheme="minorHAnsi" w:hAnsiTheme="minorHAnsi"/>
                <w:b/>
                <w:lang w:val="pl-PL"/>
              </w:rPr>
              <w:t xml:space="preserve">, </w:t>
            </w:r>
            <w:r w:rsidR="009213B0">
              <w:rPr>
                <w:rFonts w:asciiTheme="minorHAnsi" w:hAnsiTheme="minorHAnsi"/>
                <w:b/>
                <w:lang w:val="pl-PL"/>
              </w:rPr>
              <w:t>piątek</w:t>
            </w:r>
          </w:p>
          <w:p w14:paraId="5345945C" w14:textId="65AE3573" w:rsidR="009F1450" w:rsidRPr="00D900D5" w:rsidRDefault="009F1450" w:rsidP="00D92CEF">
            <w:pPr>
              <w:jc w:val="center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9213B0">
              <w:rPr>
                <w:rFonts w:asciiTheme="minorHAnsi" w:hAnsiTheme="minorHAnsi"/>
                <w:b/>
                <w:lang w:val="pl-PL"/>
              </w:rPr>
              <w:t>9</w:t>
            </w:r>
            <w:r w:rsidRPr="00E76390">
              <w:rPr>
                <w:rFonts w:asciiTheme="minorHAnsi" w:hAnsiTheme="minorHAnsi"/>
                <w:b/>
              </w:rPr>
              <w:t xml:space="preserve"> lipca 2019</w:t>
            </w:r>
          </w:p>
        </w:tc>
      </w:tr>
      <w:tr w:rsidR="009213B0" w:rsidRPr="0048490A" w14:paraId="45C2ACC0" w14:textId="77777777" w:rsidTr="009213B0">
        <w:tc>
          <w:tcPr>
            <w:tcW w:w="1617" w:type="dxa"/>
          </w:tcPr>
          <w:p w14:paraId="13E106C2" w14:textId="6E6574CD" w:rsidR="009213B0" w:rsidRPr="00D900D5" w:rsidRDefault="009213B0" w:rsidP="00D92CEF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09:00</w:t>
            </w:r>
            <w:r>
              <w:rPr>
                <w:rFonts w:asciiTheme="minorHAnsi" w:hAnsiTheme="minorHAnsi"/>
              </w:rPr>
              <w:t xml:space="preserve"> – </w:t>
            </w:r>
            <w:r>
              <w:rPr>
                <w:rFonts w:asciiTheme="minorHAnsi" w:hAnsiTheme="minorHAnsi"/>
                <w:lang w:val="pl-PL"/>
              </w:rPr>
              <w:t>09:30</w:t>
            </w:r>
          </w:p>
        </w:tc>
        <w:tc>
          <w:tcPr>
            <w:tcW w:w="4870" w:type="dxa"/>
          </w:tcPr>
          <w:p w14:paraId="3ACCEB43" w14:textId="77777777" w:rsidR="009213B0" w:rsidRPr="00D900D5" w:rsidRDefault="009213B0" w:rsidP="00D92CEF">
            <w:pPr>
              <w:spacing w:line="240" w:lineRule="auto"/>
              <w:rPr>
                <w:rFonts w:asciiTheme="minorHAnsi" w:hAnsiTheme="minorHAnsi"/>
                <w:lang w:val="pl-PL"/>
              </w:rPr>
            </w:pPr>
            <w:r w:rsidRPr="00D900D5">
              <w:rPr>
                <w:rFonts w:asciiTheme="minorHAnsi" w:hAnsiTheme="minorHAnsi"/>
                <w:lang w:val="pl-PL"/>
              </w:rPr>
              <w:t>Przemyślenia i refleksje – przegląd poprzedniej i</w:t>
            </w:r>
            <w:r>
              <w:rPr>
                <w:rFonts w:asciiTheme="minorHAnsi" w:hAnsiTheme="minorHAnsi"/>
                <w:lang w:val="pl-PL"/>
              </w:rPr>
              <w:t> </w:t>
            </w:r>
            <w:r w:rsidRPr="00D900D5">
              <w:rPr>
                <w:rFonts w:asciiTheme="minorHAnsi" w:hAnsiTheme="minorHAnsi"/>
                <w:lang w:val="pl-PL"/>
              </w:rPr>
              <w:t>nadchodzącej sesji</w:t>
            </w:r>
          </w:p>
        </w:tc>
        <w:tc>
          <w:tcPr>
            <w:tcW w:w="2126" w:type="dxa"/>
            <w:vMerge w:val="restart"/>
            <w:vAlign w:val="center"/>
          </w:tcPr>
          <w:p w14:paraId="6F6D0E18" w14:textId="77777777" w:rsidR="009213B0" w:rsidRPr="0048490A" w:rsidRDefault="009213B0" w:rsidP="009213B0">
            <w:pPr>
              <w:jc w:val="center"/>
              <w:rPr>
                <w:rFonts w:asciiTheme="minorHAnsi" w:hAnsiTheme="minorHAnsi"/>
              </w:rPr>
            </w:pPr>
            <w:r w:rsidRPr="0048490A">
              <w:rPr>
                <w:rFonts w:asciiTheme="minorHAnsi" w:hAnsiTheme="minorHAnsi"/>
                <w:lang w:val="pl-PL"/>
              </w:rPr>
              <w:t>Muzeum Historii Żydów Polskich POLI</w:t>
            </w:r>
            <w:r>
              <w:rPr>
                <w:rFonts w:asciiTheme="minorHAnsi" w:hAnsiTheme="minorHAnsi"/>
                <w:lang w:val="pl-PL"/>
              </w:rPr>
              <w:t>N, Centrum Edukacyjne 1p.</w:t>
            </w:r>
            <w:r>
              <w:rPr>
                <w:rFonts w:asciiTheme="minorHAnsi" w:hAnsiTheme="minorHAnsi"/>
                <w:lang w:val="pl-PL"/>
              </w:rPr>
              <w:br/>
              <w:t>sala 4</w:t>
            </w:r>
          </w:p>
        </w:tc>
      </w:tr>
      <w:tr w:rsidR="009213B0" w:rsidRPr="0048490A" w14:paraId="284B0885" w14:textId="77777777" w:rsidTr="009213B0">
        <w:tc>
          <w:tcPr>
            <w:tcW w:w="1617" w:type="dxa"/>
          </w:tcPr>
          <w:p w14:paraId="586A094E" w14:textId="77777777" w:rsidR="009213B0" w:rsidRPr="009213B0" w:rsidRDefault="009213B0" w:rsidP="00D92CEF">
            <w:pPr>
              <w:jc w:val="center"/>
              <w:rPr>
                <w:rFonts w:asciiTheme="minorHAnsi" w:hAnsiTheme="minorHAnsi"/>
              </w:rPr>
            </w:pPr>
            <w:r w:rsidRPr="009213B0">
              <w:rPr>
                <w:rFonts w:asciiTheme="minorHAnsi" w:hAnsiTheme="minorHAnsi"/>
              </w:rPr>
              <w:t>9:30</w:t>
            </w:r>
            <w:r w:rsidRPr="009213B0">
              <w:rPr>
                <w:rFonts w:asciiTheme="minorHAnsi" w:hAnsiTheme="minorHAnsi"/>
                <w:lang w:val="pl-PL"/>
              </w:rPr>
              <w:t xml:space="preserve"> </w:t>
            </w:r>
            <w:r w:rsidRPr="009213B0">
              <w:rPr>
                <w:rFonts w:asciiTheme="minorHAnsi" w:hAnsiTheme="minorHAnsi"/>
              </w:rPr>
              <w:t>–</w:t>
            </w:r>
            <w:r w:rsidRPr="009213B0">
              <w:rPr>
                <w:rFonts w:asciiTheme="minorHAnsi" w:hAnsiTheme="minorHAnsi"/>
                <w:lang w:val="pl-PL"/>
              </w:rPr>
              <w:t xml:space="preserve"> </w:t>
            </w:r>
            <w:r w:rsidRPr="009213B0">
              <w:rPr>
                <w:rFonts w:asciiTheme="minorHAnsi" w:hAnsiTheme="minorHAnsi"/>
              </w:rPr>
              <w:t>11:00</w:t>
            </w:r>
          </w:p>
        </w:tc>
        <w:tc>
          <w:tcPr>
            <w:tcW w:w="4870" w:type="dxa"/>
          </w:tcPr>
          <w:p w14:paraId="22864C27" w14:textId="07CED759" w:rsidR="009213B0" w:rsidRPr="009213B0" w:rsidRDefault="009213B0" w:rsidP="00D92CEF">
            <w:pPr>
              <w:rPr>
                <w:rFonts w:asciiTheme="minorHAnsi" w:hAnsiTheme="minorHAnsi"/>
                <w:lang w:val="pl-PL"/>
              </w:rPr>
            </w:pPr>
            <w:r w:rsidRPr="009213B0">
              <w:rPr>
                <w:rFonts w:asciiTheme="minorHAnsi" w:hAnsiTheme="minorHAnsi"/>
                <w:lang w:val="pl-PL"/>
              </w:rPr>
              <w:t>Indywidualne poszukiwania relacji w archiwum VHA</w:t>
            </w:r>
          </w:p>
        </w:tc>
        <w:tc>
          <w:tcPr>
            <w:tcW w:w="2126" w:type="dxa"/>
            <w:vMerge/>
          </w:tcPr>
          <w:p w14:paraId="15242FD0" w14:textId="77777777" w:rsidR="009213B0" w:rsidRDefault="009213B0" w:rsidP="00D92CEF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</w:tc>
      </w:tr>
      <w:tr w:rsidR="009213B0" w:rsidRPr="0048490A" w14:paraId="31C0742E" w14:textId="77777777" w:rsidTr="009213B0">
        <w:tc>
          <w:tcPr>
            <w:tcW w:w="1617" w:type="dxa"/>
          </w:tcPr>
          <w:p w14:paraId="012A391E" w14:textId="77777777" w:rsidR="009213B0" w:rsidRPr="00EB3A00" w:rsidRDefault="009213B0" w:rsidP="00D92CEF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</w:rPr>
              <w:t>11:00 – 11:3</w:t>
            </w:r>
            <w:r w:rsidRPr="00EB3A00">
              <w:rPr>
                <w:rFonts w:asciiTheme="minorHAnsi" w:hAnsiTheme="minorHAnsi"/>
              </w:rPr>
              <w:t>0</w:t>
            </w:r>
          </w:p>
        </w:tc>
        <w:tc>
          <w:tcPr>
            <w:tcW w:w="4870" w:type="dxa"/>
          </w:tcPr>
          <w:p w14:paraId="4BDDE3A1" w14:textId="77777777" w:rsidR="009213B0" w:rsidRPr="00EB3A00" w:rsidRDefault="009213B0" w:rsidP="00D92CEF">
            <w:pPr>
              <w:rPr>
                <w:rFonts w:asciiTheme="minorHAnsi" w:hAnsiTheme="minorHAnsi"/>
                <w:lang w:val="pl-PL"/>
              </w:rPr>
            </w:pPr>
            <w:r w:rsidRPr="00EB3A00">
              <w:rPr>
                <w:rFonts w:asciiTheme="minorHAnsi" w:hAnsiTheme="minorHAnsi"/>
                <w:lang w:val="pl-PL"/>
              </w:rPr>
              <w:t xml:space="preserve">Przerwa </w:t>
            </w:r>
          </w:p>
        </w:tc>
        <w:tc>
          <w:tcPr>
            <w:tcW w:w="2126" w:type="dxa"/>
            <w:vMerge/>
          </w:tcPr>
          <w:p w14:paraId="1A726604" w14:textId="77777777" w:rsidR="009213B0" w:rsidRDefault="009213B0" w:rsidP="00D92CEF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</w:tc>
      </w:tr>
      <w:tr w:rsidR="009213B0" w:rsidRPr="0048490A" w14:paraId="077D1230" w14:textId="77777777" w:rsidTr="009213B0">
        <w:tc>
          <w:tcPr>
            <w:tcW w:w="1617" w:type="dxa"/>
          </w:tcPr>
          <w:p w14:paraId="3F35E28D" w14:textId="0713A81A" w:rsidR="009213B0" w:rsidRPr="00EB3A00" w:rsidRDefault="009213B0" w:rsidP="00D92CEF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11:30 – 13:0</w:t>
            </w:r>
            <w:r w:rsidRPr="00EB3A00">
              <w:rPr>
                <w:rFonts w:asciiTheme="minorHAnsi" w:hAnsiTheme="minorHAnsi"/>
                <w:lang w:val="pl-PL"/>
              </w:rPr>
              <w:t>0</w:t>
            </w:r>
          </w:p>
        </w:tc>
        <w:tc>
          <w:tcPr>
            <w:tcW w:w="4870" w:type="dxa"/>
          </w:tcPr>
          <w:p w14:paraId="3998FED0" w14:textId="4E7543F8" w:rsidR="009213B0" w:rsidRPr="009213B0" w:rsidRDefault="009213B0" w:rsidP="00D92CEF">
            <w:pPr>
              <w:rPr>
                <w:rFonts w:asciiTheme="minorHAnsi" w:hAnsiTheme="minorHAnsi"/>
                <w:bCs/>
                <w:lang w:val="pl-PL"/>
              </w:rPr>
            </w:pPr>
            <w:r w:rsidRPr="009213B0">
              <w:rPr>
                <w:rFonts w:asciiTheme="minorHAnsi" w:hAnsiTheme="minorHAnsi"/>
                <w:bCs/>
                <w:lang w:val="pl-PL"/>
              </w:rPr>
              <w:t>Sesja ewaluacyjna</w:t>
            </w:r>
          </w:p>
          <w:p w14:paraId="3D743D8B" w14:textId="77777777" w:rsidR="009213B0" w:rsidRPr="00EB3A00" w:rsidRDefault="009213B0" w:rsidP="00D92CEF">
            <w:pPr>
              <w:rPr>
                <w:rFonts w:asciiTheme="minorHAnsi" w:hAnsiTheme="minorHAnsi"/>
                <w:lang w:val="pl-PL"/>
              </w:rPr>
            </w:pPr>
            <w:r w:rsidRPr="00D900D5">
              <w:rPr>
                <w:rFonts w:asciiTheme="minorHAnsi" w:hAnsiTheme="minorHAnsi"/>
                <w:lang w:val="pl-PL"/>
              </w:rPr>
              <w:t>Monika Koszyńska</w:t>
            </w:r>
          </w:p>
        </w:tc>
        <w:tc>
          <w:tcPr>
            <w:tcW w:w="2126" w:type="dxa"/>
            <w:vMerge/>
          </w:tcPr>
          <w:p w14:paraId="2F69C37B" w14:textId="77777777" w:rsidR="009213B0" w:rsidRDefault="009213B0" w:rsidP="00D92CEF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</w:tc>
      </w:tr>
      <w:tr w:rsidR="009213B0" w:rsidRPr="0048490A" w14:paraId="3D14356A" w14:textId="77777777" w:rsidTr="009213B0">
        <w:tc>
          <w:tcPr>
            <w:tcW w:w="1617" w:type="dxa"/>
          </w:tcPr>
          <w:p w14:paraId="642F805F" w14:textId="45DDCE24" w:rsidR="009213B0" w:rsidRPr="00EB3A00" w:rsidRDefault="009213B0" w:rsidP="00D92CEF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13:00 – 14:0</w:t>
            </w:r>
            <w:r w:rsidRPr="00EB3A00">
              <w:rPr>
                <w:rFonts w:asciiTheme="minorHAnsi" w:hAnsiTheme="minorHAnsi"/>
                <w:lang w:val="pl-PL"/>
              </w:rPr>
              <w:t xml:space="preserve">0 </w:t>
            </w:r>
          </w:p>
        </w:tc>
        <w:tc>
          <w:tcPr>
            <w:tcW w:w="4870" w:type="dxa"/>
          </w:tcPr>
          <w:p w14:paraId="0D5C9A8D" w14:textId="74D64342" w:rsidR="009213B0" w:rsidRPr="00EB3A00" w:rsidRDefault="009213B0" w:rsidP="00D92CEF">
            <w:pPr>
              <w:rPr>
                <w:rFonts w:asciiTheme="minorHAnsi" w:hAnsiTheme="minorHAnsi"/>
                <w:lang w:val="pl-PL"/>
              </w:rPr>
            </w:pPr>
            <w:r w:rsidRPr="00231C61">
              <w:rPr>
                <w:rFonts w:asciiTheme="minorHAnsi" w:eastAsiaTheme="minorHAnsi" w:hAnsiTheme="minorHAnsi" w:cs="Times New Roman"/>
                <w:lang w:val="pl-PL"/>
              </w:rPr>
              <w:t>Przerwa</w:t>
            </w:r>
            <w:r>
              <w:rPr>
                <w:rFonts w:asciiTheme="minorHAnsi" w:eastAsiaTheme="minorHAnsi" w:hAnsiTheme="minorHAnsi" w:cs="Times New Roman"/>
                <w:lang w:val="pl-PL"/>
              </w:rPr>
              <w:t xml:space="preserve"> obiadowa</w:t>
            </w:r>
          </w:p>
        </w:tc>
        <w:tc>
          <w:tcPr>
            <w:tcW w:w="2126" w:type="dxa"/>
            <w:vMerge/>
          </w:tcPr>
          <w:p w14:paraId="34A1C520" w14:textId="77777777" w:rsidR="009213B0" w:rsidRDefault="009213B0" w:rsidP="00D92CEF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</w:tc>
      </w:tr>
      <w:tr w:rsidR="009213B0" w:rsidRPr="0048490A" w14:paraId="2E4061F7" w14:textId="77777777" w:rsidTr="009213B0">
        <w:trPr>
          <w:trHeight w:val="151"/>
        </w:trPr>
        <w:tc>
          <w:tcPr>
            <w:tcW w:w="1617" w:type="dxa"/>
          </w:tcPr>
          <w:p w14:paraId="7BC3E77D" w14:textId="649D5EC5" w:rsidR="009213B0" w:rsidRDefault="009213B0" w:rsidP="009213B0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14:0</w:t>
            </w:r>
            <w:r w:rsidRPr="009213B0">
              <w:rPr>
                <w:rFonts w:asciiTheme="minorHAnsi" w:hAnsiTheme="minorHAnsi"/>
              </w:rPr>
              <w:t>0</w:t>
            </w:r>
            <w:r w:rsidRPr="009213B0">
              <w:rPr>
                <w:rFonts w:asciiTheme="minorHAnsi" w:hAnsiTheme="minorHAnsi"/>
                <w:lang w:val="pl-PL"/>
              </w:rPr>
              <w:t xml:space="preserve"> </w:t>
            </w:r>
            <w:r w:rsidRPr="009213B0">
              <w:rPr>
                <w:rFonts w:asciiTheme="minorHAnsi" w:hAnsiTheme="minorHAnsi"/>
              </w:rPr>
              <w:t>–</w:t>
            </w:r>
            <w:r w:rsidRPr="009213B0">
              <w:rPr>
                <w:rFonts w:asciiTheme="minorHAnsi" w:hAnsiTheme="minorHAnsi"/>
                <w:lang w:val="pl-PL"/>
              </w:rPr>
              <w:t xml:space="preserve"> </w:t>
            </w:r>
            <w:r w:rsidRPr="009213B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pl-PL"/>
              </w:rPr>
              <w:t>6</w:t>
            </w:r>
            <w:r w:rsidRPr="009213B0">
              <w:rPr>
                <w:rFonts w:asciiTheme="minorHAnsi" w:hAnsiTheme="minorHAnsi"/>
              </w:rPr>
              <w:t>:00</w:t>
            </w:r>
          </w:p>
        </w:tc>
        <w:tc>
          <w:tcPr>
            <w:tcW w:w="4870" w:type="dxa"/>
          </w:tcPr>
          <w:p w14:paraId="2594959B" w14:textId="6D2F4B15" w:rsidR="009213B0" w:rsidRPr="00231C61" w:rsidRDefault="009213B0" w:rsidP="00D92CEF">
            <w:pPr>
              <w:rPr>
                <w:rFonts w:asciiTheme="minorHAnsi" w:eastAsiaTheme="minorHAnsi" w:hAnsiTheme="minorHAnsi" w:cs="Times New Roman"/>
                <w:lang w:val="pl-PL"/>
              </w:rPr>
            </w:pPr>
            <w:r w:rsidRPr="009213B0">
              <w:rPr>
                <w:rFonts w:asciiTheme="minorHAnsi" w:hAnsiTheme="minorHAnsi"/>
                <w:lang w:val="pl-PL"/>
              </w:rPr>
              <w:t>Indywidualne poszukiwania relacji w archiwum VHA</w:t>
            </w:r>
          </w:p>
        </w:tc>
        <w:tc>
          <w:tcPr>
            <w:tcW w:w="2126" w:type="dxa"/>
            <w:vMerge/>
          </w:tcPr>
          <w:p w14:paraId="503C2410" w14:textId="77777777" w:rsidR="009213B0" w:rsidRDefault="009213B0" w:rsidP="00D92CEF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</w:tc>
      </w:tr>
    </w:tbl>
    <w:p w14:paraId="4B6F60F5" w14:textId="51913E84" w:rsidR="005738CE" w:rsidRDefault="005738CE" w:rsidP="005738CE">
      <w:pPr>
        <w:rPr>
          <w:rFonts w:asciiTheme="minorHAnsi" w:hAnsiTheme="minorHAnsi"/>
        </w:rPr>
      </w:pPr>
    </w:p>
    <w:p w14:paraId="0AE77831" w14:textId="77777777" w:rsidR="00B82C6E" w:rsidRDefault="00B82C6E" w:rsidP="00EB3A00">
      <w:pPr>
        <w:rPr>
          <w:rFonts w:asciiTheme="minorHAnsi" w:hAnsiTheme="minorHAnsi"/>
        </w:rPr>
      </w:pPr>
    </w:p>
    <w:p w14:paraId="6CFA9377" w14:textId="6C63C3ED" w:rsidR="00EB3A00" w:rsidRPr="007854E4" w:rsidRDefault="007854E4" w:rsidP="007854E4">
      <w:pPr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 xml:space="preserve">*Program kursu może ulec zmianie. Ostateczny rozkład zajęć zostanie przesłany do osób zakwalifikowanych do udziału w kursie. </w:t>
      </w:r>
    </w:p>
    <w:sectPr w:rsidR="00EB3A00" w:rsidRPr="007854E4" w:rsidSect="00B65A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800" w:bottom="1985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B8878" w14:textId="77777777" w:rsidR="00CC040A" w:rsidRDefault="00CC040A">
      <w:pPr>
        <w:spacing w:line="240" w:lineRule="auto"/>
      </w:pPr>
      <w:r>
        <w:separator/>
      </w:r>
    </w:p>
  </w:endnote>
  <w:endnote w:type="continuationSeparator" w:id="0">
    <w:p w14:paraId="209ABE2A" w14:textId="77777777" w:rsidR="00CC040A" w:rsidRDefault="00CC04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tyrene A Regular">
    <w:altName w:val="Times New Roman"/>
    <w:charset w:val="00"/>
    <w:family w:val="auto"/>
    <w:pitch w:val="variable"/>
    <w:sig w:usb0="00000001" w:usb1="5000045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8145B" w14:textId="77777777" w:rsidR="00F81E31" w:rsidRDefault="00CC040A">
    <w:pPr>
      <w:pStyle w:val="Stopka"/>
    </w:pPr>
    <w:sdt>
      <w:sdtPr>
        <w:id w:val="969400743"/>
        <w:temporary/>
        <w:showingPlcHdr/>
      </w:sdtPr>
      <w:sdtEndPr/>
      <w:sdtContent>
        <w:r w:rsidR="00AA29BE">
          <w:t>[Type text]</w:t>
        </w:r>
      </w:sdtContent>
    </w:sdt>
    <w:r w:rsidR="00AA29BE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AA29BE">
          <w:t>[Type text]</w:t>
        </w:r>
      </w:sdtContent>
    </w:sdt>
    <w:r w:rsidR="00AA29BE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AA29BE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571C7" w14:textId="27594224" w:rsidR="00F81E31" w:rsidRDefault="00F03217" w:rsidP="00F81E31">
    <w:pPr>
      <w:pStyle w:val="Stopka"/>
      <w:ind w:left="-1800"/>
    </w:pPr>
    <w:r>
      <w:rPr>
        <w:noProof/>
        <w:lang w:val="pl-PL" w:eastAsia="pl-PL"/>
      </w:rPr>
      <w:drawing>
        <wp:inline distT="0" distB="0" distL="0" distR="0" wp14:anchorId="264B1900" wp14:editId="6986992D">
          <wp:extent cx="7553325" cy="1117103"/>
          <wp:effectExtent l="0" t="0" r="0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_a4_stopka_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878" cy="1117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29BE">
      <w:ptab w:relativeTo="margin" w:alignment="center" w:leader="none"/>
    </w:r>
    <w:r w:rsidR="00AA29BE"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2A7B6" w14:textId="380F5268" w:rsidR="00B65AC5" w:rsidRDefault="00B65AC5">
    <w:pPr>
      <w:pStyle w:val="Stopka"/>
    </w:pPr>
    <w:r w:rsidRPr="00053242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088D5A" wp14:editId="518CBFF0">
              <wp:simplePos x="0" y="0"/>
              <wp:positionH relativeFrom="column">
                <wp:posOffset>2112010</wp:posOffset>
              </wp:positionH>
              <wp:positionV relativeFrom="paragraph">
                <wp:posOffset>-869950</wp:posOffset>
              </wp:positionV>
              <wp:extent cx="3888740" cy="807720"/>
              <wp:effectExtent l="0" t="0" r="0" b="0"/>
              <wp:wrapNone/>
              <wp:docPr id="3079" name="Shape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8740" cy="80772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38B48025" id="Shape 98" o:spid="_x0000_s1026" style="position:absolute;margin-left:166.3pt;margin-top:-68.5pt;width:306.2pt;height:6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RL3R+AgAA+gQAAA4AAABkcnMvZTJvRG9jLnhtbKxU32/TMBB+R+J/&#10;sPLeJe2yNYmWTmylCGnAxEA8u7bTWPiXbK/pNPG/c+e0ZWNISIg8OLbvfP7uu+98cbnTimyFD9Ka&#10;NpueFBkRhlkuzabNvn5ZTaqMhEgNp8oa0WYPImSXi9evLgbXiJntreLCEwhiQjO4NutjdE2eB9YL&#10;TcOJdcKAsbNe0whLv8m5pwNE1yqfFcV5PljPnbdMhAC7y9GYLVL8rhMsfuq6ICJRbQbYYhp9Gtc4&#10;5osL2mw8db1kexj0H1BoKg1cegy1pJGSey9fhNKSeRtsF0+Y1bntOslEygGymRa/ZXPXUydSLkBO&#10;cEeawv8Lyz5ubz2RvM1Oi3mdEUM1VCldTOoK6RlcaMDrzt16TDC4G8u+B2LsdU/NRrzx3g69oBxA&#10;TdE/f3YAFwGOkvXwwXIITe+jTUztOq8xIHBAdqkgD8eCiF0kDDZPq6qal1A3BraqmM9nqWI5bQ6n&#10;nQ/xnbCa4KTNPBQ8RafbmxARDW0OLnjZWkm3kkoR7qA2ENjb+E3GPiWMCRyc9lyDUv6uyLGKS8vu&#10;tTBxlKUXikboidBLF+CaRui1AJb9e55YAiI9+wxokwBD9CKyHi/vAN1+H7AfDTA/YEcvZXA0FnMZ&#10;sxx3gDjIG21IYRLgYz2dlcXVrJ6szqv5pFyVZ5N6XlSTYlpf1edFWZfL1Q9MfFo2veRcmBtpxKEZ&#10;puULCv6o4X1bjjJO7UCGNqvPZmeJ02CV5IgWsQW/WV8rT7YUuzJ9STlgeeqmZYS3QUmNtcdv7FYU&#10;21vDE3GRSjXO8+fwU+WBg8M/sZKkiWocVb22/OHWI32oUmiw5Lx/DLCDn66T168na/ET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g6Ne0uIAAAALAQAADwAAAGRycy9kb3ducmV2Lnht&#10;bEyPT0+DQBDF7yZ+h82YeGsXiv0DsjSmiYkHL6LGcNvCCAR2lrDbFvz0jqd6m5n38ub30v1kenHG&#10;0bWWFITLAARSaauWagUf78+LHQjnNVW6t4QKZnSwz25vUp1U9kJveM59LTiEXKIVNN4PiZSubNBo&#10;t7QDEmvfdjTa8zrWshr1hcNNL1dBsJFGt8QfGj3gocGyy09GwSd9beMw7n66opjX8jWfX6bioNT9&#10;3fT0CMLj5K9m+MNndMiY6WhPVDnRK4ii1YatChZhtOVWbIkf1jwc+RTvQGap/N8h+wUAAP//AwBQ&#10;SwMECgAAAAAAAAAhANa+I7h9dwAAfXcAABUAAABkcnMvbWVkaWEvaW1hZ2UxLmpwZWf/2P/gABBK&#10;RklGAAECAAABAAEAAP/bAEMACAYGBwYFCAcHBwkJCAoMFA0MCwsMGRITDxQdGh8eHRocHCAkLicg&#10;IiwjHBwoNyksMDE0NDQfJzk9ODI8LjM0Mv/bAEMBCQkJDAsMGA0NGDIhHCEyMjIyMjIyMjIyMjIy&#10;MjIyMjIyMjIyMjIyMjIyMjIyMjIyMjIyMjIyMjIyMjIyMjIyMv/AABEIAOEEi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f6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KGpyzw6Zdy2ozOkLtGAu47gpI47844rx5fGnxARdzRXBA5JbT8fyWvbvyoAp&#10;mlOoo7pM8IHxS8UKeZ7YkcEGAU7/AIWr4n/56Wn/AH4/+vVL4jWsdr43vliVVWQJIQvqyjJ/E5Nc&#10;tUnpwp05RUuVanap8TPFlxII4ZIWdvurHbAn8BzWro/ivxxc65YwXUVwLaSdFlzY7RtLDOTt4471&#10;ufCbToIvDz3/AJSm4mmZWkIyQq4AUegzk16NTOOrUhGTiooWiiig5DhfiDrHiHSfsB0JJG8wv5xS&#10;383ptxng46muEn+I3jKzYJdMsLHkCa1Ckj8QK9zGfWuW8f6VFqXg++8yNTJbxmeJscqy8nH1GR+N&#10;B00qsFaMop+Z5n/wtXxP/wA9LT/vx/8AXqWHx/42vUL2qmVAcFobPcAfrg1wqLvkRM43MBn6mvqC&#10;ws4NPsILS3jWOGJAqqBjgCg6K7p0kvdTuYngrUNV1Lw6lxrCut2ZHB3xeWcA8fLgVjeK/iXaaLK9&#10;lpyLeXq8MSf3cR9CR1PsPzqD4leK30myj0mxk2XdypaSQdY4+nHoTyPYA15Jpmnz6rqltYW/MtxI&#10;EUnoM9SfoMn8KDOjQjK9SSsuxvN4o8YeI7sxW15eSO3Pk2alQo/4D2+pq3/wjHj/AGeZt1H1x9t+&#10;b8t1ewaFoNj4f01LOzQAADfIR80jd2Y+v8q18YoJeJSdoxVj58bxF4z8OXCx3N5qEDjol0Cwb6bg&#10;QfwrXPxa1ltNkgNvbi6IwtymRj328jP449q9e1LS7LV7KS1vbdJoXHIcdD6g9j7ivBPF/hafwvqp&#10;gJaS0my0Ep7r3U/7Q/8Ar0GlKdOq7SSTPVPhjqNzqXhd5Ly4kuJkuXUvKxZsYBHJ+prtq8z+Ds+7&#10;StSgz9ydX/76XH/stemd6DlrRtUaE7VG8iRoXdgqgZJJwAPXNR3l5BYWkt1cyLHBEpZ3Y8KBXhXj&#10;Dx1eeI5nt7dng01ThYwcNJ7t/h0FAUqMqj02O9174qaZprPBpsZv514Lq22IH69T+Ax71wl38RfF&#10;OqTeXb3Ag3HCxWsXzH6E5Y1l+GPDN34n1H7PAfLgTBmnIyEH9Sewr3PQPDGl+HbYR2VsFfGHmcZk&#10;c+5/oOKDpl7Kjpa7PI49G+IOpDzCNWwef3twY/0ZhRJoPxBsR5gXVeO8V0XP5Bia94ooMvrL7I+f&#10;4fHPi3R5jDNfTll6xXcYJ/HcN3611OkfF/JWPWNPwOhltjnHuVP9DXomq6Lp2tWxt9QtI50IwCR8&#10;y+4PUfhXjXjLwBc+HS15Zs1xpueWI+aH2b1H+1+dBrCVGr7slZnceKviHb2WhW91oV1bXE88m3Df&#10;NsAGTuXIIPQc11nh+/fVfD9hfShRJPCruF6ZI5x+NfNFfQPw6n8/wNp/OTGGQ/gxoJxFCNOCt3Os&#10;ooooOMzdX1ex0LTJdQ1G4WC2iGWZu57ADuT2FeHa38YPEWu6h/Z/he2e1SRtse2PzbiT+YX6Acet&#10;Y/xW8ZyeJfEctlbyH+zLF2jjVTxI44Ln15yB7fWvVPhP4Mg0Dw3Bqc8IOp3yCRnI5jjblUHpxgn3&#10;PtQBwUXw8+JutqJ7/U5YS3O26v23f98pkD6VBc/D34laIpns7y4m2jJ+x37E/wDfLFSfwr6LooA+&#10;aNN+LHjLQLo22oS/bBE22SC+j2yL7bgAwP1zXQeGPiXrPin4n6bHJKbTTpC8Ys42yp+Rjlj/ABHI&#10;HPbtXdfELwBbeMNOeaCNItXhUmCbGN+P4GPcHse3514R4JMumfEbSEuEaGWK+WKRWGCp3bSD+dAz&#10;6xd1RSzEBQMkk4AFebeLPjFouh+ZbaXjVL0ZH7tsRIfd+/0XP1FdF468KS+MNEXT4tSlsSH3koNy&#10;ycEbWGRkc5/CvnTxb4H1jwbcRrqCRyW8xIiuISSjEdueQfY0CL7eO/EniXxVpr3mpyxx/bItkEDG&#10;ONfmH8IPP1OTX1NXx14Z/wCRr0fP/P7D/wChrX2LQAUUUUAFFFFABRRRQAUUUUAFFFFABRRRQAUU&#10;UUAFFFFABRRWfq9g+p6Rd2KXUtq08TIJ4ThkyMZHvQBznir4j6D4UVori5+03oHFrbkMwP8AtHov&#10;4/lXiPin4reIvEZeKKdtOsj0htmKsw/2n6n8MD2qTxh8K9Z8L20uopNHqFghy8yAh0B/iZT29wTX&#10;BUDPrbwI8sngXRXmkeSRrVCzOSSeO5NdJXP+Bv8AkRdD/wCvKL/0EV0FAgooooAKKKKACuG+Jd94&#10;n0/RbSXwulw90bgCUQQCU7dp6gg4GcV3NFAHzw3i/wCLkCM8lrfhByS2mKcf+O1lN8YvG6sVa/gD&#10;A4INogIP5V9N18t/FmGOH4k6oscYQMI3IAxlioyfxoGX7L4r+P8AUbuO0sriO4uZDhIo7RCzHGeB&#10;itw+J/jGBk6Zdfhpyn+lcf8AC1Q/xI0cHtIx/JWNfVNAHgL+Lvi/H9/Tbwd/+QYD/wCy1Vm+IPxT&#10;twTNa3MYHd9LwP8A0GvomigR8xSfF/xykhR9RjjcdUNpGCPwK5qJ/i942fOdXVeP4baMf+y17/4m&#10;8H6N4qs2h1K0RpMYS4QASxn1Df0PFfMvizwxeeEtdl027yyj5oJgMCVD0Ye/YjsaBn1B4R1Vtc8I&#10;6XqUj7pJoFMjdMsOG/UGt2vMfgdqX2vwTJZs2Xs7hlx6KwDD9d1enUCCiiigAooooAKKKKACiiig&#10;AooooAKKKKACiiigAooooAKKKKACiiigAooooAK8W8efFXxJoGv3emWWn28EMLBUuJomYvkA5GSF&#10;7+9e01BcW0N3C0NxDHLGwwUkUMp/A0AfLGofEzxjqORLrlxEp/htwsQ/8dAP616H8DL2+v7rWpby&#10;8uLggRjM0rPySfU1wHxN0S00Dxxd2ljGIrZ0WVY16LuzkD2yK779n8Dy9abHOYhn/vqgZ7ZRRRQI&#10;KKKKACiiigAooooAKKKKACiiq17eQ2FjPeTnbFAhkc+gAyaALNFfNmufGjxPf30jaZPHYWYY+XGs&#10;SsxXsWZgefpgV3vws+JF94ouZtJ1jY14ieZFMiBd6jqGA4z9KAPVqKKKACiiigAooooAKKKKACii&#10;igAooooAKKKKACiiigAooooAKKKKACiiigAooooAKKKKACiiigDwT4of8j1df9cYv/Qa42uy+KH/&#10;ACPV1/1xi/8AQa42kexR/hr0Pd/hauPA9scdZZT/AOPGu1rjPhf/AMiLaf8AXSX/ANDauzpnlVf4&#10;jFooooIErP1uLz9D1CLGd9tIv5qa0BUNyu+1mUjOUIx+FA1oz5dtf+PmD/fX+Yr6nX7or5ZgXbdx&#10;L6SKP/HhX1MPuj6UHZjPsnzr45u2vfG2qu5zsmMS+wUbf6Vb+G7KvjzT9+OVkC59djYrP8ZQtB4z&#10;1dGBBNyzj6N8w/Q1naZqEulapa38GPMt5FdQehweQfqMj8aR1Jc1LlXb9D6hpayNC12z8Qael5ZS&#10;hlYDcmfmjburDsa1qZ5DTTswrm/Gmgr4g8OXNsADPGPNgPcOBwPx5H410lJigcZOLTR5F8HJit/q&#10;lucgmNHwexBIP869dqjZaVYae8j2dpBA0pLO0cYUsSc8kdaoeLNY/sLw1eXykCVU2xA93bhf1Ofw&#10;oNKkva1LpbnmXxO8VNqOoto1pJ/ols374qf9ZIO30X+efSuAjjeaVIo1LO7BVUdSTwBSMzOzOzFm&#10;Yksx6knqa6v4caaNR8ZWpZdyWymdvqPu/wDjxFI9JKNGnp0PYvCnh+Hw5ocFkgUykb5nH8Tnr+A6&#10;D2Fb1FFM8ltt3YtFFFAgqGWGOeJ4pUDxuCrKwyCD1BqaigD568c+Fm8M60ViUmwuMtAx/h9VP0/l&#10;ivQ/hJceZ4UmizkxXTD6AhT/AI1t+ONBGueF7qFVDXEQ86E453KOn4jI/GuQ+DdxmHVbfnAaNx7Z&#10;BB/kKDslU9pR13R6tWR4mu3sPC+q3cXEkNpK6H0YKcVr1k+JLVr7wzqlqnLTWkqKPcqcUHGfHinL&#10;AsScnJPc19nWGz+z7by8eX5S7cdMYGK+LwOMHrX0t8KfGFv4g8N2+nSyqNRsYxE8ZPzOi8K49RjA&#10;PoR7igZ6LRRRQIK8G+LOiJofjrR/ENsm1LudDLjgeajKc/iuP++TXvNVbmytbzy/tNtDN5bb08yM&#10;NtPqM9D70AWq88+NFuk/w6uXYAtDPFIh9DuC/wAmNeh1wPxi/wCSbah/vxf+hrQB89+FFDeL9GU9&#10;Dew/+hCvsKvj3wl/yOOi/wDX7D/6EK+wqBsKKKKBBRRRQAUUUUAFFFFABRRRQAUUUUAFFFFABRRR&#10;QAUUUUAZ+s28d3ol9byKGSWB1YHuCpr41xgYPbivtG//AOQfc/8AXJv5Gvi9vvH6mgaPrzwZ/wAi&#10;Vov/AF5Rf+git2sLwZ/yJWi/9eUX/oIrdoEFFFFABRRRQAUUUUAFfMPxhUL8Sr8jvHET/wB8ivp6&#10;vmL4xqV+JF6T3iiI/wC+aAKnwq/5KVpH++//AKA1fVFfK/wq/wCSlaR/vv8A+gNX1RQAUUUUAFcb&#10;8QfB0PjDw88Kqq6hCC9rKezd1J9G6fke1dlRQB4J8D7yXTvFGq6Lcq0UkkWTGwwQ6Ngj64J/Kve6&#10;w7fwvo9t4gm12KwjXUpRh5+c9MHAzgEjqQOa3KACiiigAooooAKKKKACiiigAooooAKKKKACiiig&#10;AooooAKKKKACiiigAooooAKKKKAPmf41f8lDl/69o/8A2auw+AIH2PWjjnzIxn8Grj/jV/yUOX/r&#10;2j/9mrsPgB/x561/10j/AJNQM9oooooEFFFFABRRRQAUUUUAFFeI/F3x6/8AaEHh7RruSN4pFe6m&#10;gcqd2eEyPzP4V7JZb/sNvvYs/lLuJ6k4GTQBaqlqdhHqel3VhKSI7iJo2I6gEYq7RQB8pa58NvE+&#10;i6g1sNKuryLdiOe2jMiuvY/LnafY16X8IfAGpaLdTa3q8BtpWjMcED/eAPUsO3pivYqKACiiigAo&#10;oooAKKKKACiiigAooooAKKKKACiiigAooooAKKKKACiiigAooooAKKKKACiiigAooooA8E+KH/I9&#10;XX/XGL/0GuNrsvih/wAj1df9cYv/AEGuNpHs0f4a9D3v4X/8iLaf9dJf/QzXYd64/wCF/wDyItp/&#10;10l/9DNdh3pnk1fjfqOooooICo5f9U/+6f5VJUcv+qf/AHT/ACoBHy9bqG1KJT0M6g/99CvqNegr&#10;5fsl36vbKe9wo/8AHhX1AvQUHZjPsnjPxZ0R7fWIdYjUmC5QRyEDhZFHGfquP++TXnVfTup6Za6t&#10;YS2V7EJIJBhgf5g9iPWvEvFXw/1Hw873FurXendRIq5eMejAfzHH0oNMNXjyqEtzm9N1W+0e6Fzp&#10;91JBKOpU8MPQjoR7GvRtF+LzKqRazZluxntuv1KH+h/CvLaKR0zownuj6M0nxhoetlUs9QjaU/8A&#10;LKQ7H/75OM/hmt+vlXuCOo6Guu8N/ETVtDdIbmRr2xHBjkbLKP8AZY8/gePpTOOpg2tYs98x0ry/&#10;4x35Sz03TweJHaZh/ujA/wDQjXf6Pq9nrmmx31lKJIX/AAKnuCOxFeUfGBy3iSyTstrn82b/AAoM&#10;sPH96k+h55XpvwcgDajqlwRysSID9SSf/QRXmVeqfBtx5mrR/wAWIm/D5qR3Yn+Ez1miiimeSFFF&#10;FABRRRQAVXt7S3tUK28EUKE5IjUKCfXirFFABSEZGKWigD5T+I/haXwv4tuYhGRZXTNPbNj5SpOS&#10;v1UnH0x61zFpeXNhdx3VncSW9xE25JY2IZT7EV9beJfDOm+KtHfT9Si3IfmjkXhom7Mp9f5186eL&#10;/hrrvhSR5Wha804H5bqFSQB/tL1U/p70DOv8M/HO6t1S38R2X2lRgfarbCv9WQ8H8CPpXqOjePfD&#10;PiDatjq9v5p/5YzHy3z6YbGfwzXybRQB9tUV8neHviH4m8NMi2moyTWy9ba5JkjI9BnlfwIr3bwP&#10;8SdM8ZJ9lZfseqKu5rZmyHA6sh7j26j9aBHd1wPxi/5JtqH+/F/6Gtd9XA/GL/km2of78X/oa0Af&#10;PfhL/kcdF/6/Yf8A0IV9eu6RoXdgqgZJJwAK+O9BvYdO8Q6bfXBYQ29zHK+0ZO1WBOB+FelzyeMP&#10;jBfSiyJ0/wAPJIVXexCHH97HLt7dB7UDPStU+Kng/SZGik1ZbiVTgrao0uP+BAbf1qpZ/GLwbdy+&#10;WdQmtyTgGe3ZR+YBx+Nc3D8AdPEGJtdumlx95IVVQfoST+tcB41+GGreEITeK632m5wZ41KtH6bl&#10;5x9QSPpQI+mbW7t762S4tJ454HGVkjYMpHsRVmvlLwN46v8AwbqaFGaXTZWH2i1J4I/vL6MP16Gv&#10;qS0u4L+zgu7ZxJBMgkRx0KkZBoAs0UV5Z8R/ipH4bd9I0by5tUAxLKw3Jb57Y/ib26Dv6UAeg6rr&#10;el6Lb+fqeoQWkfYyuAT9B1P4VyFx8Z/BlvKUW9uJgP4orZyP1ArzLwX4F1T4h3z654gvLk2G8gzM&#10;2ZJ2HVVzwqj1xjsPb1+3+GXg63g8kaDbOMYLSZZj/wACJzQBDpfxT8H6tIkcerLBIxwEukaLP4kb&#10;f1rsI3SWNXjZXVhkMDkEexrxjxv8F4Rayah4YDpIgLPYsxYMP9hjyD7HOfavPfCPj3W/Bl4EhleW&#10;zDYlspidvXnGfut9PxoA+rqKx/DniGw8T6NDqenybopBhlP3o2HVWHYir93dQWNrLdXMqxQQqXd2&#10;OAoHJJoAs1zes+OfDPh9zFqOsW6TL1hQmRx9VXJH415Pq3j7W/iH4mi8OeHbk6bp87lBLkq8igEs&#10;zEcgYB+UfjXW6b8D/DFrCPtz3l/MfvM8pjUn2C8j8SaALJ+Nfg4PgT3hHqLZsV0mg+MtA8TsV0rU&#10;o5pFGWiIKOB67WAOPcV5z4u+CunxaXcXvh+aeK4hRpPs8rb1kAGSAeoPp1rxSyvbnTb2G9s5nhuI&#10;XDI6nBUigZ9p0Vj+GdVOueGtO1NsB7mBXcDoGxg4/EGtigRWv/8AkH3P/XJv5Gvi9vvH6mvtC/8A&#10;+Qfc/wDXJv5Gvi9vvH6mgaPrzwZ/yJWi/wDXlF/6CKra1488M+HpWi1HVoFnHWGPMjj6hc4/HFeR&#10;R+LfEni7TNN8J+EYpoo4LSOO6uQdrEhQGy38Kg8eprY074BRmENqmuyGY8sttENoP+83J/IUCOmi&#10;+NHg15AjXV2gP8bWzY/TJrsdJ13S9etftOlX8N3F3MbZI9iOo/EV4d4p+Ceo6TaPe6NdnUY4wWaB&#10;02ygeq44b6cH6155omu6l4d1RL/TbhoLiM/MP4WHdWHcexoA+yKK5zwb4ntvFvh2DVIFCSH5J4s5&#10;8tx1H07j2NdHQAUUUUAFfMvxm/5KNc/9cIv5GvpqvmX4zf8AJRrn/rhF/I0AUfhV/wAlK0j/AH3/&#10;APQGr6or5S+GU8Nr8Q9KmuJo4olZ9zyOFC/I3UnivpZ/E+gR5363pq455u0H9aANevP/AIreLb/w&#10;n4ctptLmWK8nuAis6BvlAJbg8dh+db83jfwtboTJ4h0zA67blW/kTXgvxV8bW3izWLeLTmZ7CzVl&#10;R2Ur5jt95gDzjAAGfegD3vwZqd3rHhDTNQv3V7qeHfIyqACcnsOBxiugrmPh1/yT7RP+vYfzNdG7&#10;rGjO7BUUEsScAD1oAkrB1nxh4f8ADx26pqtvbvj/AFW7c/8A3yuT+leQ+P8A4wXN3PLpfhmYw2qk&#10;o96v35T3Cf3V9+p7Yq34E+EEeoWy6x4qEzvP+8jtSxDEHndIeuT6Z+vpQB1Z+NPg1H2i5vGH94Wz&#10;Y/Xmt/RfH/hnX5FisNYgaZukMuY3J9AGAz+Gary/DLwbLbGA6BaqpGNyblYf8CBzXj3xB+FVx4Zi&#10;fVdJeS60xTl1fmSD3JH3l9+o7+tAH0hVee4itYHnuJUihjUs7uwVVA6kk9BXzx4C+K2oaBcRWGsS&#10;yXelMQu5yWkgHqD1Kj0P4V71fWln4k0Ca1MxezvoCvmwsMlWHVTz2NAFf/hNPC//AEMOmf8AgUn+&#10;NRSeOPCsZUN4h03LHaoFypyfwNeOeO/hBD4Z0OXWNM1Ca4igIMsNwo3BScbgy4zjPTFeYWaB763T&#10;H3pFH6igD7SBBAIIIPQ0EhQSTgDkk0ka7I1X0AFI6CSNkPRgQce9AGO3jHwyrFW8QaYGU4IN0nB/&#10;OmP428LIpZvEOmYHXFyh/rXnGtfAmwNtc3GmarcrcAM6pcBWUnrjIAI+vNeGvG0Ujo67XVirD0IO&#10;DQB9l6fqdlq1mt5YXMdzbPkLJGcqcdau1xnwrgEHw50oAY3qzH8WNWfHfiuTwf4fOoxWEl5IXCKF&#10;yFUnu5HQUAdFc3MFnA9xczJDCgy0kjBVA9yaxfD/AIy0TxPdXdvpN0bhrXHmNsIUg91J6ivmbxL4&#10;z1vxZcF9UvC0QOUt0+WJPovf6nJrb+Gni+08H3eqXd4GcPa7Yok6yOGGBnt9aBn0xdXdvY273F1P&#10;HBCgy0krBVA9ya4i++MHg2xmMQ1GW5I43W8LMv58A/hXnsXhvxt8Vphqep3C2GlscwJIDtC/7KD7&#10;3+8cZrWf9n6Lyvk8RSeZj+K1G3P/AH1mgR2umfFXwfqsoij1VYJGOFW6Rosn6kY/WuzR1kQOhDKR&#10;kEHIIr5Q8XeAtY8HyI16iTWkh2pdRZKk+hB5B9jXW/CHx3Pp2pxeH9QnZ7K4bbbl2z5TnoAf7p9P&#10;WgD6FooppIAJJwB1NADqwdZ8Y+H/AA8SuqatbwSf88t25/8Avlcn9K8q+IvxXuWupNE8MzMoDbJr&#10;yPlmPQqnp9fyo8JfBVr+FdS8UXM6yS/P9ljbD893c5OfYfnQB1r/ABq8HKxUXF4wH8S2zYP51bs/&#10;i74Lu2A/tUwE/wDPeB1H54xUg+EngkRbP7FB4+8Z5N357q4zxZ8D7YWsl14auJVlUFvsk7blb2Vu&#10;oP1zQBxPxb1Gz1Txw91YXUNzbtbRhZIWDKT83GRXd/AFR/Z2svnnzYx+jV4bLE8EzxSoySIxVlYY&#10;KsOCDXufwA/5BWs/9do/5NQM9koorgfiJ8RrfwdbLbWyrcarMMpGT8sa/wB5v6DvQI7O+1Cz0y2N&#10;xfXUNtCvV5nCr+ZrjLz4weDLRin9oyXDDg+RAzD8yADXE+GfAt98R7ZPEfivWbmWKVm8m3iIGADj&#10;jPCjPYD8a6+X4LeDpLfy0t7uNscSpcsW/XI/SgCaz+MHg29l8o6jLbE8Bp4GVfzwQPxruLe4iuYE&#10;nglSWJxuV0YMrD1BHWvlbx54Lm8Fa0toZjPazoXgmK4JGeQw9RxXbfA3xHdJq1xoEsjPayRmWFSc&#10;hGHXHoCP5UAe9V5X8TPibHoMEmj6PKr6o42ySqci3B/9m9u1dL48t/FN3oyweFJYoriR9szMwVgm&#10;D91jwDn8a8F174a+KdC02fVdTghEEZBkcXCuxJOM+p5NAHL2zmTUoXmfJaVWd2brluSSa+sYvGPh&#10;hYkX/hINM4UD/j6T0+tfJVtbyXl1FbQKGlmYIgJxkk4Fd1/wpjxp/wA+Vr/4FLQM9+/4TTwv/wBD&#10;Dpn/AIFJ/jWnZ3trqFslzZ3EVxA/3ZImDKfoRXzf/wAKW8af8+dp/wCBK16pqOrXPww8B6Va22kS&#10;ahcKnlv5ediNgszMQCcZzQI9DJCgknAHUmubj8d+H5/EcWg298txfSEjbCpdVIGSCw4r538SfEXx&#10;J4mLx3l6YbVjj7Nb5RPoe7fiTV34RKD8R9OyBwHI/wC+TQM+oqKKzdY1ey0PS5tR1GYRW0IyzHqf&#10;QAdyfSgRokgDJrktW+JHhPRZHhutYheZeGjgBlYH0O0ED8TXivif4g+IPHWqLpelLLb2cz+XFaxE&#10;h5c9C5HX6dBXpHhf4NaDpllHJrcP9oXxUFwzkRIfRQMZx6mgC5F8afBskgVrq7jB/ie2bA/LNdbp&#10;HiPRvEEW/SdTt7rAyVR/mH1U8j8RXO6r8KfCOqWpjTS0spcfLNakoyn6dD+IrwrxX4S1nwBrUbCe&#10;QRlt1tewkrnHbI6N7UAfV1FePfDT4qvqs8ei+IHUXbfLBdHAEp/ut/te/evWribyLeSbYz7FLbFG&#10;ScDOB70AT1zF5478O2Gt2+jyagr307iMRxAvtJ/vEcCvEfGXxX17W5prG1D6VZglWiUkSt7M3UfQ&#10;Yrh9JuhZ61ZXTtgRXCuzH0DDJoHY+za5LXPiN4W0GQxXmrRNOvBhgBlYH325A/GvOdb8W+JPiRqc&#10;ui+EY5INNX5ZrjcU3D1Zv4V9hyaktPgAWhDXviAiY8lYbfcoP1Zsn8hQI663+M/gy4lCNe3EOf4p&#10;bZwP0BrsdN1fT9ZtPtWnXkN1Cf4onDAex9D7GvAvEvwX1jRbOS8026TU4YwWdAhSUAdSFyQfwOa4&#10;3wv4n1DwnrMd9ZyMAGAmhJ+WRe6ketAH1/RWdo+q22taRbajaNuhuEDr7eo/CtGgAooooAKKKKAC&#10;iiigAooooAKKKKACiiigDwP4og/8J1c8dYYsf981x1dx8WE2eNCf79tG36sP6Vw9I9mh/DXoe7/C&#10;58+BrUf3ZZR/48TXa1w/wpbd4JjH92aQfrn+tdxTPKq/xGLRRRQZhUcv+qf/AHT/ACqSo5SBDIT0&#10;Cn+VAI+ZNLXd4gskxnddxjHr84r6dXoK+afDsfneLNMQc7ryPH/fQNfSy9BQdeL3QtIRkYNU31Ox&#10;jvFspL23W6bGITKoc56YXOau0HJZo4vXfhtoms7pYFaxuTyXgA2sfden5YrzfWvhtr+k7pIYVvoF&#10;53W/LAe6nn8s172tGAaDeniJw0vdHyq6sjFGVlZTgqwwQfcUlfQniXwXpfiSBmliWG8A+S4QYYHt&#10;n+8PrXhGq6Xc6Nqk+n3i7ZomwcdGHZh7Ec0j0KNeNVeZv/D7xHJoXiGKGRyLK7cRzKTwpPCt+B/Q&#10;mtj4wRMPEFhNj5Xtio+qsf8A4oV54GKsGBwQcg16r8SrZtQ8H6PrGMsgXefZ1B/mB+dBE4qNZS76&#10;HlNd/wDCS9Fv4ontmOBcW5Cj1ZSD/LNcBWn4d1Q6N4gsdQydsUql8d1PDfoTQa1Y80Gj6aoqKORJ&#10;I1dGDKwBBHQg9DUtM8YKKKKACiiigAooooAKKKKACmkAggjIPUVBb3ttdh/s1zDNsOG8tw2D6HHS&#10;rNAHD+Ifhb4W18vK1ibO6c5M9oQhJ9Sv3T+Wa8s8R/BPXNLVp9ImTU4Bz5YGyUD/AHScN+Bz7V9F&#10;0UAfFE8E1tO8FxE8MqHa6OpVlPoQeRUlneXGn3sN5aStFcQsHjdTgqw6Gvpvx38PrDxhpzusaQ6r&#10;Gv7m5AwSR0VvVT+navmK6tprK6ltbmNo54XZJEbqrA4IoGfWfgvxFH4p8LWeqKFWVxsnReiyLww+&#10;ncexFYfxi/5JtqH+/F/6Gtct8AL1nsdZsGYlY5I5lHpuBB/9BFdT8Yv+Sbah/vxf+hrQI+btKsjq&#10;er2dgG2m5nSLd6bmAz+tfYGmabbaRptvYWkax28CBEUeg7/U9SfWvkzwl/yOOi/9fsP/AKEK+wqB&#10;sKrXdrDe2k1rcRiSGZCjoRkFSMEVZooEfGuu6cdH1/UNNJz9luHiBPcBiAfyxX0R8Gr9734d2qOc&#10;m2mkgH0ByP8A0KvEfiUmz4ja4ox/rwePdVP9a9i+Bv8AyIk3/X9J/wCgrQM3PiN4r/4RPwpPdQsP&#10;ts58i2Ho5H3vwGT+VfNeiadP4j8S2dhvZpr24CvIxy3JyzH8MmvR/j1fvL4i0ywyfLhtmlx/tM2P&#10;5KKwvg1As3xHtGYA+VDK4z67SP60AfSOn2Nvpen29jaRiO3gQJGo7KBVuiigQV89fGzwpHpWsw65&#10;aRhYL4lZ1A4WUDOf+BD9QfWvoWuB+MFml38Ob52GWt3jlQ+hDAH9CaAPIPhP4sfQPFMVnM5FhqDC&#10;KRSeFY8K/wCfB9jXo/xz1G4tfCVrZwsUju7kLKR/EqgsB+YH5V8+o7RyI6khlYMCOxFfWx07T/F/&#10;hawGrWcd3DPBHMVfIwxUHII5B5NAz58+E1rPc/EfTGhViIS0kjDoqhSDn8wPxr6lrH0Xwzovh+Mp&#10;pGnQWgflii5ZvqxyT+dbFAiKUAwupGQVIP5V8ZX8Yh1G6jH3UmdR9AxFfUniv4gaD4Uhdb27WW7x&#10;8tpAQ0hPv2Ue5xXyxdz/AGm8nuNu3zZGfbnOMknH60DR9VfDb/knWif9e/8A7Ma6uuU+G3/JOtE/&#10;69//AGY11dAitf8A/IPuf+uTfyNfF7feP1NfaF//AMg+5/65N/I18Xt94/U0DR9R/DHQLbRPBNi0&#10;Sjz71FuZ3xyxYZA+gGB+frXbVheDP+RK0X/ryi/9BFbtAgr5j+L+iRaN47lkt0VIr2NbgKowA5JD&#10;fmRn8a+nK8C+Pqga/pDY5Nu4J/4EKALHwCv3F9q+nljsaJJwPQg7T/6EPyr3Wvn34Cf8jVqX/Xl/&#10;7OtfQVABRRRQAV8y/Gb/AJKNc/8AXCL+Rr6ar5i+MbFviReg9oogP++aAOd8JaDH4m8UWWjyztAl&#10;yzAyIoYjCk9D9K9aP7P1hjjX7kH3t1P9a88+FX/JStI/33/9AavqegZ4hP8As/kAm28RZPYSWn9Q&#10;1eZ+K/CWpeENUFlqIRg67opoySsi+2ehHcV9d15V8dNMF14Ttb5VzJaXABIHRWGD+u2gDrvh0Qfh&#10;7ohByPsw/ma4f41+MJNPsovDllIVlul33LKcER5wF/4Ec59h711/wwZm+HOjiRGVliZcMCDw7Y61&#10;8/fEXUH1H4gaxK7E7JzCg9FUbf6H86BGp8JfDcXiHxnG9yge1sU+0OrDhmBAUH8Tn8K+nq8X/Z/t&#10;1Fprdxj5i8SA+2GNe0UAFQywx3ETwyorxuCrKwyCD1BqaigD5M8f+Gf+EU8XXVhGpFq+Jrcn+43b&#10;8DkfhXpHwP8AFckqT+GrqQt5ama0LHoufmX9cj8aj+P1mgbRb4ABz5kTH1HBH9a85+H1++nePdGn&#10;VioNysbY7q/ykfkaBn0P8Tv+Sc61/wBcP6ivl7SlD6vZKehuEB/76FfUPxO/5JzrX/XD+or5f0j/&#10;AJDVj/18J/6EKAPs6iiigRFN/qJP90/yr4z1H/kKXn/Xd/8A0I19mTf6iT/dP8q+M9R/5Cl5/wBd&#10;3/8AQjQNH1N8Nv8Aknei/wDXA/8AoRrp3RJEZHUMrDBBGQR71y/w2/5J5ov/AFw/9mausoEfNvxh&#10;8KWXh7W7a70+JYYL5WZoV4CupGSo7A56VifDfQIfEfjaztLlA1smZpVPRlUZwfqcCu+/aB66H/21&#10;/wDZa534If8AI+H/AK9n/pQM+jURY0VEAVQAAAMAD2qSiigRy/j+wh1DwJrEUyghbdpFJ7MoyD+Y&#10;r5RtpHiuoZY2Kurqykdjmvrjxl/yJms/9ecn/oJr5Fh/1kf+8P50DPs6xkaawtpnPzvErMfcgE15&#10;58YfFz6D4fXTLOQpeX+VLKeUjH3j9T0/GvQtL/5BNn/1wT/0EV81fF7Un1D4g3kZbMdoiwoPTjcf&#10;1NAjQ+DHhqPWfFD6hcoHt9PUOoYZBkP3fy5P4V9IV5P8BoFTwrfzgfNJdbT9FUY/ma9YoAKKKKAP&#10;l74u2UVl8Q73yVCrNGkzAdNxBB/lXe/AD/kFaz/12j/k1cX8av8Akocv/XtH/wCzV2nwA/5BWs/9&#10;do/5NQM9iY4UnGcDNfIHi3UbjVfFmqXdyzGRrh1wf4VVioH4AV9g1zEvw/8AClxqb6jNolq90773&#10;dgSGb1K525/CgRm/Ce1ntPh3py3CsGcs6q3UKW4/x/Gu5qNEWNAiKAqjAAGABUN5e2un2z3N5cRW&#10;8CDLSSsFUfiaAPHvj9Gv2fRZMfMHdc+2Af6VyXwW/wCSiwf9cJf/AEE1Z+LXjjSvFMtnaaUZJY7R&#10;2ZrhlwrkjGFB5I96rfBb/kosH/XCX/0E0DPpiuE+L5I+G2o47tH/AOhCu7rgfjGSPhxfYPV48/8A&#10;fQoEfPPhdN/irSVxnN3GMf8AAhX2JXx/4Q/5HLRv+vyP/wBCFfYFA2FFFFAjwv456DZWqWGr21vH&#10;DcSyNFMUXbv4JBOOp461yXwi/wCSj6d/uv8A+gmvRPj5/wAi9pf/AF9H/wBBNed/CL/ko+nf7r/+&#10;gmgZ9Q182fF/xhJrviN9Kt5D/Z9gxTaDw8v8TH6dB+NfQmsXf2HR7277wws/5A18byyvcTSTSEtJ&#10;Ixdie5JyaBHtXwM8Nx+Vd+IZ0DSbjBbkj7vGWI9+QPzr22uJ+FNutv8ADrTMDBkDOfclj/hXbUAF&#10;YPizw7b+KPD9zptwgJZS0TY5Rx0IreooA+LbiCfTb+SB90c9vIVJHBVlPUV9P/DbxQfFPhOGaZwb&#10;y3/cz+5HQ/iK8K+Klktn8Q9SRAFWRlkwPVhXWfAW/ZNa1KxLHZLCsgHuD/hQM7P4seEbDVfDN3q6&#10;QomoWa+YJlGC6jqp9a+b0Uu6ov3mIA+pr618e/8AIiaz/wBezV8nWf8Ax+W//XRf5igD6y8F+H7X&#10;w54Ys7O3jVWMavKwHLuRkk10dV7L/jxtv+uS/wAhVigQhGRivkv4gWMWneO9Xt4VCxrOWVR0Gea+&#10;ta+U/ih/yUbWP+uo/kKAPXfgfcyzeCpIpHJSG4YID2B5xXp9eV/An/kULr/r6P8AKvVKACiiigAo&#10;oooAKKKKACiiigAooooAKKKKAPGvjDasmtafdY+WWBo8+6tn+TV5vXu3xN0RtW8LtPCm6eybz1AH&#10;JXGGH5c/hXhNI9XCz5qaXY9k+EF2snh+9tc/NFc7/wAGUY/UGvR8c5rwP4c+II9D8ReXcOEtbxRE&#10;7E8K2flJ9s5H41771pnFiouNRvuLRRRQc4lZHia/XTPDWo3ZOPLgbb/vEYH6kVr15H8VvE0cxTQb&#10;Vw2xhJdEHoR91f6n8KDSjBzmkcx8O7FrzxtYcZSDdMx9MKcfqRX0FXmnwm0FrTTrjWZ0w91hIc9f&#10;LB5P4n+VemUGmJnzVLLoeFeLNRW2+LDXrH5ba5hyfQKFz/WvcwQygg5B5BFfN3i2bz/F+ryZyDdO&#10;B9Acf0r1/wCHfiNdb8OxwSPm7s1EUoJ5KgfK34gY+oNBpiKb9nGS6I7Wiiig4wrx/wCMdkkd/pt6&#10;q4eVGjYjvtII/wDQjXsFeQfGO+jkvNNsVYGSFXlcDsGwB/6CaDfC39qrHmNfRD6Muq+A4tKlGDJZ&#10;IgJ/hYKMH8CBXhnhvSn1vxDZWCKSskgLkfwqOWP5A19KKAoCgYAHFB0Yydmkt1qfLVxBJa3ElvMh&#10;SWJijqeqsDgio69R+J/hFhK2v2MeVYAXcajoegf6dj+frXl1I6aVRTimj2z4Y+JhqejjS7hx9rsx&#10;hcnl4+x/Dp+Vd/mvl/TdRutJ1CG+spDHPE25W7H1BHcHuK938KeM7LxNaABlhvVH723Y8+5X1H8u&#10;9M4cTQcXzR2OrooooOUKKKYzKilmICgZJJwBQAoPFc5P4y0e38TJock5F04A3Yyiseik9if8K5fx&#10;h8TILKOSy0SRJro5V7gcpH9P7zfoPeqvw58HTvOviPVlYyMS9sknLEn/AJaNn9Pz9KDZUUouU9Ox&#10;6vVW+lFvYXMxOAkTPn6AmrVYni6f7L4P1mbONtlKQffaaDE8p+AV6jXeu2pIDyCOcD1ALA/+hD86&#10;9xr5K8A+Jf8AhFPFlnqEhP2Zv3VwB3jbgn8Dg/hX1fFKk8aSxMHjcBlYHIYEZBFAE1FFFABXzN8Z&#10;9NSw+IMssYAW7gSdgP73Kk/+Oivpmvmj40alHf8Aj94YmDCzgSBiD/FyxH/jwoA6b9n+FvO1ybHy&#10;bYUz75Y12fxi/wCSbah/vxf+hrVP4K6K2meCftkqES6hKZhnrsHyr/In8at/GRgvw2v895IgP++1&#10;oA+fPCX/ACOOi/8AX7D/AOhCvsKvj3wl/wAjjov/AF+w/wDoQr7CoGwooooEfKXxP/5KTrf/AF2X&#10;/wBAWvX/AIG/8iJN/wBf0n/oK15B8T/+Sk63/wBdl/8AQFr1v4FH/iiroel63/oK0DOK+O8TL4xs&#10;pD917IAH6O2f5is/4KyBPiLCpON9tKo9+M/0rvPjn4fkvtBtNagQs1i5WbA5EbY5/BgPzrx7wVrS&#10;+H/GOmak7FYopgsp9Eb5W/Qk0AfXlFMVlkUMrAqRkEHIIp9Agrhfi5cLB8NtUBODJsRfclxXdV4z&#10;8edbVNO07REYGSVzcyAdlUELn6kn8qAPCwMkAdTX2H4bt2tPDGlW78PHaRKwPYhRmvmb4eeGpPE/&#10;i+0tthNrCwmuGxwEU5x+JwPxr6Q8Xa+vhjwtfaptDPDHiJD0Zzwo+mSKBlPxb480bwdBi9mMt44z&#10;HaQ4Lt7nso9z+teZw+KvHfxOvJLPRAuk6aDiWaMkbQexk6k+y4ryqe4vNc1gzXUzTXd1KNzscksx&#10;x+XtX1t4e0O18OaJbaZaKqxwqAWA5dv4mPuTQI5Tw38J9B8Pn7Xdq2p6gAWM9yMqp9VTp+Jya+b7&#10;7/kI3X/XZ/8A0I19nyf6tvoa+ML7/kI3X/XZ/wD0I0DR9T/Db/knWif9e/8A7Ma6uuT+GpDfDrRC&#10;P+eBH/jxrrKBFa//AOQfc/8AXJv5Gvi9vvH6mvs3Um26ZdkdoWP6GvjHORn15oGj698Gf8iVov8A&#10;15Rf+git2sLwZ/yJWi/9eUX/AKCK3aBBXgfx+/5D2kf9e7/+hCvfK8F+PygazordzBKP/Hl/xoAr&#10;/AT/AJGrUv8Ary/9nWvoKvnr4DMR4uv1HQ2Zz/30tfQtABRRRQAV8wfGL/kpN9/1zi/9Br6fr5d+&#10;LxB+JepY/uRD/wAcFAEPwq/5KVpH++//AKA1fVFfK3wrIHxJ0fJx87D/AMcavqmgApjorrtZQR6E&#10;ZFPooAK+RPHMLQeOtcRhg/bHb8Ccj+dfXdfOXxs8Pyad4tXVkU/ZtQQHcBwJFGCPxGD+dAHUfAF1&#10;Ola1H3E8bfgVb/CvZa+dfghriaf4qn02ZwqX8W1MnjevIH4jdX0VQAUUUUAeKfH+4H2fRLfI3F5X&#10;I9gAP615d4Ktmu/G2iwoCWN5G3HoGBP6Cul+M2tpqvjhrWJw0VhEIeDxvPzN/QfhWx8D/DL3WtT6&#10;/MhFvaKY4SRwZGHOPop/UUDPUfid/wAk51r/AK4f1FfMWiKG17TlPQ3MYP8A30K+pfH9q154C1uF&#10;BljauQPoM/0r5Ssrg2t9b3I/5ZSK/wCRBoA+06Kr2txHd2sN1EwMcyLIp9QRkfzqxQIim/1En+6f&#10;5V8Z6j/yFLz/AK7v/wChGvsq4IW2lYkABCST24r40v2V9RunUhlaZyCO4LGgaPqb4bf8k80X/rh/&#10;7M1dZXKfDYg/DzRMf88D/wChGuroEeIftA9dD/7a/wDstc78EP8AkfT/ANer/wBK6L9oHrof/bX/&#10;ANlrnfgh/wAj6f8Ar1f+lAz6RooooEYPjL/kTNZ/685P/QTXyLD/AKyP/eH86+uvGX/Imaz/ANec&#10;n/oJr5Fh/wBZH/vD+dAz7N0v/kE2f/XBP/QRXyt8QlZfiBrQPX7Qf/QRX1Tpf/IJs/8Argn/AKCK&#10;+cvjLpL6d48ludhEV7GsqtjgsBtYfoPzoEdx8Bb5X0TU7Akb4p1kx7MMf0r2Cvln4Y+KF8M+LoXn&#10;fZZ3Q8iYnooJ4b8DivqNWDKCCCCMgjoaAH0UUUAfM/xq/wCShy/9e0f/ALNXafAD/kFaz/12j/k1&#10;cV8ZpEf4iXAVgSlvGrex5P8AUV1/wBlH2fWos/NvjbHthqBntVV7i4htLd7i4lSKGNSzu7AKoHck&#10;1Yr59+NPi65vNbPh63kZLO1CtOqnHmOeQD6gDHHqaBG74n+Nsa3DWPhaz+1zM2xbmVTtLdPlQct+&#10;OPoaTS/ht4g8XyR6p451S52H5ksUbBUehA+VfoBn3FZHwM8OQXuoXmt3CB2tNqQBhnazZyfqAP1r&#10;32gDwH4y6HpmgaXolrpdlHbQ75MhByxwOWJ5J+tYvwW/5KLB/wBcJf8A0E11vx//ANTon+9J/IVy&#10;XwXIHxEt894Jf/QTQM+mK8/+Mz7fhzeDGd0kY/8AHhXoFec/Gttvw9lGcbriIfX5hQI8F8If8jlo&#10;3/X5H/6EK+wK+PvCbKni/R3Y4UXkZJ/4EK+waACiiigDyL4+f8i9pf8A19H/ANBNed/CL/ko+nf7&#10;r/8AoJr0T4+f8i9pf/X0f/QTXnfwi/5KPp3+6/8A6CaBn0Z4hhM/h3UogMl7Z1A/4Ca+OQMDBr7W&#10;eNZI2RuQwIP0NfI3jDQpfDniq/06RCqLIXiJ6MjHKkfy/CgD6N+F0qy/DnRyP4Y2U/UO1djXk3wM&#10;1tLrw3caQ7DzrSUuo7lG/wAD/OvWaBBRRVe7uY7OzmuZWCxwoXYk4wAM0AfMfxanWf4jajt/gCof&#10;qBXQ/Ae2eTxPf3IB2RW+0n3JrznXdSbV9evtQYkmeZnGfTPH6V9A/B/wy+h+E/tdym26v2EpBHKr&#10;/CP60DOk8e/8iJrP/Xs1fJ1n/wAflv8A9dF/mK+sfHv/ACIms/8AXs1fJ1n/AMflv/10X+YoA+zb&#10;L/jxtv8Arkv8hViq9l/x423/AFyX+QqxQIK+U/ih/wAlG1j/AK6j+Qr6sr5T+KH/ACUbWP8ArqP5&#10;CgD1j4E/8ihdf9fR/lXqleV/An/kULr/AK+j/KvVKACiiigAooooAKKKKACiiigAooooAKKKKAGM&#10;oZSpAIIwQe9eH+OvAs+j3MupadCz6Y5LMqjJgJ6gj+76Ht0Ne5daaQGBBAIPBz3oNKVWVOV0fKvW&#10;u68L/Eq90aJLPUY2vbRQFVt2JEHoCfvD2P5132tfDTQtUdpoo3s525LW5AUn1Knj8sVyd18HL1Sf&#10;smrQOvYTRMp/Qmkdrr0aitM6+1+Jnha5QM988Df3ZoWBH4gEfrRd/EzwvbJlL552/uwwsT+ZAH61&#10;wTfCPxADgXFgR6+Y/wD8TVm1+D2puw+16naxL38tWc/rtpmbpUFrzEfiD4rX19G9vpEBso2BBmdg&#10;0hHtjhf1NUfBvgW78SXS3+oCSPTQ29nfIac9wuecHu35V6Bonwy0LSWWa4R7+deQ0+NoPso4/PNd&#10;oqhFAUAKOAAMAUESrxhHlpK3mNiijgjSKJAkaKFVQMAAcACpT0NLRQcp82w6PqfibWdRfTbYzsJH&#10;mf5goALHAye57CoNM1LUvC+s+fAHguYiVkikUjcO6svp/wDrr6LsdLsdNEosbSG3Erb38pAu5vU4&#10;rN13wnpPiOP/AE+1BmAws0fyyD8e49jkUHYsWm+WS0MjQviVoeqxIt3MLC5IAKTHCk+zdMfXFdMd&#10;b0rZvOpWezGd3nrj+deaX3wdk3E6fqiley3EZBH/AAJev5VmH4Q6+G4uNPI9RIw/9loJdOjJ3UrH&#10;Z+IfiZo+lwvHp0gv7vBCrGf3YPqzf4Zrxu9vL3W9Ve5uGae7uX6KMkk8BVHp2ArvLL4Pai8gN7qV&#10;tEncQozn9cCu+8O+CdH8O4kt4TLdYwbib5m/DsPwoNI1KVFe7qzI+H3g5vD9kb29Uf2hcAAr18pe&#10;u36nqfyrvKTFLQcc5ucnJjHRZEKsAVIwQRkGvJvGPwydZJNQ0CPcpyz2Y6j3T2/2fy9K9dpKB06s&#10;qbvE+VZI3hleOVGR1OGVlKsp9CD0pYZ5beZJoZHilQ5R0Yqyn1BFfR2s+FdH19f9PsY3kxgSr8rj&#10;/gQ5riL/AODsDMzWGqyRjsk8Yf8AUEfypHfHFwkve0MDSviprdjGsd5HDfIONz/K+P8AeHB/EVuL&#10;8ZYsfNokm72uBj/0GsmX4Qa6p/d3ljIPUswP/oNNT4ReICQHubBR672P/stMTWHlq7Fy7+MV864s&#10;tLt4iejTSM+PwAWuS1PxP4h8TSrbT3c0wkOFtoF2qx9Nq9fxzXdaf8HY1ZW1LVGcDqlvHtz/AMCb&#10;P8q7nRfDGk6BHt0+ySNiMNKfmdvqx5/DpQZurRp/Ars4Xwb8NDE8eo68ilhho7TqAexf1/3fz9K9&#10;UAAGKWloOWpUlUd5BXIfFC4Fr8N9afON0IjH/AmC/wBa6+q11a299bSW93bx3ELjDRyoGVh7g8Gg&#10;g+UE8DeIZfDK+IYtPaSwbJDKcuFHG7b129efb0rrfh58V5PD0Uek615k+mLxFMvzPAPTH8S+3Uds&#10;9K+g4YY4IliijWONAAqIAFUDoAB0FcL4o+Enh3xFK9zDHJpt45y0lsBtY+rIeD+GDQM63SvEGk67&#10;AJtL1G3ulIziNwWH1HUfiK0JZY4YzJLIqIBks5AA/E14BefAnxFayl9P1OxnUfdJLRP/ACI/Wq3/&#10;AApnxvcnZcXFpsz1ku2Yflg0CO/8a/F3StEtZbTR7iO/1NgVVozuihPqzdCR6D8cV5N4H8Hah488&#10;QtPcmU2Ql8y9um6sSclQe7N+nWu/0D4D20MqS69qJuFHJt7VSqn2LHnH0A+tetadptnpNjHZWNtH&#10;b28Ywsca4A/xPvQA17jT9Gsokmnt7O1jAjj8xwigAYABJ9BXmvxh8T6Nc+CX0+11O0uLqeeMiOCV&#10;XOFbcSdpOBx3rrPHnglPG+mWtk981mIJvNDrGHz8pGMZHrXEL+z9YgfN4guSf9m3Uf1oA8c8PXUV&#10;l4l0u6nbbDDdxO7f3VDAk/lX1lB4i0W5lSK31iwlkkICKlyjFiegABya8y/4Z/0//oP3f/fhf8am&#10;0j4H2+ka5Y6kmuyy/ZZ1m8trZRu2nOM7uPyoGeu1lT+ItEtpJI7jWLCGSMkOslyilSOoIJ4rVryP&#10;WPghbavrt9qT67LELqdpvLW2U7SxzjO7n8qBHknj3UbXVvHWr31lKsttLMNki9GAVVyPbINen/BP&#10;X9I0/wAN31leala21wboyBJ5VQspVRkbiM8g1L/wz/p//Qfu/wDvwv8AjTW/Z+sSPl1+5B97dT/W&#10;gZ6os2na5YzQxzW97ayKY5PLcOpBHKnB9DXzT8QPAV34O1R3jV5dJmYmCfGdv+wx7EfqPxr3nwJ4&#10;JTwRpl1ZpfNd+fN5pdowm3gDGMn0rpbuztr+1ktbuCOe3kXa8cihlYe4NAjyP4U/Em1lsYfD2t3K&#10;w3MIC2s8rYWReyknow6DPUe/X2QEEZByDXkmvfAvSb2R5tGvpdPZufJkXzYwfbkMB+JrJtvhd8Q9&#10;NUQaf4qjitxwAl5MoA/3dvH4UAeq+JPE+l+FdNe+1K4VAAfLiBy8rf3VHf8ApXzPeTa18RfGEk0F&#10;u013cthIl+7Cg6AnoFA6n616bZ/BG7v7sXXibxHNdOfvCLLM3tvfkflXp+geGNJ8MWf2bSbNIEP3&#10;m6u59WY8mgDK8C+DLTwdoS2yFZbyXD3M4H3m9B7Dt+dZfxlgkm+HV20YJEcsTvj0DD/GvQqqX9hb&#10;6nYXFjdxiS3nQo6nuCMGgD40t53trqK4j+/E6uv1BzX1FofxL8M6vpaXUmrWtpNsBlguJAjI2OQM&#10;/eHuM15rqnwG1dL1/wCytSs5LQtlPtBZXUehwpB+v6VPpXwEvWmVtX1iCOIdUtELMf8AgTAAfkaB&#10;mz4q+KY1Mnw/4Lilvr+5zH9pRSAoPXaDyT/tHAHXmvFNd0W88PazcaXfqouYSu4qcg5AOQe/Wvqf&#10;w34N0TwpbmPS7MI7DDzud0j/AFY9vYYHtWD4/wDhra+M1S6hnFpqcS7VlK5WRf7rAc8diOnvQI47&#10;4c/FHRND8JJpmsyzRTWrN5WyIsJEJyAMdCCT1xXZeCPiKvi+71XNh9k0+zAZLmSQAbT2bsDwTwcY&#10;rz2z+AuuPcAXuq2EUAPzNDvdiPYFVH616nB4C02x8E3XhqxZoYrqJkkuGAZ2Zhgs3TP0oAfr3jDQ&#10;LTQL2R9asGbyHCrHOrMSVOAFBJJr5PH3R9K9zj/Z/sx9/wAQTk/7Fsq/+zGpf+Gf9P8A+g/d/wDf&#10;hf8AGgZ13gzxPoJ8F6QravYxyR2qI6SXCqysowQQTkciuvSRJUV0YMjAEMDkEHoQa8dk/Z8tD/q/&#10;EMw/3rVT/JhXrOlWI03SbOwVy620KRBiMFtoAzjt0oEF1rGmWEix3uo2ltIRkLNOqEj1wTXgnxs1&#10;zTNY1rTY9OvYbr7NC4laFwyqWIwMjgng16N45+F8XjXWYdRk1V7Ty4BCUWAPnBJzncMda59f2frA&#10;DnX7on2gUf1oA434N6tYaT4vuH1C8itY5bVo1eZwqltykDJ4HQ9a+hrXWNMv5DFZajaXMgGSsM6u&#10;QPXANeVn9n6wwca/dZ94F/xrd8E/CqHwbrzaomrSXRMLReW0ATGSOcgn0oA9HqvcXENrA89xKkUU&#10;alnd2AVQOpJPQVYrN1vTRrGiX2nmUxC6haLeFzt3DGcd6AKB8deFAM/8JFpmP+vlf8a+bfiFq1rr&#10;fjnUr6ylEts7KqSAYDBVAyPbINelp+z9bAfP4inP+7aqP/ZjUv8Awz/p/wD0H7v/AL8L/jQB5X4E&#10;1O10fxrpV9eyeVbRTfO5GQoIIycdua+lR458KMoP/CRaZg+tyv8AjXn3/DP+n/8AQfu/+/C/41FJ&#10;8ALTnZ4huB6brZT/AOzCgZ65Y6jZaparc2F1DcwMSBJC4ZSR1GRVyub8GeFV8H+H10pbs3QWRpPM&#10;KbM7scYyfT1rpKBBWD4q8OWfivQZtLvFwH+aOQdY3HRh/npmt6igD4/1fR9X8Ga+ILlXt7qBw8My&#10;8K2D8rKe4r6H8BfEGw8W2EcUs0cGqooE1uxALH+8vqD6DpXR674f0rxFYGz1WzjuYuqluGU+qkcg&#10;/SvKtW+AuJjNoetNFg5WO6Ukr9HXn9KAPa64T4g/EGy8JafJBDKk2rSqRDACDsz/ABN6AeneuLj+&#10;GnxJVPs//CXBIMY4vZiMfTbWlovwLsIbgXOvanNqDk7mijBRWP8AtMSWb9KAPK/CXg/VvHWtPs3i&#10;AuWu71xkDJyee7H0r6e0bR7PQNKt9MsIxHBAu1R3J7sT3JPJqxYafZ6XZpaWNvHb28YwscagAVbo&#10;AiliSaJopFBR1KsD3B618m+N/Ctx4R8S3Fg6t9mZi9tJjhoyePxHQ/Svreue8U+FNL8XaWbLUIjl&#10;TuimTh4m9VP9OhoA8q+GXxStNO06PQtfmMUUPy210QSoX+42ORjsfwr1WXxt4XhtjcP4g03ywM/L&#10;cqT+QOT+VeP33wF1uOZvsOq2M8OflMwaNse4AYfrVzSfgHcGVX1jWIljHVLRCzH23MBj8jQBP4j+&#10;IGoeOLz/AIRjwbBL5c/yzXbAqSvfH91fUnmvG7+zfT9QubKQgyQStGxHQlTjP6V9a+HvDGj+F7P7&#10;LpVoIVP35Dy8h9WY8n+VeYat8FL/AFjxbf3zapbW9hcTGRdqM0nPJGOAOc96BlPwH8XdK8O+F4dK&#10;1W1vGktywja3RWDKTnnLDB5r0zw3480bxFop1TzVsYFmMP8Apcip8wGeDnHQ1k6L8H/CmkbHntZN&#10;RnX+K7bK59lGF/PNXfGvw+tPF2lWdhDcLpsVrIXVYbdWU/KRjbkAdaBHnHxx1fTtSm0eOxvre6aM&#10;SM/kyK4AOMZINc98IdSs9M8brJfXMVtG8LorysFXJHAJPAruF/Z/sAOdfuifa3Uf1pT+z/YEf8h+&#10;6z7wL/jQM9WstV07UC62WoWtyyjLCGZXK/XBOKsvIkUbPIwRFGSWOAB7muF8CfDWLwRqN1eRam93&#10;9oiEexoQm3kHOQTnpXX6xp66ro95p7SGMXMLRFwMkbhjOO9Ajl/G/inQl8FasqavZSySWzRokVwr&#10;MWYYAABzXy+hCuhPQEE17hH+z9ZqBv8AEE5P+xbKP5sal/4Z/wBP/wCg/d/9+F/xoGd/o/inQJdI&#10;siutaeMwINrXKKQdo4IJyDVD4g+DofGnh7yoWVb2H95aydicdCfQiuKb9n+0yDH4gnGD/Faqf/Zh&#10;Xr1lbLZ2NvahiwgiWME8EhQBn9KBHxte2Vzpt7LZ3kLQ3MLFHjYYKmvWfh38Wo9PtotI8Qu3koAs&#10;F5gsUXsrgckDsa9H8Y/DzRvGEYkuVa3vlGEu4QN2PRh0YfX868vuvgPr0cjfZNT0+aPPBk3xt+W0&#10;j9aBntsXibQZrcXEes6e0RGQ32lMY/OuQ8U/F7w9otvJHp1wupX2CFSA5jU+rP0x9M1wNp8A9akl&#10;BvNV0+FO5iV5G/UKP1rv/Dnwc8N6HIlxdLJqdypyGuAAgPqEHH55oEfPeuXGp3+pPqmqpIs19mZW&#10;ZCoZc4BXP8IxgfStXwT42vPBOpy3VtBHcRTIEmickZGcggjofzr274ifDuTxq+nyWV1BaSW25GZ0&#10;JBQ44AHcEdOKp6J8EvDmn7H1GS41KUckOfLjz/urz+ZoGaXgz4oWHjLUHsItPubW4WMyfOyspA6j&#10;I/wrxD4lwSW/xE1lZActKHXPdSoxX1Bp2lWGlW4g0+ygtYv7kMYUfjjrXE/EP4Zw+MmjvrS4S11K&#10;Ndm91JSRewbHII9aBHnHwh8bad4bnu9O1aYQW10VdJm+6rDjDegIPWvWtX+JnhPSLUzNq8F02MrF&#10;aMJWb244H4kV5RF8CPEjviW/0xEzywd2P5bRXbeGvgpoelSJcarK+p3C8hGGyIH/AHerfice1Azz&#10;fxjc+I/HNhP4rns2t9GtCI7eMk9GOCw/vdsnpXO+DPEC+GPFdlqjqzRRMRKq9SpGDj3wa+rbnTbO&#10;802TTpreM2kkZjaIKAu0jGAB0rxTV/gPqP2120bU7V7RmyqXRZXQemVUhvrxQB0Wt/G7R7dIU0OC&#10;XULh3UMHQxqoJ5HPJb8MVs/E/TbrXvhvM9vbuJ0VLkwnlgBgsPqBn8qxvBfwbg0HUItT1i5jvbqI&#10;7ooY0IiRuzEnliPoBXqxAIIIyD1FAj4qgme3mjmjOJEYOp9CDmvpjw38U/Deq6RFNfanBZXgQCaK&#10;dtvzAckHoQfasTxb8FrLV7qS+0W5WwuJGLPBIhMTE9SMcr+orlLf4C+IHkxcanpsaZ5Kl3P5bR/O&#10;gZ6Rf/F3whZSRxxX73ju4Ui2jLBcnqScDH0zXWXWtaZZFBdajaW7SKGRZplQsPUBiK4zwr8ItB8O&#10;TR3c7PqN6hyrzqAin1VfX3JNJ45+F0XjXWYdRfVWtDHCItiwB84JOc7h60COU+OGt6bf6TpdtZah&#10;bXMgnaR1glV9q7SMnBOOTXB/DLUbbS/H2nXN5MkMGWRpHYBRuUgEk9OTXo6/s/2AHOv3Wfa3Uf1p&#10;f+Gf9P8A+g/d/wDfhf8AGgZ6hD4g0aeVIodXsJJHOFRLlCSfQAHmuT+JvgNfF+lC5s1VdVtlJiJ4&#10;8wd0J/l71g6T8DrfStZs9QTXpZBbTLLsa2UbtpzjO7j8q9eoEfIvh7WtS8E+J0ujC8c8DFJ7eQFS&#10;y/xKRX1D4f8AEem+JtNjvdNuEkVgC0eRujPcMOxrP8UeA9B8Wx51G1xdAYS6h+WRfx7j2Oa81n+B&#10;+t6fdmfQfEMaEH5WffE4H+8uc/pQB7gSFBJIAHJJ7V4n8WviNbz2j+HdGuBLuOLueNsqB/dB7+9D&#10;fC3x/qcf2fVfFwNseGU3M0uR/ukAH866fwz8HPD+hypcXhfU7pTlTMoWNT6hR1/EmgDz74ZfDO41&#10;q6h1nWIGi0yNg0cbjDTkdOP7v86+gyUgiySqIi9TwAB/IU9VCKFUAKBgADAFVtSsxqGmXNmXKCeN&#10;oywGcZGM4oA5Hx14k0N/BGrxJq9jJI9uyIiXCszE9gAc18x27KlzC7HCq6kn2BFe3x/s/wBmo/ee&#10;IJz/ALlso/mxqT/hn/T/APoP3f8A34X/ABoGei6X4l0K5s7QQ6xYO7xqFUXKbicDjGc59q3q8esv&#10;gTa2eo213Hr0zeTKsm1rZecHOMhq9hHAoEZlzrukWUzQ3Oq2MEq/eSW4RWH1BOa+WvHl/b6n431W&#10;7tJFlgec7HU5DAcZFeyeJPg3b+JPEd3q8mtSQfaWBMS24bbx6lufyqh/wz/p/wD0H7v/AL8L/jQM&#10;Z8Fde0qx8M3dreala204uC+yeVUJBHUbiM163aX9pfxGWzuoLhAcF4ZA6g+mQa8lb9n6xI+XX7kH&#10;3t1P9a7jwL4KTwTpdxZJfNd+fL5hdowmOMYxk0COt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rgtQ+Jthp3iy80BtL1G6ktwvz2UXnEkgEgqMEYyOeaAO9orgr34qaNpcaSajpmuWaOdqN&#10;PYMgY+gJPJqw/wAR7GOHzjoXiLy8bg39mvgj1zQB2tFcF4b+J2m+K/Ef9kaZZXKKsDSvLcYQgqQN&#10;oUZz19RXe0AFFFFABRRVa5lFtbyzFJJPLQsUjXczYGcAdz6CgCzRXAXvxa0HTJI49QsNZtHkGUSe&#10;yZCw9gTzXT6Hrqa7BJNFY39oqMFxe25iZsjOVB6igDYooooAKKKKACiiigAoqNJEcZRgwzjIOako&#10;AKKKKACiiigAooooAKKKKACiqt5eW2nWkt3dzJDbxKWeRzgKK4jUfizpGl3UC3el6zFaTnEV3Ja7&#10;EceqhiGI79M+1AHoNFRpIssauhyrAEH1BqSgAooooAKKr3NwsFtJMUkcRqWKxrljgZwB3PtXCn4v&#10;eHlvxYNZ6wLwsF+zmyPmbj0G3Oc0AehUVnaTqa6tp6XiWt3bBiR5d3CYpBg4yVNc1rfxM0Xw9qLW&#10;Oo2mqRShiqN9kO2XGOUOfmHI6UAdtRWVo2tRa1ZNdpa3loisRtvITEx4ByAe3PWtJSGUMCCDyCO9&#10;AD6KKKACiiigAooooAKK5PXfiD4f8P3UdlcXYnvndUFrb4dwScfNzhevc11lABRVHU9QXS7CW7a3&#10;ubgRgHyraMySNk44Uda40fFzw+dQ/s4WWsm93bfs/wBibzM4zjbnPSgD0CiqOmX66nYxXi29xbrI&#10;CfKuYzHIvOPmU9Olc5r/AMQ9L8NXMkWpWOqpGjBftC2hMTEjICtnBoA7Giua8OeL7PxQS1jZalHD&#10;s3rPcWxjjcZxhWzgn/CuhEiMzIGBYdQDyKAJKKKKACiiigAooooAKKKKACiiigAooooAKKKKACii&#10;igAoorkfFXxA0nwjMkOoW9+7uAVMMBKnPbcSFz7ZoA66iqtncreWUF0gISaNZFDdQGAIB/OpZJPL&#10;jaTazbQThRkn2A9aAJaK4G4+LGhWd4lpdWGswXUmNkMtkVZsnAwCea0JPHlvErNJ4e8SKq8knTHw&#10;KAOuork/DHj/AEXxbe3FnpxuVngXc6TxbDjODjnsa6ygAorC8R+J7Lwxp/22/iunhJx/o8LSEcZy&#10;ccAe5IpfDPiW08V6MuqWUU0cDOyqJgA3HfAJoA3KKKKACiiigAooooAKKKKACio96b9m4bsZ255x&#10;9KkoAKKKKACiiigAooooAKKKKACiiigAooooAKKKKACiiigAooooAKKKKACiiigAooooAKKKKACi&#10;iigAooooAKKKKACiiigAooooAKKKKACiiigAooooAKKKKACiiigAooooAKKKKACiiigAooooAKKK&#10;KACue8O+HItCfUbhpBPeX909xNPs2kgn5V6nhRx+ddDRQB5B8ff+QDo//X2f/QTXqmmf8gqz/wCu&#10;Cf8AoIryv4+/8gHR/wDr7P8A6Ca9U0z/AJBVn/1wT/0EUAeX6LbQ2v7QusLDGEV7HzGAGAWYIWP4&#10;nmvW68YubG71L496nbWl/JZB7FPOlhA8zy9qZCk/dYnAz2GaXxvolx8Po7TxN4f1TUNy3Cx3MFzc&#10;NMswbPJ3H2wfrxjFAHs1Fcf448WN4a8EPq8CKbmZUS3VuQHYZBPrgZP4VxDWtneeGWe8g8W3HiGS&#10;HzBfC3uAVlIyAoHyhQeMY6UAez0Vxnw31DXNQ8KofENrcw30EhiLXEZRpVABDEHqecZ74rs6APFP&#10;jqmdU8NMOpaRcf8AAkr2peg+leMfHT/kKeGP+uj/APoSV67exzTWU0drOLe4ZCI5SgfY2ODtPXHp&#10;QBborxLwHa+IPEGs+JNO1XxBeeTbzqlzJbyFZJmBZQqt/AvBJCgHoKuXtnP8O/H+gQ6XqN7Npuqy&#10;GGe1upjIAcgbgT3+YH1496APYaK88+JGutpt9oGn3N3NY6VfTut7cwsVYKoGF3DlQSeSOcCp7Hwx&#10;Faa9puseFNUJ04llvbb7Y0sUqlThhkt8wOKAN7xB4ksfDkNqbkmSW7uEgt4UIDOzMBkewByT/jWj&#10;qFmNQ066szI8QniaMyRnDLuBGQfUZrxz4m+G0fx34dd9S1B5dSuvLLNIB9nUMuBHgDbjcT355r0H&#10;TvBc+kR3b2PiTV5LmaLy45L+b7SsJyDuCHAJ4xzQAeBPBK+CdLubNdQlvDPL5hZ02heMABcn8Tnm&#10;tHVPElnper6Xpch8y81GXZHEpGQoBJc+wxj3rivhHe6neX3ikarfy3tzDdrCZXYkfLvHyjoo46Cu&#10;d8ReE0f4y6VZNq+qM99C08l0ZgsyEBsBGUDaAFAxigD3WivNPEfhAaH4N1e6h8QeIJbiGFp4pJdQ&#10;fKsqnjjAIPcGtfwB5mrfDXTvtlzcyPcQury+c3mHLMMh87gffNAHaVha14ksdCuNPtZ233N9crBB&#10;CCNxyQC30Gf6Vwvw8a6h+IfijTpNRvrq2s8JCt1cNLtG4f3j196w/Hfhhf8AhaPh9W1PUXk1OU75&#10;fNAaEBhgRkKNoGTQB7nRXB3NnF8OfD2q61/amq6kyQgJHqF0ZVDZwoAwMZJGT6Vyelm01rQxe+Io&#10;PE17ql2pkE0FvcLHDn7oiC4XAGDnBzQB7RRXn3wtv/ENxo1zZ+Iba9WS1kCwT3cbI8qHOAc9SMdf&#10;evQTyKAPNvHt413408J+H2ObW4uftFwh6OFI2qfUZyfwFd9c2VteoqXdtDcIrBwsqBgGHQgEdfev&#10;F/FnheOL4raBZf2tq7C+Lu0z3RMkOWJxG2PlHtXaaxcw/DLwje3sd9qGozyuFgGoXBlPmEYABwMK&#10;OSR7UAd/RXA6L4NXWdBgvvEl5e3mp3cYmMiXLxCDcMgRqpCrgEdutZ3hHX9U0fxxeeCdau5L4BTL&#10;Y3cpy7LjIDHvxnn1U0Aen0V4tr7eK4Pi9Yaauvlku0drY7NqQIwYH5AcMygHBPU4rsfCXgN/C2t3&#10;motrl9qBuk2lbj1zkljnk+nA60AdxXinxVtj4d8faB4rhTCNIqTEDqUOefqpI/Cva64j4p6Gdc8B&#10;3yRpuntQLmL1yvJH4jIoA7KORJokkjYMjqGUjoQeQa8+Fsvij4tyXEoD2Ph6FUQHkG4fn9Bj8QKk&#10;8C+LYZPhXHqly4LadA0U3PJKD5fzXbWv4B0uWw8NR3N2MX+ou17ck9dznIH4LgUAW/F/hseKvDtx&#10;pLXklp5pU+agzyDnBGRke2ak8L6Gvhvw5aaUtzJci3UjzX4JySeB2HPAqt41i1N/DN5PpGpGwuII&#10;2lLiIOWVVJKgn7ufUVifC2+up/hvHezySXNyXmcvI5ZmbcTyTzQB6BRXj3hJNG8d6RLcavrFwfEM&#10;sjgqLx4ntjk7RGgYDAGOx75rb17SNVtPhfN/aWq3f9qabBLIl1a3ToZNpO0vjG75cZBoA9Gori/h&#10;+JNV+GunfbLm5le4hcPKZm8w5ZhkPncD75rnfh/9rt/iN4n019Svrq2s1VIVurhpSoLA/wAR69s0&#10;AerUVwTQax4k8ZanY6tb31p4etY1WDypGhFy5xkllIZhjPAOBjmsLwikug/FzV/D1pe3D6WLUTLB&#10;NM0gRvlPBJ46n8KAK3xg0yzi1Xw5fQ20aXU16EkkRQGcZBG7HWvY68t+MQHneFjjn+0lGa9SoAK8&#10;UT/k5R/9z/2jXtdeE6lb3V7+0JLDY372E7IAs6xq5XEPPytwc9KAPdq86+Ngz8O5uOlxF/6FWv8A&#10;8I14o/6Hm6/8F8P+FcR8U9G1ux8ETzX/AIonv4POjBge0ijDHcMHcozx1/CgDvvh3/yT7RP+vYfz&#10;NZ+gfD+PQvGOpeIRqlxcG83fuHGAu4gnLZ+bGOOBir3w9Gfh5ooBwfsowfTk1xmlza5b/G9dN1TW&#10;pb6JbV5Y1A8tFDKcDYOMjHWgD1yivMvFutW7/EDTtB1m+lsdEe1MxKzNCs8pJAVnUghRjpkcnmtj&#10;QvDcmjeJDeaPqLy+H7m2YNbPctKsUoI2shJPBGe9AGvqPiOx0/XNM0Zz5l7fuQsakZRQCSze3GPe&#10;t6vCdX8JRt8aLLT21jVC11btO90JwJlbDcKwACjCgYx0rtNYuE+GPhO8vI7/AFDUrid1SAX9wZSH&#10;PAA9B3P0oA9CorgtK8Fx6xokN74hvb681S5jErTLcvGISwyFRVYKuMjtWb4P8QappfjS98Fa1dve&#10;GNTJZXUnLsmMgMe/Hf1FAHp9FeK61/wlcfxctNLHiFit1GzQOF2rAjBgcIDguADgnrxXU6J8MV0q&#10;fUXuPEOq3iXgAP75o3Ug53b1bJOfpQB6DRXjPgX7Zp3xS1PRNW1TUbp7dGazE907Ky9eVJwTtP6V&#10;vapoz698SWgt9T1OCztrcSX6QXsiKztwigA4HAJOO1AHpFFRRRiONUBJCgAEnJ49TXHeI316/wDF&#10;unaNawXUOjSRtJeXkBKE9cJvH3fw5OaAO2orx3VbEeEPil4dh0e9u47fUG23EElw0qkZA6MSec/p&#10;W98XH1q18IyXulaq1nFCwFxGi4aQMQBhuq4z0HWgD0SivNNJ8FyeJ/DGn3Wva1qbTyW6GJLacxRx&#10;Lt+XCj7zYwSWzzTvhbqmoyNreh6hdyXY0q58qKeU5YrkjBPfpQB6TXm/xsGfAgz/AM/UX/oVLFe3&#10;HjzxbqWnrd3FvoelERSpbSGNrmU9QzLyFGDwDziua+K/g3T9G8Ox3+mzXkKC4RJLdrl5I3yeDhmO&#10;CD3oA9d0UBdC09R0FtGP/HRV+qOj/wDID0//AK9o/wD0EVeoA8T+LAI+I/hhscEr/wChrXr2pala&#10;aTYyXt7MIYEwGcgnGTgcDnqa8g+MCSP488MJFL5cjZCvtDbTuXBwetbHjvwz4nbQTPL4ln1G3hlS&#10;SS0Fmke8BhzleTjrj2oA6qbwhAPGdr4msJFt5ijJdx7eJ1I4PswOOa6uooTmGM4Iyo6/SuH8Va7e&#10;3nivTvB+k3LWkt0hmu7qP78UQzwnoxwee1AHTeJhnwzqgxn/AEZ//QTXL/Br/knNn/11k/nVfxP8&#10;PdKj8OX09lcajb3kUDP9o+2ys0hAzhwzEEHvwKi+F1impfCqG1kmniR3ky8ErRuOezKQRQB6ZRXm&#10;HwhnvJ4fEEd3f3V2IL0wxtcTGRgq5HUmqWoQ3GkfGfRrG21TUmtLpGmkgmvHdN3zdAT09qAPXKK4&#10;fxfr13/beleF9LuDbXeosWluFwWhhX7xXP8AEexql4h+HMz28Nz4Y1K7sdWhcMZ5ryVhMO+7JPP4&#10;YoA9ForhfElx4pI0LSbOGZzdMq6jfWy7RGoA3bTj5c88/lXJ+O9NXwbrGg6lol9fQT3F0Ipkku3l&#10;Ei9ckMxz6HtzQB6/PcRWsEk88ixxRqWZ2OAAOpNZ3h3XbfxHpCalao627u6xlurBWI3fQ4rA+Juj&#10;pqng2+llvryGO1haXyYXVVlYDID5GSPbIrmPh74HjvfCWl6kde1yDfmQ28F4UiGGPG3HQ45oA6d/&#10;h6knxCXxYdVuAVAP2XHGQMY3Z+77Yrt68j8TTa5ZfFjw7Zz6zLPp1zOJEtkTy1QBgMNg/N16mug+&#10;Ifiu80Yado+kFV1TVJRFHIwyIlyAWx68jFAHeUVw9x8PLWTTf3epamusKuV1H7XJ5hf1Izt257Y6&#10;VT+HnijUdf0/U9H1KYJrWnMYmn2g7hkgMV6Egjn14oA9EorxHwlb+JNY8beIdH1HxFdGOEgXE0Lb&#10;XdQeAnZAc84Gau6rZT/Drxnoj6Vqd/LY6lL5U9rdTtKpPqCe9AHsNFFFABRRRQAUUUUAFFFFABRR&#10;RQAUUUUAFFFFABRRRQAUUUUAFFFFABRRRQAUUUUAFFFFABRRRQAUUUUAFFFFABRRRQAUUUUAFFFF&#10;ABRRRQAUUUUAFFFFABRRRQAUUUUAFFFFABRRRQAUUUhGRigDxz4+TxPoujxpIpf7SzYVgeAv/wBe&#10;vVNInhm0izaOVHHkIcqwPG0Vin4ceDyxY6BZEsSSSpJyfxq5p3g/w9pP2j+ztJt7b7TGYpvLBG9T&#10;1U80AcNpssbftDaqwkUr/Z6jO4Yztj4q/wDGx0Hw/dCw3G6iwueTya3k+HXhCN1dNAsw6kFWCnII&#10;981c1Xwf4f1y8+16npVvdXG0JvlUk7RnA6+5oA474mabPrPwptpbRfMe1ENyyLySoXDfkGz+Fbfh&#10;Px1omueHLa5bUrW3njiVbiGaVUZGAweCRxxkGuh0nQ9M0O0e10yyitoHfe0cY4JwBnn2ArEufhn4&#10;Ou7w3U2gWplJydu5VJ91Uhf0oA1ND16119Lq4sA72kUpijuSMJMQOSncqDxnoSDitkkAZJ4qC3t4&#10;bWBLe3iSKGNQqoigKoHYAdKdLClxC8Mqho5FKsp6EEYIoA8T+OVzE+r+HUSaNthdmCsDgbl5P5Gv&#10;a45opIg6SIygA7lYEfnXNj4beDQAB4esuP8AZP8AjV6z8I6DYafd2FrplvDaXYxcRICBJxjnmgDh&#10;/hY6f8Jh42G4ZN9xz1+Z6T4myR/8J54IXcNy3hJGenzJ1rtLDwR4Z0u+ivbHSLa3uoiSkiAgqSCP&#10;X0Jpt54E8L6jey3l5otrNcytueR1JLH160AVPFl1o91f6X4f1yxiuLLVN4jlkfAWVACAMcgkE4II&#10;5471xLeFU8B/Ebw+PDl3c+RqMrpcWLvuxGBlm91AJ5PQjrXpN14T0G/0iDS7rTIZbO3/ANTEwP7v&#10;/dOcj8DS6V4X0XRJHm0+wWOZl2tKzNI5X03MSce2cUAcD8VLhLXxr4KnnYRwR3RZ5G4VRuTOTXpy&#10;XltIzpHcws6qGZQ4JUHoSM8A1V1nQdM8RWf2PVrKO6gByFfIIPqCMEH6GqFv4I8M2mky6bBo1stp&#10;KVaRMElypyNxJycH1NAHG/CB0GseMhuXLakSBnr80lR+KbqK0+O/huW4cRR/ZSgdjgEtvA5+pA/G&#10;u2s/AnhjTryK8s9FtYbiJg6SIpBVh361Z1zwvoviSCOPWNPjuhESULEqy564YEEfnQBW8VKuq+D9&#10;btLKRJ5zayJsjYMQxUkAgdCawfhXrWny/Duyi+1RRvZKyTh3ClDuJyc9Bg9a7DSdF03QrIWemWUN&#10;pBnJWNcZPqT1J9zWRJ8PfCUuptqL6Hatcs25iQdpbrkrnb+lAHBeAdb0xvid4ruPtsCRXTKYGkcI&#10;JfmA+XOM57etXfiFdR2fxU8GT3DiOBGbLtwoyyjk/lXdx+E9Ai1eTVF0i1a+kYM0zJuYEAAYzkLw&#10;B0xU+ueHdJ8SWi22rWEd3Grbl35BU+oIII/A0AYXxDsz4g8C6tY2EiT3MaLL5cbBm+UhsYHcgHFZ&#10;3w58b6TqXhSztri+t7a+solhmimkCHCjAYZ6ggD6HNdho/h/SvD1q0Gk6fDaRscsI15Y+pJ5P4ms&#10;nUvh14R1W9a7vNCt3nY7mZSybj6kKQD+NAF/SPEVlrt7dxWDG5gtCqNdpgxO5zlVP8RAxkjjmtyq&#10;tlY2um2kdpZW8dvbxjCxxKFVR9BVkgEEHoaAPKfGUsf/AAubwid64Ctk7hxya1vi7o1xrfgZ2slM&#10;slpMtzsXksqghseuASfwrXPw58Hu5dtAs2YnJJUk5+ua3NN0yy0mySzsLdLe2QkrGucDJyevvQBl&#10;eDtatNd8J6de20qECFUkAPKMoAYH05H5Vw2jwt4p+NN3r9rltM0uP7OJx92RwpXap78s35e9dvP4&#10;E8NXN1LcPpKJJMcy+TI8Syf7yqwDfiK27KwtNOtEtLO2it7dBhYolCqB9BQB5l4llT/hfHhk71wL&#10;VgTuHB+evVQQwyDkeorl2+HfhCSQyPoNmzsSSxU5JPPXNdDZ2dtp9nFaWsSxQRLtRF6KPQUAWajd&#10;FkjZHAKsCCPUGpKKAPn3QdFv7bx5qfgQKf7LlvFup8/88UO5R9GBVT9K+gAAAABgDoKox6VZRaxL&#10;qqQKL2aJYZJeclFJIH5mtCgDH8UOq+FtV3MBm0lxk4/hNch8JJ/J+F8DIBJJG0zCPdgkhice1djq&#10;/h7SNeWJdVsIrtYiSgkBIBPWoNL8IaBol0bjTNLt7WYoULxgjKnGR19hQBwc/gzwn4/0A+JLNDpd&#10;7KheSSGTCxyj7wdenB6kYJ61a8PtqmufBG6ju2knuntp44XbLNKoyFPqfQfQV0zfD7wq9y8x0aIN&#10;I250V3WNz6lAdp/EV0UUMcMaRRIqRoAqqoAAA6ADsKAOD+FWtafL8OrKI3UUb2QdLgO4UxncWyc9&#10;Bg9a57wLrulyfFDxVc/bIkhutpgaVggkwQPl3Yznt6iu7l+HvhKbVG1GTQ7Zrln3MTnazdclc7T+&#10;VW4/Cmgx6vJqi6TatfSEM07JuYEAAYzkLwB0xQByF/4ju9d+JMnhNb9tN0+1i3zvE+yW5bAO1W6q&#10;MHtzwea57w7d6FpPxr1E2lzbQad9iKJJ5gCFgFLHcx5OVbJyckGvSdT8DeGtb1IalqWkwXF2AAXY&#10;sNwHTcAQD+IpdR8E+G9XktZb3RraRrVQsIAKhVHIXCkAj2ORQBxHxduoJZvCcqTI0TXyuGUggrwQ&#10;fpivWVZWGVYEeoOa5u48AeFbu4kuLjRLSWWRizuykkk/jWrpWkWGiWn2TTbSO2t9xfy0zjcep5+g&#10;oAvMyopZiAB1JOBXiSXEB/aOeTzo9mNu/cMZ8npn1r2TUNOtNUsJbK+gSe2lGHjfoRnPNYH/AArb&#10;wd/0L1j/AN8H/GgDqFYMAVIIPQg5rzj41yx/8IBLH5i+YbiLC7hn72elegWVla6bZRWdnCkNvEu2&#10;ONOij0FYt74E8MalfTXt7otrPczNukkdSSxxj19AKAK3w5nil+H+ihJFZltwCAwJGCQa5XzI/wDh&#10;odW3rt/s7Gdwxna1dtp3gvw5pM7zafpNtbSSRmJ2jBBZT1B59qrf8K48Hj/mX7PPrtOfzzQBS8QR&#10;aB4k8Sjwtr2no8hthc2kxchm5IYKRggjAOMnP4VzXhfQJPBvxT/sPSr2e40q4smuJ4JG3eSQSFzj&#10;jOcYOAcGu/1XwnoetpbrqOnxTG3G2FwWV4x6KykMB+NT6ToGl6FFImm2SQbzl3BLO5/2mYkn8TQB&#10;51rl1Fa/H7RnuHWKM2e1XY4BJDgDP14rU+LOmya/4LeXTWW5ksLhZnSJgxwB8w47gHOK6rXPCuie&#10;JVjXWNPiuvKPyEkqy+oDKQce1XNM0fTtFsltNOs4rW3XnZGuAT6n1PuaAKPhPWbTW/C1he20qsvk&#10;qr8j5GUAEH05FcFoULeJ/jJf+IbYFtM09Ps6zDpI4BGFPfkn8q7afwH4YuLmW4bSo1eU5kWGR41c&#10;/wC0qsFP4ity0sbSxs1tLW2jgt0XasUagKB9BQB5lrsqf8L60Ft64FowJ3DAOGr1UEEZByPUVy7f&#10;Dvwg7l20CzZ2JJJUkk/XNdDZ2dvYWkVraxLFBEu1EXoo9KAPKPidv8LeN9C8XwRll3eTcKnVsdB+&#10;ILCu88H2EtvpLX92uL3UpDdTZ6ru+6v/AAFcD86oeK7aDX9a0jw8yLIBKL24JGdkadPpubA/OuyA&#10;AGAMAUALXnXjvxZeWPiHR/DthcrYHUXHnXrAExrkDC54B9z0r0WsHXfCWheJTCdY0+O68nPllmZS&#10;ueoyCOPagDyzxKmiaR8TfC4tLlXeKYG9uJZjIxYsMF2J69eO3oK7D4oXtrefDHUpbW4imjYqoaNw&#10;QSHAIBHoa3brwR4bvdIi0ubR7U2cTb441Urtb1ypBz6880+68FeHL22tra50i1lhtVKQRsp2op5I&#10;AzQBL4RkQ+DtIYMpUWkeSDx90Vw3wvkjfxX4zw6/Ne8cjn5mrubfwnoNnpdxplvpkEVlccywKCFf&#10;681BZeBfC+m3kd5Z6LawXMTbkkRSCp9etAHnXgfVU8JfEXX9B1dxb/brgy28khwrksSvJ9Q35jFa&#10;vxs1KyTwjHZm5i+0yXCOkQYFioOScenvXba74T0LxKkY1fTYbpo/uM2VZfYMpBx7ZqpF4A8LQ6fL&#10;ZJolqIJcbwQSzYORlid2M9s0AXPDGp2eqeH7KWyuobhVgjR/KcNtYKMg46H2NbZOBmqlhptjpdsL&#10;ewtILaEfwQoFH5Cp5Yo54nikUMjgqwPQg9RQB4n8Xby3j8d+GpmmQxw/M5DA7RuXk17RFeW1xCss&#10;VxE8bDKsrggj1BrnR8NvBoGB4esv++T/AI0o+HHg5RgeH7ID0Cn/ABoAzPE/jhYdUsPD+gXEM+r3&#10;k6ozKQ6wLn5i3bOM8fjXL+LLx/CHxi07xBeo39nXUIgabGQvBDflkHFeiab4L8N6PfJfado9rbXK&#10;AhZI1wRng1f1XSNP1qyez1KziurduSki5GfUdwfcUAZXinWNNh8HX9297AIJbZxG4cEOSvAX1J9q&#10;5j4NalZTeCItOS7hN5G8heDeN4B7464966bTvh94U0mTzLTRLdXwQGkLSEA9cbicfhWjpPhzRtBj&#10;KaVplta54LRxjcfq3U/iaAPPvhXdwadrfijR7uRYb37a0qxucFlyeRnr1H51R17W9Ml+N2iTrfQG&#10;C3jMcsxcBFfn5d3TPIzXomseCPDev3i3up6TDPcqAPMyykgdjgjP40SeCvDc0trJNotm/wBlQpAp&#10;iBRATn7vQ/UigDzz4i3Uug+PPD3jCIefpwURPJGcrjJzyOOVJx9K9Ng8S6LPpo1FNUtPspXd5hmU&#10;AD354PtVu502xvbBrG5tIZbRl2mBkBXHpjpXP2fw28H2N2Lq30G2Eqncpcs4B9QGJH6UAY/j3xzL&#10;pWk6V/Y8yK2qyBEvJFO2JO7BT39M1x/xKs9J0uXQljvzeaibpXurqabzJCmOpPRVz0UYFeu634a0&#10;fxJbJbatYx3UUbbkDEqVPsVIIqp/whHhsaM2k/2PbCxZgzRgEEkdCWznPvmgCp4xv7W/8A669lPH&#10;dBLZ1YxMGAO3ODj2NUPhdqVl/wAK70tftcIdN0bKzgENuOF578iur03RdN0jTF06xsooLQAjyVXK&#10;nPXOeufesqw8A+FdM1I39podtHc7tyuQW2n1UEkL+AFAHIeOJEHxc8HEuuAzZO4cfMtN+K1pNZa3&#10;4d8UKhls7GcLcFedoLAhvpxiuwl+HvhOeZ5pdCs3ldi7MykksTknr61twadZW+mrp0VrGLNU2CEr&#10;ldvpg9RQA19WsV0g6qbmL7EIvN87cNu3Gc5rzj4T6bcT6lrviqaNooNSmYW6uMFk3Ft306frXXJ8&#10;P/C0b7l0ePbu3+UZHMW718stt/St6W0t5bNrSSJWt2XYYwMDbjGMDtigDzLwE6f8LW8YfMPmYY56&#10;8rR8VpE/4Sfwku5crd5Iz05FdnaeA/C1hdxXVpolrDcRMHSRVIKkdD1p194G8M6leSXl9o1rPcyn&#10;c8jqSWP50AdACGGQQQe4p1VbCwtdMs47OzhSG3iGEjXoBVq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xvEmkS63oN1p0F7LYyTJtE8X3l/UcfjWzRQBy&#10;fgzwaPCtrL9o1CbUb2fAkuZs5Cr91RkkgDJ711l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/ZUEsBAi0AFAAGAAgAAAAhAIoVP5gMAQAAFQIA&#10;ABMAAAAAAAAAAAAAAAAAAAAAAFtDb250ZW50X1R5cGVzXS54bWxQSwECLQAUAAYACAAAACEAOP0h&#10;/9YAAACUAQAACwAAAAAAAAAAAAAAAAA9AQAAX3JlbHMvLnJlbHNQSwECLQAUAAYACAAAACEAL5Ev&#10;dH4CAAD6BAAADgAAAAAAAAAAAAAAAAA8AgAAZHJzL2Uyb0RvYy54bWxQSwECLQAUAAYACAAAACEA&#10;WGCzG7oAAAAiAQAAGQAAAAAAAAAAAAAAAADmBAAAZHJzL19yZWxzL2Uyb0RvYy54bWwucmVsc1BL&#10;AQItABQABgAIAAAAIQCDo17S4gAAAAsBAAAPAAAAAAAAAAAAAAAAANcFAABkcnMvZG93bnJldi54&#10;bWxQSwECLQAKAAAAAAAAACEA1r4juH13AAB9dwAAFQAAAAAAAAAAAAAAAADmBgAAZHJzL21lZGlh&#10;L2ltYWdlMS5qcGVnUEsFBgAAAAAGAAYAfQEAAJZ+AAAAAA==&#10;" stroked="f">
              <v:fill r:id="rId2" o:title="" recolor="t" rotate="t" type="fram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1879E" w14:textId="77777777" w:rsidR="00CC040A" w:rsidRDefault="00CC040A">
      <w:pPr>
        <w:spacing w:line="240" w:lineRule="auto"/>
      </w:pPr>
      <w:r>
        <w:separator/>
      </w:r>
    </w:p>
  </w:footnote>
  <w:footnote w:type="continuationSeparator" w:id="0">
    <w:p w14:paraId="4473B846" w14:textId="77777777" w:rsidR="00CC040A" w:rsidRDefault="00CC04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D0AEA" w14:textId="77777777" w:rsidR="00F81E31" w:rsidRDefault="00CC040A">
    <w:pPr>
      <w:pStyle w:val="Nagwek"/>
    </w:pPr>
    <w:sdt>
      <w:sdtPr>
        <w:id w:val="171999623"/>
        <w:temporary/>
        <w:showingPlcHdr/>
      </w:sdtPr>
      <w:sdtEndPr/>
      <w:sdtContent>
        <w:r w:rsidR="00AA29BE">
          <w:t>[Type text]</w:t>
        </w:r>
      </w:sdtContent>
    </w:sdt>
    <w:r w:rsidR="00AA29BE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AA29BE">
          <w:t>[Type text]</w:t>
        </w:r>
      </w:sdtContent>
    </w:sdt>
    <w:r w:rsidR="00AA29BE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AA29BE">
          <w:t>[Type text]</w:t>
        </w:r>
      </w:sdtContent>
    </w:sdt>
  </w:p>
  <w:p w14:paraId="20C85CF8" w14:textId="77777777" w:rsidR="00F81E31" w:rsidRDefault="00CC040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C139F" w14:textId="2B563D52" w:rsidR="00F81E31" w:rsidRPr="00F81E31" w:rsidRDefault="00B65AC5" w:rsidP="00F81E31">
    <w:pPr>
      <w:pStyle w:val="Nagwek"/>
      <w:ind w:left="-1800"/>
      <w:rPr>
        <w:rFonts w:ascii="Styrene A Regular" w:hAnsi="Styrene A Regular" w:cstheme="minorBidi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0D23E6EB" wp14:editId="663427A6">
          <wp:simplePos x="0" y="0"/>
          <wp:positionH relativeFrom="column">
            <wp:posOffset>-1143001</wp:posOffset>
          </wp:positionH>
          <wp:positionV relativeFrom="paragraph">
            <wp:posOffset>28575</wp:posOffset>
          </wp:positionV>
          <wp:extent cx="7720263" cy="9525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XRATT A4 logoty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0263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9BE">
      <w:ptab w:relativeTo="margin" w:alignment="center" w:leader="none"/>
    </w:r>
    <w:r w:rsidR="00AA29BE"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C5DBB" w14:textId="7B44625C" w:rsidR="00B65AC5" w:rsidRDefault="00B65AC5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5408" behindDoc="1" locked="0" layoutInCell="1" allowOverlap="1" wp14:anchorId="097E528B" wp14:editId="4E31605C">
          <wp:simplePos x="0" y="0"/>
          <wp:positionH relativeFrom="column">
            <wp:posOffset>-990600</wp:posOffset>
          </wp:positionH>
          <wp:positionV relativeFrom="paragraph">
            <wp:posOffset>180975</wp:posOffset>
          </wp:positionV>
          <wp:extent cx="7720263" cy="9525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XRATT A4 logoty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0263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2394"/>
    <w:multiLevelType w:val="hybridMultilevel"/>
    <w:tmpl w:val="B2B0A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36DE4"/>
    <w:multiLevelType w:val="hybridMultilevel"/>
    <w:tmpl w:val="546ACF94"/>
    <w:lvl w:ilvl="0" w:tplc="379826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0D6984"/>
    <w:multiLevelType w:val="hybridMultilevel"/>
    <w:tmpl w:val="766ECE6E"/>
    <w:lvl w:ilvl="0" w:tplc="D0FE1F62">
      <w:start w:val="9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DA"/>
    <w:rsid w:val="00024FC0"/>
    <w:rsid w:val="00040BBD"/>
    <w:rsid w:val="0004554A"/>
    <w:rsid w:val="0005052B"/>
    <w:rsid w:val="00050F07"/>
    <w:rsid w:val="00083FCA"/>
    <w:rsid w:val="00087F99"/>
    <w:rsid w:val="000A320C"/>
    <w:rsid w:val="000B771E"/>
    <w:rsid w:val="000C28BF"/>
    <w:rsid w:val="000F06F2"/>
    <w:rsid w:val="00110C23"/>
    <w:rsid w:val="0011582B"/>
    <w:rsid w:val="00142982"/>
    <w:rsid w:val="0014766A"/>
    <w:rsid w:val="00151CB2"/>
    <w:rsid w:val="001532E9"/>
    <w:rsid w:val="00186BE2"/>
    <w:rsid w:val="001A43BC"/>
    <w:rsid w:val="001B252E"/>
    <w:rsid w:val="001D67DF"/>
    <w:rsid w:val="001E31BA"/>
    <w:rsid w:val="002036C3"/>
    <w:rsid w:val="002140B5"/>
    <w:rsid w:val="00231C61"/>
    <w:rsid w:val="002629A9"/>
    <w:rsid w:val="00266C71"/>
    <w:rsid w:val="00270281"/>
    <w:rsid w:val="0027466B"/>
    <w:rsid w:val="00284425"/>
    <w:rsid w:val="002B485D"/>
    <w:rsid w:val="002C72B3"/>
    <w:rsid w:val="002E4920"/>
    <w:rsid w:val="003054D8"/>
    <w:rsid w:val="00353A3F"/>
    <w:rsid w:val="00375A02"/>
    <w:rsid w:val="003771C3"/>
    <w:rsid w:val="003C5F08"/>
    <w:rsid w:val="003C7980"/>
    <w:rsid w:val="003D786B"/>
    <w:rsid w:val="00420A10"/>
    <w:rsid w:val="00422C0B"/>
    <w:rsid w:val="004239CB"/>
    <w:rsid w:val="004416D8"/>
    <w:rsid w:val="0045641C"/>
    <w:rsid w:val="0046482D"/>
    <w:rsid w:val="00467A08"/>
    <w:rsid w:val="00474B5A"/>
    <w:rsid w:val="0048490A"/>
    <w:rsid w:val="0049127B"/>
    <w:rsid w:val="00491852"/>
    <w:rsid w:val="004943A9"/>
    <w:rsid w:val="004B0CAE"/>
    <w:rsid w:val="004C2765"/>
    <w:rsid w:val="004D023C"/>
    <w:rsid w:val="004E3B12"/>
    <w:rsid w:val="004F25A7"/>
    <w:rsid w:val="0050146E"/>
    <w:rsid w:val="005043CD"/>
    <w:rsid w:val="00506BBB"/>
    <w:rsid w:val="0052759A"/>
    <w:rsid w:val="005326AC"/>
    <w:rsid w:val="00536F93"/>
    <w:rsid w:val="00545E62"/>
    <w:rsid w:val="00550E2D"/>
    <w:rsid w:val="005738CE"/>
    <w:rsid w:val="005768B3"/>
    <w:rsid w:val="00581AE6"/>
    <w:rsid w:val="0059660D"/>
    <w:rsid w:val="005A2733"/>
    <w:rsid w:val="005A3DF8"/>
    <w:rsid w:val="005B2FC9"/>
    <w:rsid w:val="005C21F4"/>
    <w:rsid w:val="005C518C"/>
    <w:rsid w:val="00627F30"/>
    <w:rsid w:val="00630D58"/>
    <w:rsid w:val="00643484"/>
    <w:rsid w:val="00653D15"/>
    <w:rsid w:val="0067491A"/>
    <w:rsid w:val="00676E71"/>
    <w:rsid w:val="006C18A5"/>
    <w:rsid w:val="006F65C8"/>
    <w:rsid w:val="00734482"/>
    <w:rsid w:val="00757467"/>
    <w:rsid w:val="007720DC"/>
    <w:rsid w:val="007739C3"/>
    <w:rsid w:val="00780237"/>
    <w:rsid w:val="007828A8"/>
    <w:rsid w:val="007854E4"/>
    <w:rsid w:val="007A303D"/>
    <w:rsid w:val="007C246E"/>
    <w:rsid w:val="007C32B5"/>
    <w:rsid w:val="00812B25"/>
    <w:rsid w:val="0082142A"/>
    <w:rsid w:val="008443CB"/>
    <w:rsid w:val="0088314B"/>
    <w:rsid w:val="00893304"/>
    <w:rsid w:val="0089473B"/>
    <w:rsid w:val="008949A7"/>
    <w:rsid w:val="008E7327"/>
    <w:rsid w:val="008E7464"/>
    <w:rsid w:val="008F665B"/>
    <w:rsid w:val="008F66FE"/>
    <w:rsid w:val="0090511F"/>
    <w:rsid w:val="009213B0"/>
    <w:rsid w:val="009341DA"/>
    <w:rsid w:val="00943AD9"/>
    <w:rsid w:val="00946293"/>
    <w:rsid w:val="009677C1"/>
    <w:rsid w:val="00991F64"/>
    <w:rsid w:val="00994800"/>
    <w:rsid w:val="009F0497"/>
    <w:rsid w:val="009F1450"/>
    <w:rsid w:val="009F44E0"/>
    <w:rsid w:val="00A357AE"/>
    <w:rsid w:val="00A6411D"/>
    <w:rsid w:val="00A64913"/>
    <w:rsid w:val="00A71B31"/>
    <w:rsid w:val="00A7656B"/>
    <w:rsid w:val="00A7777F"/>
    <w:rsid w:val="00AA29BE"/>
    <w:rsid w:val="00AB14FC"/>
    <w:rsid w:val="00AC6F45"/>
    <w:rsid w:val="00B40211"/>
    <w:rsid w:val="00B42DC6"/>
    <w:rsid w:val="00B57F90"/>
    <w:rsid w:val="00B62E11"/>
    <w:rsid w:val="00B65AC5"/>
    <w:rsid w:val="00B82C6E"/>
    <w:rsid w:val="00B9322A"/>
    <w:rsid w:val="00BB1FF0"/>
    <w:rsid w:val="00C05A97"/>
    <w:rsid w:val="00C153E6"/>
    <w:rsid w:val="00C4115C"/>
    <w:rsid w:val="00C44E03"/>
    <w:rsid w:val="00C45A78"/>
    <w:rsid w:val="00C66662"/>
    <w:rsid w:val="00C74CEE"/>
    <w:rsid w:val="00C76F77"/>
    <w:rsid w:val="00C7742E"/>
    <w:rsid w:val="00C87BD8"/>
    <w:rsid w:val="00CA1E43"/>
    <w:rsid w:val="00CB2BCC"/>
    <w:rsid w:val="00CB6CEC"/>
    <w:rsid w:val="00CC040A"/>
    <w:rsid w:val="00CC47AA"/>
    <w:rsid w:val="00CD73A2"/>
    <w:rsid w:val="00CF5F4F"/>
    <w:rsid w:val="00D0020E"/>
    <w:rsid w:val="00D34141"/>
    <w:rsid w:val="00D363C6"/>
    <w:rsid w:val="00D43EB8"/>
    <w:rsid w:val="00D54D43"/>
    <w:rsid w:val="00D61A95"/>
    <w:rsid w:val="00D6582C"/>
    <w:rsid w:val="00D768BB"/>
    <w:rsid w:val="00D900D5"/>
    <w:rsid w:val="00D90157"/>
    <w:rsid w:val="00D92253"/>
    <w:rsid w:val="00DA5BC8"/>
    <w:rsid w:val="00DC704C"/>
    <w:rsid w:val="00E14975"/>
    <w:rsid w:val="00E520DD"/>
    <w:rsid w:val="00E54F52"/>
    <w:rsid w:val="00E76390"/>
    <w:rsid w:val="00E842C4"/>
    <w:rsid w:val="00E86319"/>
    <w:rsid w:val="00E928C8"/>
    <w:rsid w:val="00EB3A00"/>
    <w:rsid w:val="00EE6EE6"/>
    <w:rsid w:val="00EF10F1"/>
    <w:rsid w:val="00EF62B3"/>
    <w:rsid w:val="00F03217"/>
    <w:rsid w:val="00F042BB"/>
    <w:rsid w:val="00F26156"/>
    <w:rsid w:val="00F36930"/>
    <w:rsid w:val="00F64230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45993"/>
  <w15:docId w15:val="{2A6F6007-30F2-49DE-83C6-52C0AE0D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1DA"/>
    <w:pPr>
      <w:spacing w:after="0" w:line="276" w:lineRule="auto"/>
    </w:pPr>
    <w:rPr>
      <w:rFonts w:ascii="Arial" w:eastAsia="Arial" w:hAnsi="Arial" w:cs="Arial"/>
      <w:lang w:val="uz-Cyrl-U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41DA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41DA"/>
    <w:rPr>
      <w:rFonts w:ascii="Arial" w:eastAsia="Arial" w:hAnsi="Arial" w:cs="Arial"/>
      <w:lang w:val="uz-Cyrl-UZ"/>
    </w:rPr>
  </w:style>
  <w:style w:type="paragraph" w:styleId="Stopka">
    <w:name w:val="footer"/>
    <w:basedOn w:val="Normalny"/>
    <w:link w:val="StopkaZnak"/>
    <w:uiPriority w:val="99"/>
    <w:unhideWhenUsed/>
    <w:rsid w:val="009341DA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41DA"/>
    <w:rPr>
      <w:rFonts w:ascii="Arial" w:eastAsia="Arial" w:hAnsi="Arial" w:cs="Arial"/>
      <w:lang w:val="uz-Cyrl-UZ"/>
    </w:rPr>
  </w:style>
  <w:style w:type="paragraph" w:customStyle="1" w:styleId="Normalny1">
    <w:name w:val="Normalny1"/>
    <w:rsid w:val="009341DA"/>
    <w:pPr>
      <w:spacing w:after="0" w:line="276" w:lineRule="auto"/>
    </w:pPr>
    <w:rPr>
      <w:rFonts w:ascii="Arial" w:eastAsia="Arial" w:hAnsi="Arial" w:cs="Arial"/>
      <w:lang w:val="uz-Cyrl-UZ"/>
    </w:rPr>
  </w:style>
  <w:style w:type="table" w:styleId="Tabela-Siatka">
    <w:name w:val="Table Grid"/>
    <w:basedOn w:val="Standardowy"/>
    <w:uiPriority w:val="39"/>
    <w:rsid w:val="0093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B1FF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6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6AC"/>
    <w:rPr>
      <w:rFonts w:ascii="Segoe UI" w:eastAsia="Arial" w:hAnsi="Segoe UI" w:cs="Segoe UI"/>
      <w:sz w:val="18"/>
      <w:szCs w:val="18"/>
      <w:lang w:val="uz-Cyrl-UZ"/>
    </w:rPr>
  </w:style>
  <w:style w:type="paragraph" w:styleId="Akapitzlist">
    <w:name w:val="List Paragraph"/>
    <w:basedOn w:val="Normalny"/>
    <w:uiPriority w:val="34"/>
    <w:qFormat/>
    <w:rsid w:val="004849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43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3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3BC"/>
    <w:rPr>
      <w:rFonts w:ascii="Arial" w:eastAsia="Arial" w:hAnsi="Arial" w:cs="Arial"/>
      <w:sz w:val="20"/>
      <w:szCs w:val="20"/>
      <w:lang w:val="uz-Cyrl-U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3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3BC"/>
    <w:rPr>
      <w:rFonts w:ascii="Arial" w:eastAsia="Arial" w:hAnsi="Arial" w:cs="Arial"/>
      <w:b/>
      <w:bCs/>
      <w:sz w:val="20"/>
      <w:szCs w:val="20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1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860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A1EC9-277C-4A54-BF31-99EE23B5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Siarkowska Dorota</dc:creator>
  <cp:lastModifiedBy>Lasocka Magdalena</cp:lastModifiedBy>
  <cp:revision>2</cp:revision>
  <cp:lastPrinted>2019-05-06T13:31:00Z</cp:lastPrinted>
  <dcterms:created xsi:type="dcterms:W3CDTF">2019-06-03T11:37:00Z</dcterms:created>
  <dcterms:modified xsi:type="dcterms:W3CDTF">2019-06-03T11:37:00Z</dcterms:modified>
</cp:coreProperties>
</file>