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970CD1" w14:textId="70BED182" w:rsidR="00244EA8" w:rsidRPr="003148A5" w:rsidRDefault="00ED5DD1" w:rsidP="11142DE0">
      <w:pPr>
        <w:pStyle w:val="Nagwek1"/>
        <w:contextualSpacing w:val="0"/>
        <w:rPr>
          <w:rFonts w:asciiTheme="majorHAnsi" w:eastAsiaTheme="minorEastAsia" w:hAnsiTheme="majorHAnsi" w:cstheme="majorHAnsi"/>
          <w:b/>
          <w:bCs/>
          <w:sz w:val="32"/>
          <w:szCs w:val="32"/>
        </w:rPr>
      </w:pP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Dyskusja</w:t>
      </w:r>
      <w:r w:rsidR="00E51380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. Transkrypcja pierwszej dyskusji</w:t>
      </w:r>
      <w:r w:rsidR="57D10CFA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="00E51380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,,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Jak</w:t>
      </w:r>
      <w:r w:rsidR="78A934E6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porwać</w:t>
      </w:r>
      <w:r w:rsidR="0D019B3D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tłum</w:t>
      </w:r>
      <w:r w:rsidR="1E6956E1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,</w:t>
      </w:r>
      <w:r w:rsidR="1D5D34C7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jak</w:t>
      </w:r>
      <w:r w:rsidR="1BC5B059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porwać</w:t>
      </w:r>
      <w:r w:rsidR="25B1913A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 xml:space="preserve"> </w:t>
      </w:r>
      <w:r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masy</w:t>
      </w:r>
      <w:r w:rsidR="3AA109D5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?</w:t>
      </w:r>
      <w:r w:rsidR="00E51380" w:rsidRPr="003148A5">
        <w:rPr>
          <w:rFonts w:asciiTheme="majorHAnsi" w:eastAsiaTheme="minorEastAsia" w:hAnsiTheme="majorHAnsi" w:cstheme="majorHAnsi"/>
          <w:b/>
          <w:bCs/>
          <w:sz w:val="32"/>
          <w:szCs w:val="32"/>
        </w:rPr>
        <w:t>”</w:t>
      </w:r>
    </w:p>
    <w:p w14:paraId="3D4B0945" w14:textId="67DF7C30" w:rsidR="00244EA8" w:rsidRPr="00777DDA" w:rsidRDefault="00ED5DD1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hAnsiTheme="minorHAnsi" w:cstheme="minorHAnsi"/>
          <w:szCs w:val="24"/>
        </w:rPr>
        <w:br/>
      </w:r>
      <w:r w:rsidR="00F13B2B" w:rsidRPr="00777DDA">
        <w:rPr>
          <w:rFonts w:asciiTheme="minorHAnsi" w:eastAsiaTheme="minorEastAsia" w:hAnsiTheme="minorHAnsi" w:cstheme="minorHAnsi"/>
          <w:szCs w:val="24"/>
        </w:rPr>
        <w:t>[</w:t>
      </w:r>
      <w:r w:rsidR="2E384409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2E384409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="00F13B2B" w:rsidRPr="00777DDA">
        <w:rPr>
          <w:rFonts w:asciiTheme="minorHAnsi" w:eastAsiaTheme="minorEastAsia" w:hAnsiTheme="minorHAnsi" w:cstheme="minorHAnsi"/>
          <w:szCs w:val="24"/>
        </w:rPr>
        <w:t>]</w:t>
      </w:r>
      <w:r w:rsidR="0061178F">
        <w:rPr>
          <w:rFonts w:asciiTheme="minorHAnsi" w:eastAsiaTheme="minorEastAsia" w:hAnsiTheme="minorHAnsi" w:cstheme="minorHAnsi"/>
          <w:szCs w:val="24"/>
        </w:rPr>
        <w:t xml:space="preserve"> </w:t>
      </w:r>
      <w:r w:rsidR="001D1FB1">
        <w:rPr>
          <w:rFonts w:asciiTheme="minorHAnsi" w:eastAsiaTheme="minorEastAsia" w:hAnsiTheme="minorHAnsi" w:cstheme="minorHAnsi"/>
          <w:szCs w:val="24"/>
        </w:rPr>
        <w:t xml:space="preserve">Dzień dobry </w:t>
      </w:r>
      <w:r w:rsidR="00EE20D7">
        <w:rPr>
          <w:rFonts w:asciiTheme="minorHAnsi" w:eastAsiaTheme="minorEastAsia" w:hAnsiTheme="minorHAnsi" w:cstheme="minorHAnsi"/>
          <w:szCs w:val="24"/>
        </w:rPr>
        <w:t xml:space="preserve">państwu. </w:t>
      </w:r>
      <w:r w:rsidRPr="00777DDA">
        <w:rPr>
          <w:rFonts w:asciiTheme="minorHAnsi" w:eastAsiaTheme="minorEastAsia" w:hAnsiTheme="minorHAnsi" w:cstheme="minorHAnsi"/>
          <w:szCs w:val="24"/>
        </w:rPr>
        <w:t>To ja może wstanę się ukłonie.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Ja się nazywam Dariusz </w:t>
      </w:r>
      <w:proofErr w:type="spellStart"/>
      <w:r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, jestem dziennikarzem, prowadzę </w:t>
      </w:r>
      <w:r w:rsidR="78D1055A" w:rsidRPr="00777DDA">
        <w:rPr>
          <w:rFonts w:asciiTheme="minorHAnsi" w:eastAsiaTheme="minorEastAsia" w:hAnsiTheme="minorHAnsi" w:cstheme="minorHAnsi"/>
          <w:szCs w:val="24"/>
        </w:rPr>
        <w:t>podcast, który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się nazywa K3, pracuję także w Trójce.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Bardzo się cieszę na to spotkanie, bo temat jest </w:t>
      </w:r>
      <w:r w:rsidR="16772184" w:rsidRPr="00777DDA">
        <w:rPr>
          <w:rFonts w:asciiTheme="minorHAnsi" w:eastAsiaTheme="minorEastAsia" w:hAnsiTheme="minorHAnsi" w:cstheme="minorHAnsi"/>
          <w:szCs w:val="24"/>
        </w:rPr>
        <w:t>fascynujący, świetni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rozmówcy.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Będziemy rozmawiali jakoś a propos tej </w:t>
      </w:r>
      <w:r w:rsidR="3DC2D771" w:rsidRPr="00777DDA">
        <w:rPr>
          <w:rFonts w:asciiTheme="minorHAnsi" w:eastAsiaTheme="minorEastAsia" w:hAnsiTheme="minorHAnsi" w:cstheme="minorHAnsi"/>
          <w:szCs w:val="24"/>
        </w:rPr>
        <w:t>wystawy, którą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tutaj można zobaczyć, znakomitej zresztą.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Ale mamy </w:t>
      </w:r>
      <w:r w:rsidR="67044E25" w:rsidRPr="00777DDA">
        <w:rPr>
          <w:rFonts w:asciiTheme="minorHAnsi" w:eastAsiaTheme="minorEastAsia" w:hAnsiTheme="minorHAnsi" w:cstheme="minorHAnsi"/>
          <w:szCs w:val="24"/>
        </w:rPr>
        <w:t>takie, wolnościowe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to będzie, jak sądzę, ponieważ możemy mówić, co chcemy na temat mocy słów.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Temat tego spotkania: "Jak porwać </w:t>
      </w:r>
      <w:r w:rsidR="4AB03130" w:rsidRPr="00777DDA">
        <w:rPr>
          <w:rFonts w:asciiTheme="minorHAnsi" w:eastAsiaTheme="minorEastAsia" w:hAnsiTheme="minorHAnsi" w:cstheme="minorHAnsi"/>
          <w:szCs w:val="24"/>
        </w:rPr>
        <w:t>tłum, jak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porwać masy?". Porwać.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Bardzo ciekawe, że to słowo ma dwa znaczenia i pewnie jakoś do </w:t>
      </w:r>
      <w:r w:rsidR="50066153" w:rsidRPr="00777DDA">
        <w:rPr>
          <w:rFonts w:asciiTheme="minorHAnsi" w:eastAsiaTheme="minorEastAsia" w:hAnsiTheme="minorHAnsi" w:cstheme="minorHAnsi"/>
          <w:szCs w:val="24"/>
        </w:rPr>
        <w:t>tego też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 się odniesiemy.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Pani doktor Karolina Brylska. </w:t>
      </w:r>
    </w:p>
    <w:p w14:paraId="5111EF4F" w14:textId="53BD2D84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Dzień dobry, to ja, tak. </w:t>
      </w:r>
    </w:p>
    <w:p w14:paraId="67836483" w14:textId="0D1AE428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Pan profesor Marek.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Też chciałbym to zrobić, ale</w:t>
      </w:r>
      <w:r w:rsidR="00316E76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7034B6D6" w14:textId="01182AD8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Dzień dobry. </w:t>
      </w:r>
    </w:p>
    <w:p w14:paraId="3BB8266A" w14:textId="5FCAE6D0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Może nie będę wszystkich afiliacji </w:t>
      </w:r>
      <w:r w:rsidR="7F860DB7" w:rsidRPr="00777DDA">
        <w:rPr>
          <w:rFonts w:asciiTheme="minorHAnsi" w:eastAsiaTheme="minorEastAsia" w:hAnsiTheme="minorHAnsi" w:cstheme="minorHAnsi"/>
          <w:szCs w:val="24"/>
        </w:rPr>
        <w:t>wymieniał,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długo by potrwało, ale państwo są</w:t>
      </w:r>
      <w:r w:rsidR="00316E76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396FDF97" w14:textId="13BD3977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Krótko: </w:t>
      </w:r>
      <w:r w:rsidR="00646E8C">
        <w:rPr>
          <w:rFonts w:asciiTheme="minorHAnsi" w:eastAsiaTheme="minorEastAsia" w:hAnsiTheme="minorHAnsi" w:cstheme="minorHAnsi"/>
          <w:szCs w:val="24"/>
        </w:rPr>
        <w:t>U</w:t>
      </w:r>
      <w:r w:rsidR="00ED5DD1" w:rsidRPr="00777DDA">
        <w:rPr>
          <w:rFonts w:asciiTheme="minorHAnsi" w:eastAsiaTheme="minorEastAsia" w:hAnsiTheme="minorHAnsi" w:cstheme="minorHAnsi"/>
          <w:szCs w:val="24"/>
        </w:rPr>
        <w:t>niwersytet SWPS</w:t>
      </w:r>
      <w:r w:rsidR="00646E8C">
        <w:rPr>
          <w:rFonts w:asciiTheme="minorHAnsi" w:eastAsiaTheme="minorEastAsia" w:hAnsiTheme="minorHAnsi" w:cstheme="minorHAnsi"/>
          <w:szCs w:val="24"/>
        </w:rPr>
        <w:t>.</w:t>
      </w:r>
    </w:p>
    <w:p w14:paraId="4C6C2E65" w14:textId="3A1B57A3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>]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Uniwersytet Warszawski</w:t>
      </w:r>
      <w:r w:rsidR="00646E8C">
        <w:rPr>
          <w:rFonts w:asciiTheme="minorHAnsi" w:eastAsiaTheme="minorEastAsia" w:hAnsiTheme="minorHAnsi" w:cstheme="minorHAnsi"/>
          <w:szCs w:val="24"/>
        </w:rPr>
        <w:t>.</w:t>
      </w:r>
    </w:p>
    <w:p w14:paraId="536B6F33" w14:textId="4EFB5440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i znakomici badacze, praktycy także </w:t>
      </w:r>
      <w:r w:rsidR="2D745C73" w:rsidRPr="00777DDA">
        <w:rPr>
          <w:rFonts w:asciiTheme="minorHAnsi" w:eastAsiaTheme="minorEastAsia" w:hAnsiTheme="minorHAnsi" w:cstheme="minorHAnsi"/>
          <w:szCs w:val="24"/>
        </w:rPr>
        <w:t>komunikacji, nauczyciele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pisarz, autorzy książek. </w:t>
      </w:r>
    </w:p>
    <w:p w14:paraId="64EDCE89" w14:textId="4692A43A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Dramaturg. </w:t>
      </w:r>
    </w:p>
    <w:p w14:paraId="505BA9D6" w14:textId="3F372CC3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Dramaturg, właśnie.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Może zacznę od, chodzi o </w:t>
      </w:r>
      <w:r w:rsidR="0E141417" w:rsidRPr="00777DDA">
        <w:rPr>
          <w:rFonts w:asciiTheme="minorHAnsi" w:eastAsiaTheme="minorEastAsia" w:hAnsiTheme="minorHAnsi" w:cstheme="minorHAnsi"/>
          <w:szCs w:val="24"/>
        </w:rPr>
        <w:t>to,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zbudować jakiś, jednak jakiś most </w:t>
      </w:r>
      <w:r w:rsidR="08C708B2" w:rsidRPr="00777DDA">
        <w:rPr>
          <w:rFonts w:asciiTheme="minorHAnsi" w:eastAsiaTheme="minorEastAsia" w:hAnsiTheme="minorHAnsi" w:cstheme="minorHAnsi"/>
          <w:szCs w:val="24"/>
        </w:rPr>
        <w:t>między tą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wystawą a </w:t>
      </w:r>
      <w:r w:rsidR="5C955DCA" w:rsidRPr="00777DDA">
        <w:rPr>
          <w:rFonts w:asciiTheme="minorHAnsi" w:eastAsiaTheme="minorEastAsia" w:hAnsiTheme="minorHAnsi" w:cstheme="minorHAnsi"/>
          <w:szCs w:val="24"/>
        </w:rPr>
        <w:t>tym, 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czym będziemy rozmawiali.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pomyślałem, że ja tę wystawę widziałem.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Widziałem tę wystawę dosyć dawno, więc nie pamiętam, czy tam </w:t>
      </w:r>
      <w:r w:rsidR="103CE631" w:rsidRPr="00777DDA">
        <w:rPr>
          <w:rFonts w:asciiTheme="minorHAnsi" w:eastAsiaTheme="minorEastAsia" w:hAnsiTheme="minorHAnsi" w:cstheme="minorHAnsi"/>
          <w:szCs w:val="24"/>
        </w:rPr>
        <w:t>jest, państwo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widzieli pewnie teraz jakoś, nie wiem, czy tam jest Korczak?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"Mały Przegląd"? Chyba 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to ja powiem o Korczaku.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jest, właściwie nie </w:t>
      </w:r>
      <w:r w:rsidR="3570A70D" w:rsidRPr="00777DDA">
        <w:rPr>
          <w:rFonts w:asciiTheme="minorHAnsi" w:eastAsiaTheme="minorEastAsia" w:hAnsiTheme="minorHAnsi" w:cstheme="minorHAnsi"/>
          <w:szCs w:val="24"/>
        </w:rPr>
        <w:t>mamy żadnych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nagrań jego wypowiedzi.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Mamy zapisy. Jest taka książka "Pedagogika żartobliwa" i tam są </w:t>
      </w:r>
      <w:r w:rsidR="4469B027" w:rsidRPr="00777DDA">
        <w:rPr>
          <w:rFonts w:asciiTheme="minorHAnsi" w:eastAsiaTheme="minorEastAsia" w:hAnsiTheme="minorHAnsi" w:cstheme="minorHAnsi"/>
          <w:szCs w:val="24"/>
        </w:rPr>
        <w:t>jego zapisy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tego, co mówił w radiu.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Był znakomitym mówcą, też wiemy o tym z różnych przekazów.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i był też twórcą, współtwórcą "Małego Przeglądu</w:t>
      </w:r>
      <w:r w:rsidR="0FE56F39" w:rsidRPr="00777DDA">
        <w:rPr>
          <w:rFonts w:asciiTheme="minorHAnsi" w:eastAsiaTheme="minorEastAsia" w:hAnsiTheme="minorHAnsi" w:cstheme="minorHAnsi"/>
          <w:szCs w:val="24"/>
        </w:rPr>
        <w:t>", tego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legendarnego pisma.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 chciałbym do "Małego Przeglądu" sięgnąć i przeczytać państwu </w:t>
      </w:r>
      <w:r w:rsidR="66222DE6" w:rsidRPr="00777DDA">
        <w:rPr>
          <w:rFonts w:asciiTheme="minorHAnsi" w:eastAsiaTheme="minorEastAsia" w:hAnsiTheme="minorHAnsi" w:cstheme="minorHAnsi"/>
          <w:szCs w:val="24"/>
        </w:rPr>
        <w:t>pewien tekst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który uważam, że </w:t>
      </w:r>
      <w:r w:rsidR="2D619266" w:rsidRPr="00777DDA">
        <w:rPr>
          <w:rFonts w:asciiTheme="minorHAnsi" w:eastAsiaTheme="minorEastAsia" w:hAnsiTheme="minorHAnsi" w:cstheme="minorHAnsi"/>
          <w:szCs w:val="24"/>
        </w:rPr>
        <w:t>jest olśniewający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być może będzie </w:t>
      </w:r>
      <w:r w:rsidR="3BD999DC" w:rsidRPr="00777DDA">
        <w:rPr>
          <w:rFonts w:asciiTheme="minorHAnsi" w:eastAsiaTheme="minorEastAsia" w:hAnsiTheme="minorHAnsi" w:cstheme="minorHAnsi"/>
          <w:szCs w:val="24"/>
        </w:rPr>
        <w:t>wstępem, jakimś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takim mostem do tego, o czym dalej będziemy rozmawiali.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On tam proponował, bo to było pismo, jak wiemy pewnie, pismo dzieci i młodzieży.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Chodzi o to, że tam autorami byli właśnie ci bardzo młodzi ludzie często.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Korczak podpowiadał tematy, komentował, odpowiadał na </w:t>
      </w:r>
      <w:r w:rsidR="5A817088" w:rsidRPr="00777DDA">
        <w:rPr>
          <w:rFonts w:asciiTheme="minorHAnsi" w:eastAsiaTheme="minorEastAsia" w:hAnsiTheme="minorHAnsi" w:cstheme="minorHAnsi"/>
          <w:szCs w:val="24"/>
        </w:rPr>
        <w:t>listy</w:t>
      </w:r>
      <w:r w:rsidR="68EBE26B" w:rsidRPr="00777DDA">
        <w:rPr>
          <w:rFonts w:asciiTheme="minorHAnsi" w:eastAsiaTheme="minorEastAsia" w:hAnsiTheme="minorHAnsi" w:cstheme="minorHAnsi"/>
          <w:szCs w:val="24"/>
        </w:rPr>
        <w:t xml:space="preserve">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dalej,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tu jest taki </w:t>
      </w:r>
      <w:r w:rsidR="07DAB42E" w:rsidRPr="00777DDA">
        <w:rPr>
          <w:rFonts w:asciiTheme="minorHAnsi" w:eastAsiaTheme="minorEastAsia" w:hAnsiTheme="minorHAnsi" w:cstheme="minorHAnsi"/>
          <w:szCs w:val="24"/>
        </w:rPr>
        <w:t>tekst, moim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zdaniem fenomenalny: "Pacyfikacja Europy".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ciekawe zresztą.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Pacyfikacja, pokój.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 miał taki projekt, jak myślę, można </w:t>
      </w:r>
      <w:r w:rsidR="1F19B83F" w:rsidRPr="00777DDA">
        <w:rPr>
          <w:rFonts w:asciiTheme="minorHAnsi" w:eastAsiaTheme="minorEastAsia" w:hAnsiTheme="minorHAnsi" w:cstheme="minorHAnsi"/>
          <w:szCs w:val="24"/>
        </w:rPr>
        <w:t>powiedzieć "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odwojnienia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" świata, jak Krzysztof Wodiczko mówił.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nie tylko był pedagog wielki, ale też, no robił różne rzeczy.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bardzo szerokie, szeroka strategia.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teraz ja fragment tego przeczytam. Posłuchajcie, jakie to </w:t>
      </w:r>
      <w:r w:rsidR="0595D9A5" w:rsidRPr="00777DDA">
        <w:rPr>
          <w:rFonts w:asciiTheme="minorHAnsi" w:eastAsiaTheme="minorEastAsia" w:hAnsiTheme="minorHAnsi" w:cstheme="minorHAnsi"/>
          <w:szCs w:val="24"/>
        </w:rPr>
        <w:t>piękne: "</w:t>
      </w:r>
      <w:r w:rsidR="0043209B">
        <w:rPr>
          <w:rFonts w:asciiTheme="minorHAnsi" w:eastAsiaTheme="minorEastAsia" w:hAnsiTheme="minorHAnsi" w:cstheme="minorHAnsi"/>
          <w:szCs w:val="24"/>
        </w:rPr>
        <w:t xml:space="preserve">W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zeszłym numerze </w:t>
      </w:r>
      <w:r w:rsidR="0A50F616" w:rsidRPr="00777DDA">
        <w:rPr>
          <w:rFonts w:asciiTheme="minorHAnsi" w:eastAsiaTheme="minorEastAsia" w:hAnsiTheme="minorHAnsi" w:cstheme="minorHAnsi"/>
          <w:szCs w:val="24"/>
        </w:rPr>
        <w:t>daliśmy fotografię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1F93694D" w:rsidRPr="00777DDA">
        <w:rPr>
          <w:rFonts w:asciiTheme="minorHAnsi" w:eastAsiaTheme="minorEastAsia" w:hAnsiTheme="minorHAnsi" w:cstheme="minorHAnsi"/>
          <w:szCs w:val="24"/>
        </w:rPr>
        <w:t>listu,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Szymon przeprosił się z Leonem.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 napisali którym sposobem", (bo on proponował jakie </w:t>
      </w:r>
      <w:r w:rsidR="64B6A7D4" w:rsidRPr="00777DDA">
        <w:rPr>
          <w:rFonts w:asciiTheme="minorHAnsi" w:eastAsiaTheme="minorEastAsia" w:hAnsiTheme="minorHAnsi" w:cstheme="minorHAnsi"/>
          <w:szCs w:val="24"/>
        </w:rPr>
        <w:t>sposoby tam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mogą być i prosił o inne), "ale to wszystko jedno. Ważne, że o jedną </w:t>
      </w:r>
      <w:r w:rsidR="241B3812" w:rsidRPr="00777DDA">
        <w:rPr>
          <w:rFonts w:asciiTheme="minorHAnsi" w:eastAsiaTheme="minorEastAsia" w:hAnsiTheme="minorHAnsi" w:cstheme="minorHAnsi"/>
          <w:szCs w:val="24"/>
        </w:rPr>
        <w:t>kłótnię jest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mniej w </w:t>
      </w:r>
      <w:r w:rsidR="5BD62E6E" w:rsidRPr="00777DDA">
        <w:rPr>
          <w:rFonts w:asciiTheme="minorHAnsi" w:eastAsiaTheme="minorEastAsia" w:hAnsiTheme="minorHAnsi" w:cstheme="minorHAnsi"/>
          <w:szCs w:val="24"/>
        </w:rPr>
        <w:t>szkole,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Warszawie, w Polsce, w Europie, w całym świecie.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bo tak, nawet w całym świecie i na Księżycu, i na gwiazdach. Wszędzie.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 jeden gniew, jedną obrazę, jedną kłótnię mniej.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Przecież przyjemnie pomyśleć, że ja, mały chłopak to też jeden.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Bo przypuśćmy, że na </w:t>
      </w:r>
      <w:r w:rsidR="3E87FA91" w:rsidRPr="00777DDA">
        <w:rPr>
          <w:rFonts w:asciiTheme="minorHAnsi" w:eastAsiaTheme="minorEastAsia" w:hAnsiTheme="minorHAnsi" w:cstheme="minorHAnsi"/>
          <w:szCs w:val="24"/>
        </w:rPr>
        <w:t>świecie jest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100 miliardów </w:t>
      </w:r>
      <w:r w:rsidR="3E74DD28" w:rsidRPr="00777DDA">
        <w:rPr>
          <w:rFonts w:asciiTheme="minorHAnsi" w:eastAsiaTheme="minorEastAsia" w:hAnsiTheme="minorHAnsi" w:cstheme="minorHAnsi"/>
          <w:szCs w:val="24"/>
        </w:rPr>
        <w:t>gniewów, czyli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jedynka i dużo zer.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Leon przeprosił się </w:t>
      </w:r>
      <w:r w:rsidR="2B1213DB" w:rsidRPr="00777DDA">
        <w:rPr>
          <w:rFonts w:asciiTheme="minorHAnsi" w:eastAsiaTheme="minorEastAsia" w:hAnsiTheme="minorHAnsi" w:cstheme="minorHAnsi"/>
          <w:szCs w:val="24"/>
        </w:rPr>
        <w:t>z Szymonem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zaraz się zmienia".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tutaj mamy równanie.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to 100 miliardów minus jeden, kreska i dziewięć, </w:t>
      </w:r>
      <w:r w:rsidR="4A5AE754" w:rsidRPr="00777DDA">
        <w:rPr>
          <w:rFonts w:asciiTheme="minorHAnsi" w:eastAsiaTheme="minorEastAsia" w:hAnsiTheme="minorHAnsi" w:cstheme="minorHAnsi"/>
          <w:szCs w:val="24"/>
        </w:rPr>
        <w:t>dziewięć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</w:t>
      </w:r>
      <w:r w:rsidR="0A0A841A" w:rsidRPr="00777DDA">
        <w:rPr>
          <w:rFonts w:asciiTheme="minorHAnsi" w:eastAsiaTheme="minorEastAsia" w:hAnsiTheme="minorHAnsi" w:cstheme="minorHAnsi"/>
          <w:szCs w:val="24"/>
        </w:rPr>
        <w:t>dziewięć, dużo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dziewiątek. I dalej jego </w:t>
      </w:r>
      <w:r w:rsidR="7AB543D0" w:rsidRPr="00777DDA">
        <w:rPr>
          <w:rFonts w:asciiTheme="minorHAnsi" w:eastAsiaTheme="minorEastAsia" w:hAnsiTheme="minorHAnsi" w:cstheme="minorHAnsi"/>
          <w:szCs w:val="24"/>
        </w:rPr>
        <w:t>komentarz: "</w:t>
      </w:r>
      <w:r w:rsidR="00770770">
        <w:rPr>
          <w:rFonts w:asciiTheme="minorHAnsi" w:eastAsiaTheme="minorEastAsia" w:hAnsiTheme="minorHAnsi" w:cstheme="minorHAnsi"/>
          <w:szCs w:val="24"/>
        </w:rPr>
        <w:t>T</w:t>
      </w:r>
      <w:r w:rsidR="00ED5DD1" w:rsidRPr="00777DDA">
        <w:rPr>
          <w:rFonts w:asciiTheme="minorHAnsi" w:eastAsiaTheme="minorEastAsia" w:hAnsiTheme="minorHAnsi" w:cstheme="minorHAnsi"/>
          <w:szCs w:val="24"/>
        </w:rPr>
        <w:t>am były zera, a tu wszystko dziewiątki.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Zero to nic, a dziewiątka dużo."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moim zdaniem to cudowne i wspaniałe.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teraz przejdziemy </w:t>
      </w:r>
      <w:r w:rsidR="5E4A038A" w:rsidRPr="00777DDA">
        <w:rPr>
          <w:rFonts w:asciiTheme="minorHAnsi" w:eastAsiaTheme="minorEastAsia" w:hAnsiTheme="minorHAnsi" w:cstheme="minorHAnsi"/>
          <w:szCs w:val="24"/>
        </w:rPr>
        <w:t>do innego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wspaniałego oratora.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Ja</w:t>
      </w:r>
      <w:r w:rsidR="00770770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zaproponowałem, żebyśmy rozmawiali o orędziu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gettysburskim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bo jest </w:t>
      </w:r>
      <w:r w:rsidR="59402F52" w:rsidRPr="00777DDA">
        <w:rPr>
          <w:rFonts w:asciiTheme="minorHAnsi" w:eastAsiaTheme="minorEastAsia" w:hAnsiTheme="minorHAnsi" w:cstheme="minorHAnsi"/>
          <w:szCs w:val="24"/>
        </w:rPr>
        <w:t>taka książka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znakomita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Pratkanisa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Aronsona, oni tam analizują to, co Lincoln powiedział.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państwo zaproponowali,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 xml:space="preserve">mieli lepszy pomysł i </w:t>
      </w:r>
      <w:r w:rsidR="314E67F1" w:rsidRPr="00777DDA">
        <w:rPr>
          <w:rFonts w:asciiTheme="minorHAnsi" w:eastAsiaTheme="minorEastAsia" w:hAnsiTheme="minorHAnsi" w:cstheme="minorHAnsi"/>
          <w:szCs w:val="24"/>
        </w:rPr>
        <w:t>będziemy, wyjdziemy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od </w:t>
      </w:r>
      <w:r w:rsidR="35A7F7A6" w:rsidRPr="00777DDA">
        <w:rPr>
          <w:rFonts w:asciiTheme="minorHAnsi" w:eastAsiaTheme="minorEastAsia" w:hAnsiTheme="minorHAnsi" w:cstheme="minorHAnsi"/>
          <w:szCs w:val="24"/>
        </w:rPr>
        <w:t>tego,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potem zobaczymy </w:t>
      </w:r>
      <w:r w:rsidR="44A9FBD2" w:rsidRPr="00777DDA">
        <w:rPr>
          <w:rFonts w:asciiTheme="minorHAnsi" w:eastAsiaTheme="minorEastAsia" w:hAnsiTheme="minorHAnsi" w:cstheme="minorHAnsi"/>
          <w:szCs w:val="24"/>
        </w:rPr>
        <w:t>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popłyniemy przez ten ocean, bo to temat oceaniczny.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Państwo </w:t>
      </w:r>
      <w:r w:rsidR="125D3C6F" w:rsidRPr="00777DDA">
        <w:rPr>
          <w:rFonts w:asciiTheme="minorHAnsi" w:eastAsiaTheme="minorEastAsia" w:hAnsiTheme="minorHAnsi" w:cstheme="minorHAnsi"/>
          <w:szCs w:val="24"/>
        </w:rPr>
        <w:t>zaproponowali Martina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Luthera Kinga </w:t>
      </w:r>
      <w:r w:rsidR="738B07D5" w:rsidRPr="00777DDA">
        <w:rPr>
          <w:rFonts w:asciiTheme="minorHAnsi" w:eastAsiaTheme="minorEastAsia" w:hAnsiTheme="minorHAnsi" w:cstheme="minorHAnsi"/>
          <w:szCs w:val="24"/>
        </w:rPr>
        <w:t>i tę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jego wielką mowę "I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have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dream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jest potocznie znana jako </w:t>
      </w:r>
      <w:r w:rsidR="69CB80F1" w:rsidRPr="00777DDA">
        <w:rPr>
          <w:rFonts w:asciiTheme="minorHAnsi" w:eastAsiaTheme="minorEastAsia" w:hAnsiTheme="minorHAnsi" w:cstheme="minorHAnsi"/>
          <w:szCs w:val="24"/>
        </w:rPr>
        <w:t>ona, pod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tym tytułem. No to może </w:t>
      </w:r>
      <w:r w:rsidR="0B5664F0" w:rsidRPr="00777DDA">
        <w:rPr>
          <w:rFonts w:asciiTheme="minorHAnsi" w:eastAsiaTheme="minorEastAsia" w:hAnsiTheme="minorHAnsi" w:cstheme="minorHAnsi"/>
          <w:szCs w:val="24"/>
        </w:rPr>
        <w:t>zacznijmy od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 i porozmawiamy i </w:t>
      </w:r>
      <w:r w:rsidR="3BAD3396" w:rsidRPr="00777DDA">
        <w:rPr>
          <w:rFonts w:asciiTheme="minorHAnsi" w:eastAsiaTheme="minorEastAsia" w:hAnsiTheme="minorHAnsi" w:cstheme="minorHAnsi"/>
          <w:szCs w:val="24"/>
        </w:rPr>
        <w:t>zobaczymy,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dalej z tego wyniknie.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to pan profesor zaproponował.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to może. Ale pani doktor ma mikrofon. </w:t>
      </w:r>
    </w:p>
    <w:p w14:paraId="18B861C1" w14:textId="40AEB925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Tak, więc mam pewną przewagę sytuacyjną.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Oczywiście postaramy się, żeby tutaj zostały same </w:t>
      </w:r>
      <w:r w:rsidR="32EE1A1F" w:rsidRPr="00777DDA">
        <w:rPr>
          <w:rFonts w:asciiTheme="minorHAnsi" w:eastAsiaTheme="minorEastAsia" w:hAnsiTheme="minorHAnsi" w:cstheme="minorHAnsi"/>
          <w:szCs w:val="24"/>
        </w:rPr>
        <w:t>zera, po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tym spotkaniu, same dziewiątki, a nie same zera po tym spotkaniu. </w:t>
      </w:r>
    </w:p>
    <w:p w14:paraId="67D707EC" w14:textId="44BF4C93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Nie, nie, dziewiątki. </w:t>
      </w:r>
    </w:p>
    <w:p w14:paraId="22B6C4AD" w14:textId="3D1A3BD2" w:rsidR="00244EA8" w:rsidRPr="00777DDA" w:rsidRDefault="00F13B2B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Dziewiątki, tak. My zgodnie z profesorem </w:t>
      </w:r>
      <w:r w:rsidR="320DDD0B" w:rsidRPr="00777DDA">
        <w:rPr>
          <w:rFonts w:asciiTheme="minorHAnsi" w:eastAsiaTheme="minorEastAsia" w:hAnsiTheme="minorHAnsi" w:cstheme="minorHAnsi"/>
          <w:szCs w:val="24"/>
        </w:rPr>
        <w:t>Kochanem, zaproponowaliśmy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ten akurat tekst.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 tylko </w:t>
      </w:r>
      <w:r w:rsidR="58A77634" w:rsidRPr="00777DDA">
        <w:rPr>
          <w:rFonts w:asciiTheme="minorHAnsi" w:eastAsiaTheme="minorEastAsia" w:hAnsiTheme="minorHAnsi" w:cstheme="minorHAnsi"/>
          <w:szCs w:val="24"/>
        </w:rPr>
        <w:t>dlatego,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jest bardzo </w:t>
      </w:r>
      <w:r w:rsidR="0F6FEC6F" w:rsidRPr="00777DDA">
        <w:rPr>
          <w:rFonts w:asciiTheme="minorHAnsi" w:eastAsiaTheme="minorEastAsia" w:hAnsiTheme="minorHAnsi" w:cstheme="minorHAnsi"/>
          <w:szCs w:val="24"/>
        </w:rPr>
        <w:t>znany,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dlatego, że w wielu różnych zestawieniach </w:t>
      </w:r>
      <w:r w:rsidR="21A64434" w:rsidRPr="00777DDA">
        <w:rPr>
          <w:rFonts w:asciiTheme="minorHAnsi" w:eastAsiaTheme="minorEastAsia" w:hAnsiTheme="minorHAnsi" w:cstheme="minorHAnsi"/>
          <w:szCs w:val="24"/>
        </w:rPr>
        <w:t>eksperckich, rankingach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wskazywany jako najwybitniejsze przemówienie XX wieku.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 wiem, czy </w:t>
      </w:r>
      <w:r w:rsidR="22CD91E2" w:rsidRPr="00777DDA">
        <w:rPr>
          <w:rFonts w:asciiTheme="minorHAnsi" w:eastAsiaTheme="minorEastAsia" w:hAnsiTheme="minorHAnsi" w:cstheme="minorHAnsi"/>
          <w:szCs w:val="24"/>
        </w:rPr>
        <w:t>profesor 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zgodził z tą oceną. </w:t>
      </w:r>
    </w:p>
    <w:p w14:paraId="4A28AFCB" w14:textId="44388D83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Nie. </w:t>
      </w:r>
    </w:p>
    <w:p w14:paraId="732AA63C" w14:textId="50D67C4C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Miałam nadzieję właśnie, że się nie zgodzi, dlatego.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natomiast na pewno jest to tekst, który bardzo dobrze zapracował </w:t>
      </w:r>
      <w:r w:rsidR="14AE1CA9" w:rsidRPr="00777DDA">
        <w:rPr>
          <w:rFonts w:asciiTheme="minorHAnsi" w:eastAsiaTheme="minorEastAsia" w:hAnsiTheme="minorHAnsi" w:cstheme="minorHAnsi"/>
          <w:szCs w:val="24"/>
        </w:rPr>
        <w:t>wtedy, kiedy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były wygłaszany i wydaje mi się, że pracuje całkiem nieźle </w:t>
      </w:r>
      <w:r w:rsidR="3D9F5160" w:rsidRPr="00777DDA">
        <w:rPr>
          <w:rFonts w:asciiTheme="minorHAnsi" w:eastAsiaTheme="minorEastAsia" w:hAnsiTheme="minorHAnsi" w:cstheme="minorHAnsi"/>
          <w:szCs w:val="24"/>
        </w:rPr>
        <w:t>też współcześnie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ponieważ Martin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 zastosował w nim </w:t>
      </w:r>
      <w:r w:rsidR="42F67BFF" w:rsidRPr="00777DDA">
        <w:rPr>
          <w:rFonts w:asciiTheme="minorHAnsi" w:eastAsiaTheme="minorEastAsia" w:hAnsiTheme="minorHAnsi" w:cstheme="minorHAnsi"/>
          <w:szCs w:val="24"/>
        </w:rPr>
        <w:t>fundamentalne zasady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retoryki, które znamy już </w:t>
      </w:r>
      <w:r w:rsidR="39FEBDE5" w:rsidRPr="00777DDA">
        <w:rPr>
          <w:rFonts w:asciiTheme="minorHAnsi" w:eastAsiaTheme="minorEastAsia" w:hAnsiTheme="minorHAnsi" w:cstheme="minorHAnsi"/>
          <w:szCs w:val="24"/>
        </w:rPr>
        <w:t>od czasów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Kwintyliana, Cycerona, Arystotelesa. I oni już opisali te zasady.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 wiemy dzisiaj, wykorzystując najnowocześniejsze </w:t>
      </w:r>
      <w:r w:rsidR="6AFFD5E4" w:rsidRPr="00777DDA">
        <w:rPr>
          <w:rFonts w:asciiTheme="minorHAnsi" w:eastAsiaTheme="minorEastAsia" w:hAnsiTheme="minorHAnsi" w:cstheme="minorHAnsi"/>
          <w:szCs w:val="24"/>
        </w:rPr>
        <w:t>badania, także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takie neurobiologiczne, że one rzeczywiście działają.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Wiemy trochę więcej o tym, dlaczego działają. I pewnie dlatego </w:t>
      </w:r>
      <w:r w:rsidR="421483E2" w:rsidRPr="00777DDA">
        <w:rPr>
          <w:rFonts w:asciiTheme="minorHAnsi" w:eastAsiaTheme="minorEastAsia" w:hAnsiTheme="minorHAnsi" w:cstheme="minorHAnsi"/>
          <w:szCs w:val="24"/>
        </w:rPr>
        <w:t>to przemówienie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6C52A70B" w:rsidRPr="00777DDA">
        <w:rPr>
          <w:rFonts w:asciiTheme="minorHAnsi" w:eastAsiaTheme="minorEastAsia" w:hAnsiTheme="minorHAnsi" w:cstheme="minorHAnsi"/>
          <w:szCs w:val="24"/>
        </w:rPr>
        <w:t>rzeczywiście przeszło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do historii.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 mam o nim opowiedzieć więcej, takie jest marzenie? </w:t>
      </w:r>
    </w:p>
    <w:p w14:paraId="0B8E58F5" w14:textId="1CC29B30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Zapytajmy profesora, dlaczego to nie jest </w:t>
      </w:r>
      <w:r w:rsidR="7CBE38BB" w:rsidRPr="00777DDA">
        <w:rPr>
          <w:rFonts w:asciiTheme="minorHAnsi" w:eastAsiaTheme="minorEastAsia" w:hAnsiTheme="minorHAnsi" w:cstheme="minorHAnsi"/>
          <w:szCs w:val="24"/>
        </w:rPr>
        <w:t>takie, jakie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inne.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 potem pójdziemy dalej i zrobimy taką przeplatankę, proponuję. </w:t>
      </w:r>
    </w:p>
    <w:p w14:paraId="29BCD9BA" w14:textId="6570BF60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Ja bardzo sobie cenię Martina Luthera Kinga i to przemówienie i uważam,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że rzeczywiście ono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jest ważnym przemówieniem,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w sensie siły oddziaływania nie miało ono takiej siły jak dużo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ważniejsze przemówienie Jana Pawła II, czyli homilia z </w:t>
      </w:r>
      <w:r w:rsidR="00D9040D">
        <w:rPr>
          <w:rFonts w:asciiTheme="minorHAnsi" w:eastAsiaTheme="minorEastAsia" w:hAnsiTheme="minorHAnsi" w:cstheme="minorHAnsi"/>
          <w:szCs w:val="24"/>
        </w:rPr>
        <w:t>‘</w:t>
      </w:r>
      <w:r w:rsidR="00ED5DD1" w:rsidRPr="00777DDA">
        <w:rPr>
          <w:rFonts w:asciiTheme="minorHAnsi" w:eastAsiaTheme="minorEastAsia" w:hAnsiTheme="minorHAnsi" w:cstheme="minorHAnsi"/>
          <w:szCs w:val="24"/>
        </w:rPr>
        <w:t>79 roku,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która po pierwsze zapoczątkowała zmiany w Polsce, była takim ziarnem, z którego wyrosła Solidarność po roku</w:t>
      </w:r>
      <w:r w:rsidR="009449DC">
        <w:rPr>
          <w:rFonts w:asciiTheme="minorHAnsi" w:eastAsiaTheme="minorEastAsia" w:hAnsiTheme="minorHAnsi" w:cstheme="minorHAnsi"/>
          <w:szCs w:val="24"/>
        </w:rPr>
        <w:t xml:space="preserve">. No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 po drugie finalnie doprowadziła do zmiany ustroju nie tylko w Polsce,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w całym bloku Europy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Środkowej i Wschodniej.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zmieniła historię realnie </w:t>
      </w:r>
      <w:r w:rsidR="769E3022" w:rsidRPr="00777DDA">
        <w:rPr>
          <w:rFonts w:asciiTheme="minorHAnsi" w:eastAsiaTheme="minorEastAsia" w:hAnsiTheme="minorHAnsi" w:cstheme="minorHAnsi"/>
          <w:szCs w:val="24"/>
        </w:rPr>
        <w:t>i tej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mocy przemówienie Kinga nie miało.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 nawoływał do tego, żeby ograniczyć </w:t>
      </w:r>
      <w:r w:rsidR="422AD29C" w:rsidRPr="00777DDA">
        <w:rPr>
          <w:rFonts w:asciiTheme="minorHAnsi" w:eastAsiaTheme="minorEastAsia" w:hAnsiTheme="minorHAnsi" w:cstheme="minorHAnsi"/>
          <w:szCs w:val="24"/>
        </w:rPr>
        <w:t>przemoc,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ludzie </w:t>
      </w:r>
      <w:r w:rsidR="1612FF99" w:rsidRPr="00777DDA">
        <w:rPr>
          <w:rFonts w:asciiTheme="minorHAnsi" w:eastAsiaTheme="minorEastAsia" w:hAnsiTheme="minorHAnsi" w:cstheme="minorHAnsi"/>
          <w:szCs w:val="24"/>
        </w:rPr>
        <w:t>ponad podziałami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</w:t>
      </w:r>
      <w:r w:rsidR="74AA04D4" w:rsidRPr="00777DDA">
        <w:rPr>
          <w:rFonts w:asciiTheme="minorHAnsi" w:eastAsiaTheme="minorEastAsia" w:hAnsiTheme="minorHAnsi" w:cstheme="minorHAnsi"/>
          <w:szCs w:val="24"/>
        </w:rPr>
        <w:t>połączyli, biali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czarnymi, żeby zapanował pokój.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nie był w tym, mam wrażenie, tak </w:t>
      </w:r>
      <w:r w:rsidR="71C2D239" w:rsidRPr="00777DDA">
        <w:rPr>
          <w:rFonts w:asciiTheme="minorHAnsi" w:eastAsiaTheme="minorEastAsia" w:hAnsiTheme="minorHAnsi" w:cstheme="minorHAnsi"/>
          <w:szCs w:val="24"/>
        </w:rPr>
        <w:t>skuteczny,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Jan Paweł II, doceniając całą taką moralną siłę.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jest wiele</w:t>
      </w:r>
      <w:r w:rsidR="00A66C37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podobieństw, na przykład podobieństwem jest </w:t>
      </w:r>
      <w:r w:rsidR="190F3C68" w:rsidRPr="00777DDA">
        <w:rPr>
          <w:rFonts w:asciiTheme="minorHAnsi" w:eastAsiaTheme="minorEastAsia" w:hAnsiTheme="minorHAnsi" w:cstheme="minorHAnsi"/>
          <w:szCs w:val="24"/>
        </w:rPr>
        <w:t>to,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oba one wpisują się w </w:t>
      </w:r>
      <w:r w:rsidR="3B44FA9A" w:rsidRPr="00777DDA">
        <w:rPr>
          <w:rFonts w:asciiTheme="minorHAnsi" w:eastAsiaTheme="minorEastAsia" w:hAnsiTheme="minorHAnsi" w:cstheme="minorHAnsi"/>
          <w:szCs w:val="24"/>
        </w:rPr>
        <w:t>taką starożytną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definicję </w:t>
      </w:r>
      <w:r w:rsidR="4300CC75" w:rsidRPr="00777DDA">
        <w:rPr>
          <w:rFonts w:asciiTheme="minorHAnsi" w:eastAsiaTheme="minorEastAsia" w:hAnsiTheme="minorHAnsi" w:cstheme="minorHAnsi"/>
          <w:szCs w:val="24"/>
        </w:rPr>
        <w:t>retoryki,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retor to </w:t>
      </w:r>
      <w:r w:rsidR="519293BC" w:rsidRPr="00777DDA">
        <w:rPr>
          <w:rFonts w:asciiTheme="minorHAnsi" w:eastAsiaTheme="minorEastAsia" w:hAnsiTheme="minorHAnsi" w:cstheme="minorHAnsi"/>
          <w:szCs w:val="24"/>
        </w:rPr>
        <w:t>jest "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vir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bonus,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dicendi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peritus</w:t>
      </w:r>
      <w:proofErr w:type="spellEnd"/>
      <w:r w:rsidR="617BAC7F" w:rsidRPr="00777DDA">
        <w:rPr>
          <w:rFonts w:asciiTheme="minorHAnsi" w:eastAsiaTheme="minorEastAsia" w:hAnsiTheme="minorHAnsi" w:cstheme="minorHAnsi"/>
          <w:szCs w:val="24"/>
        </w:rPr>
        <w:t>", czyli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to jest owszem, biegły w </w:t>
      </w:r>
      <w:r w:rsidR="7582A944" w:rsidRPr="00777DDA">
        <w:rPr>
          <w:rFonts w:asciiTheme="minorHAnsi" w:eastAsiaTheme="minorEastAsia" w:hAnsiTheme="minorHAnsi" w:cstheme="minorHAnsi"/>
          <w:szCs w:val="24"/>
        </w:rPr>
        <w:t>mówieniu,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przede wszystkim "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vir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bonus", czyli człowiek prawy.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Że siłą nie są tylko </w:t>
      </w:r>
      <w:r w:rsidR="3E9BD599" w:rsidRPr="00777DDA">
        <w:rPr>
          <w:rFonts w:asciiTheme="minorHAnsi" w:eastAsiaTheme="minorEastAsia" w:hAnsiTheme="minorHAnsi" w:cstheme="minorHAnsi"/>
          <w:szCs w:val="24"/>
        </w:rPr>
        <w:t>słowa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umiejętności </w:t>
      </w:r>
      <w:r w:rsidR="6C3CE77C" w:rsidRPr="00777DDA">
        <w:rPr>
          <w:rFonts w:asciiTheme="minorHAnsi" w:eastAsiaTheme="minorEastAsia" w:hAnsiTheme="minorHAnsi" w:cstheme="minorHAnsi"/>
          <w:szCs w:val="24"/>
        </w:rPr>
        <w:t>oratorskie,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siłą </w:t>
      </w:r>
      <w:r w:rsidR="6BF9DEFF" w:rsidRPr="00777DDA">
        <w:rPr>
          <w:rFonts w:asciiTheme="minorHAnsi" w:eastAsiaTheme="minorEastAsia" w:hAnsiTheme="minorHAnsi" w:cstheme="minorHAnsi"/>
          <w:szCs w:val="24"/>
        </w:rPr>
        <w:t>jest przede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wszystkim etos </w:t>
      </w:r>
      <w:r w:rsidR="61E15C7B" w:rsidRPr="00777DDA">
        <w:rPr>
          <w:rFonts w:asciiTheme="minorHAnsi" w:eastAsiaTheme="minorEastAsia" w:hAnsiTheme="minorHAnsi" w:cstheme="minorHAnsi"/>
          <w:szCs w:val="24"/>
        </w:rPr>
        <w:t>mówcy,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człowiek oddziałuje tym, kim jest.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 obu wypadkach mamy do czynienia z taką sytuacją pewnego rodzaju </w:t>
      </w:r>
      <w:r w:rsidR="2A53EEF5" w:rsidRPr="00777DDA">
        <w:rPr>
          <w:rFonts w:asciiTheme="minorHAnsi" w:eastAsiaTheme="minorEastAsia" w:hAnsiTheme="minorHAnsi" w:cstheme="minorHAnsi"/>
          <w:szCs w:val="24"/>
        </w:rPr>
        <w:t>autorytetów,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pozycji autorytetu nakłaniają ludzi do czegoś.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tu myślę, że tak jak był postrzegany Martin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 wtedy w Ameryce </w:t>
      </w:r>
      <w:r w:rsidR="0C8244BA" w:rsidRPr="00777DDA">
        <w:rPr>
          <w:rFonts w:asciiTheme="minorHAnsi" w:eastAsiaTheme="minorEastAsia" w:hAnsiTheme="minorHAnsi" w:cstheme="minorHAnsi"/>
          <w:szCs w:val="24"/>
        </w:rPr>
        <w:t>i teraz</w:t>
      </w:r>
      <w:r w:rsidR="00A34CC1">
        <w:rPr>
          <w:rFonts w:asciiTheme="minorHAnsi" w:eastAsiaTheme="minorEastAsia" w:hAnsiTheme="minorHAnsi" w:cstheme="minorHAnsi"/>
          <w:szCs w:val="24"/>
        </w:rPr>
        <w:t xml:space="preserve">. I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jak był w tym </w:t>
      </w:r>
      <w:r w:rsidR="002706FC">
        <w:rPr>
          <w:rFonts w:asciiTheme="minorHAnsi" w:eastAsiaTheme="minorEastAsia" w:hAnsiTheme="minorHAnsi" w:cstheme="minorHAnsi"/>
          <w:szCs w:val="24"/>
        </w:rPr>
        <w:t>‘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79 roku z pozycji autorytetu mówiący Jan Paweł </w:t>
      </w:r>
      <w:r w:rsidR="087F6238" w:rsidRPr="00777DDA">
        <w:rPr>
          <w:rFonts w:asciiTheme="minorHAnsi" w:eastAsiaTheme="minorEastAsia" w:hAnsiTheme="minorHAnsi" w:cstheme="minorHAnsi"/>
          <w:szCs w:val="24"/>
        </w:rPr>
        <w:t>II, 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to jest istotny komponent mowy, nie możemy tego oddzielić.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dokładnie te same słowa </w:t>
      </w:r>
      <w:r w:rsidR="1E9DD266" w:rsidRPr="00777DDA">
        <w:rPr>
          <w:rFonts w:asciiTheme="minorHAnsi" w:eastAsiaTheme="minorEastAsia" w:hAnsiTheme="minorHAnsi" w:cstheme="minorHAnsi"/>
          <w:szCs w:val="24"/>
        </w:rPr>
        <w:t>w ustach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kogoś innego nie </w:t>
      </w:r>
      <w:r w:rsidR="309CB6F1" w:rsidRPr="00777DDA">
        <w:rPr>
          <w:rFonts w:asciiTheme="minorHAnsi" w:eastAsiaTheme="minorEastAsia" w:hAnsiTheme="minorHAnsi" w:cstheme="minorHAnsi"/>
          <w:szCs w:val="24"/>
        </w:rPr>
        <w:t>miałyby tej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mocy oddziaływania. Jeszcze powiem jedną rzecz a </w:t>
      </w:r>
      <w:r w:rsidR="6A41970C" w:rsidRPr="00777DDA">
        <w:rPr>
          <w:rFonts w:asciiTheme="minorHAnsi" w:eastAsiaTheme="minorEastAsia" w:hAnsiTheme="minorHAnsi" w:cstheme="minorHAnsi"/>
          <w:szCs w:val="24"/>
        </w:rPr>
        <w:t>propos,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zginęło nam, bo zaczął pan redaktor od tego, że porywa. Kto tu kogo porywa?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Można powiedzieć, że to </w:t>
      </w:r>
      <w:r w:rsidR="5C2D96AE" w:rsidRPr="00777DDA">
        <w:rPr>
          <w:rFonts w:asciiTheme="minorHAnsi" w:eastAsiaTheme="minorEastAsia" w:hAnsiTheme="minorHAnsi" w:cstheme="minorHAnsi"/>
          <w:szCs w:val="24"/>
        </w:rPr>
        <w:t>porywanie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takie dwustronne, bo można powiedzieć, że mówca porywa tłum.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może ten tłum się sam porywa, daje się porwać, tak?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 chce się, chce być porwany.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Więc to nie jest taka sytuacja bierności, w której ludzie są poddani jakiemuś procesowi, tylko to jest rodzaj wymiany.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Mówca wtedy jest skuteczny, kiedy mówi tym ludziom coś, co oni chcą usłyszeć i oni chcą od niego tego wysłuchać.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Czyli to jest proces obustronny.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nie jest tak, że przyjdzie ktoś i tych ludzi gdzieś tam ze sobą porwie.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 oni nie chcą, to się nie dadzą </w:t>
      </w:r>
      <w:r w:rsidR="7B4780B0" w:rsidRPr="00777DDA">
        <w:rPr>
          <w:rFonts w:asciiTheme="minorHAnsi" w:eastAsiaTheme="minorEastAsia" w:hAnsiTheme="minorHAnsi" w:cstheme="minorHAnsi"/>
          <w:szCs w:val="24"/>
        </w:rPr>
        <w:t>porwać, nawet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wszyscy </w:t>
      </w:r>
      <w:r w:rsidR="26B1045B" w:rsidRPr="00777DDA">
        <w:rPr>
          <w:rFonts w:asciiTheme="minorHAnsi" w:eastAsiaTheme="minorEastAsia" w:hAnsiTheme="minorHAnsi" w:cstheme="minorHAnsi"/>
          <w:szCs w:val="24"/>
        </w:rPr>
        <w:t>dookoła będą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dali porywać.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Człowiek ma tutaj autonomię.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Już ostatnia rzecz. Kiedyś zwiedzałem Muzeum Terroru w Berlinie i tam </w:t>
      </w:r>
      <w:r w:rsidR="64ACEE7C" w:rsidRPr="00777DDA">
        <w:rPr>
          <w:rFonts w:asciiTheme="minorHAnsi" w:eastAsiaTheme="minorEastAsia" w:hAnsiTheme="minorHAnsi" w:cstheme="minorHAnsi"/>
          <w:szCs w:val="24"/>
        </w:rPr>
        <w:t>jest taka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narracja, że biedni Niemcy nie mieli wyjścia, musieli pójść za Hitlerem.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jest tam jedno zdjęcie, które temu przeczy. Jest to zdjęcie </w:t>
      </w:r>
      <w:r w:rsidR="56991013" w:rsidRPr="00777DDA">
        <w:rPr>
          <w:rFonts w:asciiTheme="minorHAnsi" w:eastAsiaTheme="minorEastAsia" w:hAnsiTheme="minorHAnsi" w:cstheme="minorHAnsi"/>
          <w:szCs w:val="24"/>
        </w:rPr>
        <w:t>i teraz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chciałbym </w:t>
      </w:r>
      <w:r w:rsidR="2066906E" w:rsidRPr="00777DDA">
        <w:rPr>
          <w:rFonts w:asciiTheme="minorHAnsi" w:eastAsiaTheme="minorEastAsia" w:hAnsiTheme="minorHAnsi" w:cstheme="minorHAnsi"/>
          <w:szCs w:val="24"/>
        </w:rPr>
        <w:t>pamiętać nazwisko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 </w:t>
      </w:r>
      <w:r w:rsidR="1BBB6A4E" w:rsidRPr="00777DDA">
        <w:rPr>
          <w:rFonts w:asciiTheme="minorHAnsi" w:eastAsiaTheme="minorEastAsia" w:hAnsiTheme="minorHAnsi" w:cstheme="minorHAnsi"/>
          <w:szCs w:val="24"/>
        </w:rPr>
        <w:lastRenderedPageBreak/>
        <w:t>człowieka,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to zdjęcie ze stadionu, gdzie wszyscy robią, wiadomo, tak.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 jeden człowiek robi tak.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Jest zakreślone </w:t>
      </w:r>
      <w:r w:rsidR="6F113D76" w:rsidRPr="00777DDA">
        <w:rPr>
          <w:rFonts w:asciiTheme="minorHAnsi" w:eastAsiaTheme="minorEastAsia" w:hAnsiTheme="minorHAnsi" w:cstheme="minorHAnsi"/>
          <w:szCs w:val="24"/>
        </w:rPr>
        <w:t>z takiego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partyjnego </w:t>
      </w:r>
      <w:r w:rsidR="29CDA6DF" w:rsidRPr="00777DDA">
        <w:rPr>
          <w:rFonts w:asciiTheme="minorHAnsi" w:eastAsiaTheme="minorEastAsia" w:hAnsiTheme="minorHAnsi" w:cstheme="minorHAnsi"/>
          <w:szCs w:val="24"/>
        </w:rPr>
        <w:t>wiecu, więc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nawet na wiecu, gdzie wszyscy skandują </w:t>
      </w:r>
      <w:r w:rsidR="3A365575" w:rsidRPr="00777DDA">
        <w:rPr>
          <w:rFonts w:asciiTheme="minorHAnsi" w:eastAsiaTheme="minorEastAsia" w:hAnsiTheme="minorHAnsi" w:cstheme="minorHAnsi"/>
          <w:szCs w:val="24"/>
        </w:rPr>
        <w:t>Hitlerowi, jeden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człowiek miał taką siłę moralną, żeby nie zgodzić się z tym, zaprotestować.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ja wierzę w </w:t>
      </w:r>
      <w:r w:rsidR="282DFC00" w:rsidRPr="00777DDA">
        <w:rPr>
          <w:rFonts w:asciiTheme="minorHAnsi" w:eastAsiaTheme="minorEastAsia" w:hAnsiTheme="minorHAnsi" w:cstheme="minorHAnsi"/>
          <w:szCs w:val="24"/>
        </w:rPr>
        <w:t>autonomię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jeżeli mówca nas </w:t>
      </w:r>
      <w:r w:rsidR="5B4D65AA" w:rsidRPr="00777DDA">
        <w:rPr>
          <w:rFonts w:asciiTheme="minorHAnsi" w:eastAsiaTheme="minorEastAsia" w:hAnsiTheme="minorHAnsi" w:cstheme="minorHAnsi"/>
          <w:szCs w:val="24"/>
        </w:rPr>
        <w:t>porywa,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 jednak musimy trochę tego chcieć. </w:t>
      </w:r>
    </w:p>
    <w:p w14:paraId="748DDC44" w14:textId="6E262EF2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 tym zgoda. Ja wrócę jeszcze do </w:t>
      </w:r>
      <w:r w:rsidR="52C61FCA" w:rsidRPr="00777DDA">
        <w:rPr>
          <w:rFonts w:asciiTheme="minorHAnsi" w:eastAsiaTheme="minorEastAsia" w:hAnsiTheme="minorHAnsi" w:cstheme="minorHAnsi"/>
          <w:szCs w:val="24"/>
        </w:rPr>
        <w:t>Jana Pawła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przemówienia na Placu </w:t>
      </w:r>
      <w:r w:rsidR="28B8EE49" w:rsidRPr="00777DDA">
        <w:rPr>
          <w:rFonts w:asciiTheme="minorHAnsi" w:eastAsiaTheme="minorEastAsia" w:hAnsiTheme="minorHAnsi" w:cstheme="minorHAnsi"/>
          <w:szCs w:val="24"/>
        </w:rPr>
        <w:t>Zwycięstwa,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odejmując w ogóle istoty </w:t>
      </w:r>
      <w:r w:rsidR="1E620C7A" w:rsidRPr="00777DDA">
        <w:rPr>
          <w:rFonts w:asciiTheme="minorHAnsi" w:eastAsiaTheme="minorEastAsia" w:hAnsiTheme="minorHAnsi" w:cstheme="minorHAnsi"/>
          <w:szCs w:val="24"/>
        </w:rPr>
        <w:t>wagi, jakby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gravitas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482D590C" w:rsidRPr="00777DDA">
        <w:rPr>
          <w:rFonts w:asciiTheme="minorHAnsi" w:eastAsiaTheme="minorEastAsia" w:hAnsiTheme="minorHAnsi" w:cstheme="minorHAnsi"/>
          <w:szCs w:val="24"/>
        </w:rPr>
        <w:t>tej treści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temu autorowi.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No, jednak trudno też powiedzieć, że przemówienie Martina Luthera Kinga </w:t>
      </w:r>
      <w:r w:rsidR="6AE4B7BA" w:rsidRPr="00777DDA">
        <w:rPr>
          <w:rFonts w:asciiTheme="minorHAnsi" w:eastAsiaTheme="minorEastAsia" w:hAnsiTheme="minorHAnsi" w:cstheme="minorHAnsi"/>
          <w:szCs w:val="24"/>
        </w:rPr>
        <w:t>i jego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aktywność publiczna nie miała wpływu na jednak zniesienie </w:t>
      </w:r>
      <w:r w:rsidR="0731E4CB" w:rsidRPr="00777DDA">
        <w:rPr>
          <w:rFonts w:asciiTheme="minorHAnsi" w:eastAsiaTheme="minorEastAsia" w:hAnsiTheme="minorHAnsi" w:cstheme="minorHAnsi"/>
          <w:szCs w:val="24"/>
        </w:rPr>
        <w:t>segregacji rasowej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Stanach Zjednoczonych. Chociażby Pokojowa Nagroda Nobla </w:t>
      </w:r>
      <w:r w:rsidR="31A5763D" w:rsidRPr="00777DDA">
        <w:rPr>
          <w:rFonts w:asciiTheme="minorHAnsi" w:eastAsiaTheme="minorEastAsia" w:hAnsiTheme="minorHAnsi" w:cstheme="minorHAnsi"/>
          <w:szCs w:val="24"/>
        </w:rPr>
        <w:t>jest wyrazem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uznania dla </w:t>
      </w:r>
      <w:r w:rsidR="0E72A47E" w:rsidRPr="00777DDA">
        <w:rPr>
          <w:rFonts w:asciiTheme="minorHAnsi" w:eastAsiaTheme="minorEastAsia" w:hAnsiTheme="minorHAnsi" w:cstheme="minorHAnsi"/>
          <w:szCs w:val="24"/>
        </w:rPr>
        <w:t>aktywności Martina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Luthera Kinga w </w:t>
      </w:r>
      <w:r w:rsidR="1800FE82" w:rsidRPr="00777DDA">
        <w:rPr>
          <w:rFonts w:asciiTheme="minorHAnsi" w:eastAsiaTheme="minorEastAsia" w:hAnsiTheme="minorHAnsi" w:cstheme="minorHAnsi"/>
          <w:szCs w:val="24"/>
        </w:rPr>
        <w:t>Stanach, więc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trudno o takie, </w:t>
      </w:r>
      <w:r w:rsidR="39A1CF6B" w:rsidRPr="00777DDA">
        <w:rPr>
          <w:rFonts w:asciiTheme="minorHAnsi" w:eastAsiaTheme="minorEastAsia" w:hAnsiTheme="minorHAnsi" w:cstheme="minorHAnsi"/>
          <w:szCs w:val="24"/>
        </w:rPr>
        <w:t>powiedziałabym, mierzalne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wskaźniki co do </w:t>
      </w:r>
      <w:r w:rsidR="25B90840" w:rsidRPr="00777DDA">
        <w:rPr>
          <w:rFonts w:asciiTheme="minorHAnsi" w:eastAsiaTheme="minorEastAsia" w:hAnsiTheme="minorHAnsi" w:cstheme="minorHAnsi"/>
          <w:szCs w:val="24"/>
        </w:rPr>
        <w:t>tego, gdzie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wpływ był większy,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Sądzę. No ale jeżeli spojrzymy z perspektywy bardziej </w:t>
      </w:r>
      <w:r w:rsidR="49D32017" w:rsidRPr="00777DDA">
        <w:rPr>
          <w:rFonts w:asciiTheme="minorHAnsi" w:eastAsiaTheme="minorEastAsia" w:hAnsiTheme="minorHAnsi" w:cstheme="minorHAnsi"/>
          <w:szCs w:val="24"/>
        </w:rPr>
        <w:t>globalnej, jeżeli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chodzi nawet o rozpoznawalność tego tekstu, no to to przemówienie </w:t>
      </w:r>
      <w:r w:rsidR="08F7B166" w:rsidRPr="00777DDA">
        <w:rPr>
          <w:rFonts w:asciiTheme="minorHAnsi" w:eastAsiaTheme="minorEastAsia" w:hAnsiTheme="minorHAnsi" w:cstheme="minorHAnsi"/>
          <w:szCs w:val="24"/>
        </w:rPr>
        <w:t>L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uthera Kinga jest po </w:t>
      </w:r>
      <w:r w:rsidR="479A26DC" w:rsidRPr="00777DDA">
        <w:rPr>
          <w:rFonts w:asciiTheme="minorHAnsi" w:eastAsiaTheme="minorEastAsia" w:hAnsiTheme="minorHAnsi" w:cstheme="minorHAnsi"/>
          <w:szCs w:val="24"/>
        </w:rPr>
        <w:t>prostu bardziej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znane, szerzej dyskutowane. </w:t>
      </w:r>
    </w:p>
    <w:p w14:paraId="56A0483C" w14:textId="2B9BCE89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[.</w:t>
      </w:r>
      <w:r w:rsidR="26320875" w:rsidRPr="00777DDA">
        <w:rPr>
          <w:rFonts w:asciiTheme="minorHAnsi" w:eastAsiaTheme="minorEastAsia" w:hAnsiTheme="minorHAnsi" w:cstheme="minorHAnsi"/>
          <w:szCs w:val="24"/>
        </w:rPr>
        <w:t>.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.] </w:t>
      </w:r>
    </w:p>
    <w:p w14:paraId="77B331ED" w14:textId="10D9FDEF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oczywiście, jasne, ale jasne. </w:t>
      </w:r>
    </w:p>
    <w:p w14:paraId="2988B953" w14:textId="5C228381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chwileczkę, ani Nagroda </w:t>
      </w:r>
      <w:r w:rsidR="7E75D8DC" w:rsidRPr="00777DDA">
        <w:rPr>
          <w:rFonts w:asciiTheme="minorHAnsi" w:eastAsiaTheme="minorEastAsia" w:hAnsiTheme="minorHAnsi" w:cstheme="minorHAnsi"/>
          <w:szCs w:val="24"/>
        </w:rPr>
        <w:t>Nobla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żadnym </w:t>
      </w:r>
      <w:r w:rsidR="76262FB8" w:rsidRPr="00777DDA">
        <w:rPr>
          <w:rFonts w:asciiTheme="minorHAnsi" w:eastAsiaTheme="minorEastAsia" w:hAnsiTheme="minorHAnsi" w:cstheme="minorHAnsi"/>
          <w:szCs w:val="24"/>
        </w:rPr>
        <w:t>argumentem, ani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to, że coś </w:t>
      </w:r>
      <w:r w:rsidR="03B6D0C7" w:rsidRPr="00777DDA">
        <w:rPr>
          <w:rFonts w:asciiTheme="minorHAnsi" w:eastAsiaTheme="minorEastAsia" w:hAnsiTheme="minorHAnsi" w:cstheme="minorHAnsi"/>
          <w:szCs w:val="24"/>
        </w:rPr>
        <w:t>jest bardziej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5F8058E2" w:rsidRPr="00777DDA">
        <w:rPr>
          <w:rFonts w:asciiTheme="minorHAnsi" w:eastAsiaTheme="minorEastAsia" w:hAnsiTheme="minorHAnsi" w:cstheme="minorHAnsi"/>
          <w:szCs w:val="24"/>
        </w:rPr>
        <w:t>znane,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faktu, że jest </w:t>
      </w:r>
      <w:r w:rsidR="2BB9DC9F" w:rsidRPr="00777DDA">
        <w:rPr>
          <w:rFonts w:asciiTheme="minorHAnsi" w:eastAsiaTheme="minorEastAsia" w:hAnsiTheme="minorHAnsi" w:cstheme="minorHAnsi"/>
          <w:szCs w:val="24"/>
        </w:rPr>
        <w:t>znane, wynika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tylko tyle, że jest znane.</w:t>
      </w:r>
      <w:r w:rsidR="4443D4F8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problem, że nie jest </w:t>
      </w:r>
      <w:r w:rsidR="127F5743" w:rsidRPr="00777DDA">
        <w:rPr>
          <w:rFonts w:asciiTheme="minorHAnsi" w:eastAsiaTheme="minorEastAsia" w:hAnsiTheme="minorHAnsi" w:cstheme="minorHAnsi"/>
          <w:szCs w:val="24"/>
        </w:rPr>
        <w:t>znana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bardzo homilia Jana Pawła II.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Myślę, że to jest wielka </w:t>
      </w:r>
      <w:r w:rsidR="024B8039" w:rsidRPr="00777DDA">
        <w:rPr>
          <w:rFonts w:asciiTheme="minorHAnsi" w:eastAsiaTheme="minorEastAsia" w:hAnsiTheme="minorHAnsi" w:cstheme="minorHAnsi"/>
          <w:szCs w:val="24"/>
        </w:rPr>
        <w:t>strata dla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świata, że tego nie zna.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Natomiast</w:t>
      </w:r>
      <w:r w:rsidR="008472D2">
        <w:rPr>
          <w:rFonts w:asciiTheme="minorHAnsi" w:eastAsiaTheme="minorEastAsia" w:hAnsiTheme="minorHAnsi" w:cstheme="minorHAnsi"/>
          <w:szCs w:val="24"/>
        </w:rPr>
        <w:t xml:space="preserve">,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co do Nagrody </w:t>
      </w:r>
      <w:r w:rsidR="195B1929" w:rsidRPr="00777DDA">
        <w:rPr>
          <w:rFonts w:asciiTheme="minorHAnsi" w:eastAsiaTheme="minorEastAsia" w:hAnsiTheme="minorHAnsi" w:cstheme="minorHAnsi"/>
          <w:szCs w:val="24"/>
        </w:rPr>
        <w:t>Nobla, 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powiedzmy, że ja </w:t>
      </w:r>
      <w:r w:rsidR="1BB23940" w:rsidRPr="00777DDA">
        <w:rPr>
          <w:rFonts w:asciiTheme="minorHAnsi" w:eastAsiaTheme="minorEastAsia" w:hAnsiTheme="minorHAnsi" w:cstheme="minorHAnsi"/>
          <w:szCs w:val="24"/>
        </w:rPr>
        <w:t>nie ulegam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 typu</w:t>
      </w:r>
      <w:r w:rsidR="002A1E7E">
        <w:rPr>
          <w:rFonts w:asciiTheme="minorHAnsi" w:eastAsiaTheme="minorEastAsia" w:hAnsiTheme="minorHAnsi" w:cstheme="minorHAnsi"/>
          <w:szCs w:val="24"/>
        </w:rPr>
        <w:t xml:space="preserve"> w ogóle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argumentom.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To, że ktoś dostał, powiedzmy Dario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Fo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nobla w dziedzinie literatury, to nie </w:t>
      </w:r>
      <w:r w:rsidR="49698A7E" w:rsidRPr="00777DDA">
        <w:rPr>
          <w:rFonts w:asciiTheme="minorHAnsi" w:eastAsiaTheme="minorEastAsia" w:hAnsiTheme="minorHAnsi" w:cstheme="minorHAnsi"/>
          <w:szCs w:val="24"/>
        </w:rPr>
        <w:t>znaczy,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w ogóle może być porównywalny z pisarzami typu Gombrowicz czy </w:t>
      </w:r>
      <w:r w:rsidR="6B435A78" w:rsidRPr="00777DDA">
        <w:rPr>
          <w:rFonts w:asciiTheme="minorHAnsi" w:eastAsiaTheme="minorEastAsia" w:hAnsiTheme="minorHAnsi" w:cstheme="minorHAnsi"/>
          <w:szCs w:val="24"/>
        </w:rPr>
        <w:t>Herbert, którzy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tej nagrody nie dostali.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że ten argument odrzucam. </w:t>
      </w:r>
    </w:p>
    <w:p w14:paraId="68AD3CF9" w14:textId="778AC2C7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Jasne, ale ja mówiłam </w:t>
      </w:r>
      <w:r w:rsidR="0E553738" w:rsidRPr="00777DDA">
        <w:rPr>
          <w:rFonts w:asciiTheme="minorHAnsi" w:eastAsiaTheme="minorEastAsia" w:hAnsiTheme="minorHAnsi" w:cstheme="minorHAnsi"/>
          <w:szCs w:val="24"/>
        </w:rPr>
        <w:t>o popularności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tylko szerokiej.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 tym oczywiście się zgadzam, że ona nie zawsze jest wyrazem </w:t>
      </w:r>
      <w:r w:rsidR="2D0BD5FF" w:rsidRPr="00777DDA">
        <w:rPr>
          <w:rFonts w:asciiTheme="minorHAnsi" w:eastAsiaTheme="minorEastAsia" w:hAnsiTheme="minorHAnsi" w:cstheme="minorHAnsi"/>
          <w:szCs w:val="24"/>
        </w:rPr>
        <w:t>jakości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dowodem jakości, ale także w kręgach </w:t>
      </w:r>
      <w:r w:rsidR="16EB81AE" w:rsidRPr="00777DDA">
        <w:rPr>
          <w:rFonts w:asciiTheme="minorHAnsi" w:eastAsiaTheme="minorEastAsia" w:hAnsiTheme="minorHAnsi" w:cstheme="minorHAnsi"/>
          <w:szCs w:val="24"/>
        </w:rPr>
        <w:lastRenderedPageBreak/>
        <w:t>eksperckich, ludzi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którzy zajmują się </w:t>
      </w:r>
      <w:r w:rsidR="1D53BBBF" w:rsidRPr="00777DDA">
        <w:rPr>
          <w:rFonts w:asciiTheme="minorHAnsi" w:eastAsiaTheme="minorEastAsia" w:hAnsiTheme="minorHAnsi" w:cstheme="minorHAnsi"/>
          <w:szCs w:val="24"/>
        </w:rPr>
        <w:t>zawodowo analizowaniem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pisaniem takich tekstów.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ono stanowi w wielu </w:t>
      </w:r>
      <w:r w:rsidR="4FF8F68B" w:rsidRPr="00777DDA">
        <w:rPr>
          <w:rFonts w:asciiTheme="minorHAnsi" w:eastAsiaTheme="minorEastAsia" w:hAnsiTheme="minorHAnsi" w:cstheme="minorHAnsi"/>
          <w:szCs w:val="24"/>
        </w:rPr>
        <w:t>aspektach pewien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wzorzec 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Sèvres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</w:t>
      </w:r>
    </w:p>
    <w:p w14:paraId="29C3614D" w14:textId="18231282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>]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nie chodzi mi o to, że tutaj wszystkie te trzy </w:t>
      </w:r>
      <w:r w:rsidR="31CA81EF" w:rsidRPr="00777DDA">
        <w:rPr>
          <w:rFonts w:asciiTheme="minorHAnsi" w:eastAsiaTheme="minorEastAsia" w:hAnsiTheme="minorHAnsi" w:cstheme="minorHAnsi"/>
          <w:szCs w:val="24"/>
        </w:rPr>
        <w:t>postacie,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Korczaka też włączam.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Można by sobie wyobrazić, jak on to mówi. To by było niezwykłe.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Podobno miał piękny głos </w:t>
      </w:r>
      <w:r w:rsidR="1C5DEAFA" w:rsidRPr="00777DDA">
        <w:rPr>
          <w:rFonts w:asciiTheme="minorHAnsi" w:eastAsiaTheme="minorEastAsia" w:hAnsiTheme="minorHAnsi" w:cstheme="minorHAnsi"/>
          <w:szCs w:val="24"/>
        </w:rPr>
        <w:t>i wspaniałym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oratorem.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wszystko są postacie </w:t>
      </w:r>
      <w:r w:rsidR="45CEC3D4" w:rsidRPr="00777DDA">
        <w:rPr>
          <w:rFonts w:asciiTheme="minorHAnsi" w:eastAsiaTheme="minorEastAsia" w:hAnsiTheme="minorHAnsi" w:cstheme="minorHAnsi"/>
          <w:szCs w:val="24"/>
        </w:rPr>
        <w:t>i mowy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tej jasnej strony mocy.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to na pewno. I z bardzo wysokiej półki </w:t>
      </w:r>
      <w:r w:rsidR="4B1AAB12" w:rsidRPr="00777DDA">
        <w:rPr>
          <w:rFonts w:asciiTheme="minorHAnsi" w:eastAsiaTheme="minorEastAsia" w:hAnsiTheme="minorHAnsi" w:cstheme="minorHAnsi"/>
          <w:szCs w:val="24"/>
        </w:rPr>
        <w:t>też oratorskiej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retorycznej. Tak? </w:t>
      </w:r>
    </w:p>
    <w:p w14:paraId="4ABEED79" w14:textId="13160486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Pewnie. </w:t>
      </w:r>
    </w:p>
    <w:p w14:paraId="20799AF5" w14:textId="5ADB230F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>]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jesteśmy zgodni, no dobrze. </w:t>
      </w:r>
    </w:p>
    <w:p w14:paraId="7D498D7E" w14:textId="6448F87B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Zgoda? </w:t>
      </w:r>
    </w:p>
    <w:p w14:paraId="6A442E4F" w14:textId="1525C549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Tak. </w:t>
      </w:r>
    </w:p>
    <w:p w14:paraId="070D2883" w14:textId="43444667" w:rsidR="00244EA8" w:rsidRPr="00777DDA" w:rsidRDefault="004121FD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może tak być? Dobrze, to teraz pani ma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solóweczkę</w:t>
      </w:r>
      <w:proofErr w:type="spellEnd"/>
      <w:r w:rsidR="000350D9">
        <w:rPr>
          <w:rFonts w:asciiTheme="minorHAnsi" w:eastAsiaTheme="minorEastAsia" w:hAnsiTheme="minorHAnsi" w:cstheme="minorHAnsi"/>
          <w:szCs w:val="24"/>
        </w:rPr>
        <w:t xml:space="preserve"> n</w:t>
      </w:r>
      <w:r w:rsidR="000350D9" w:rsidRPr="00777DDA">
        <w:rPr>
          <w:rFonts w:asciiTheme="minorHAnsi" w:eastAsiaTheme="minorEastAsia" w:hAnsiTheme="minorHAnsi" w:cstheme="minorHAnsi"/>
          <w:szCs w:val="24"/>
        </w:rPr>
        <w:t>a temat Kwintyliana.</w:t>
      </w:r>
    </w:p>
    <w:p w14:paraId="39077B20" w14:textId="0E82AB77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Na temat Kwintyliana? Nie, to będzie chyba mało angażujące.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może odniosę się </w:t>
      </w:r>
      <w:r w:rsidR="5A6E319A" w:rsidRPr="00777DDA">
        <w:rPr>
          <w:rFonts w:asciiTheme="minorHAnsi" w:eastAsiaTheme="minorEastAsia" w:hAnsiTheme="minorHAnsi" w:cstheme="minorHAnsi"/>
          <w:szCs w:val="24"/>
        </w:rPr>
        <w:t>jeszcze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kwestii </w:t>
      </w:r>
      <w:r w:rsidR="7EF60ADF" w:rsidRPr="00777DDA">
        <w:rPr>
          <w:rFonts w:asciiTheme="minorHAnsi" w:eastAsiaTheme="minorEastAsia" w:hAnsiTheme="minorHAnsi" w:cstheme="minorHAnsi"/>
          <w:szCs w:val="24"/>
        </w:rPr>
        <w:t>publiczności,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oczywiście a propos tego, co profesor Kochan powiedział </w:t>
      </w:r>
      <w:r w:rsidR="4D5BF2CA" w:rsidRPr="00777DDA">
        <w:rPr>
          <w:rFonts w:asciiTheme="minorHAnsi" w:eastAsiaTheme="minorEastAsia" w:hAnsiTheme="minorHAnsi" w:cstheme="minorHAnsi"/>
          <w:szCs w:val="24"/>
        </w:rPr>
        <w:t>o daniu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porwać. Pamiętajmy, że takie </w:t>
      </w:r>
      <w:r w:rsidR="1A8127C6" w:rsidRPr="00777DDA">
        <w:rPr>
          <w:rFonts w:asciiTheme="minorHAnsi" w:eastAsiaTheme="minorEastAsia" w:hAnsiTheme="minorHAnsi" w:cstheme="minorHAnsi"/>
          <w:szCs w:val="24"/>
        </w:rPr>
        <w:t>przemówienia,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przechodzą do historii czy są postrzegane jako takie </w:t>
      </w:r>
      <w:r w:rsidR="0785AD7F" w:rsidRPr="00777DDA">
        <w:rPr>
          <w:rFonts w:asciiTheme="minorHAnsi" w:eastAsiaTheme="minorEastAsia" w:hAnsiTheme="minorHAnsi" w:cstheme="minorHAnsi"/>
          <w:szCs w:val="24"/>
        </w:rPr>
        <w:t>niezwykle angażujące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porywające tłum czy masy, chociaż ja akurat nie lubię </w:t>
      </w:r>
      <w:r w:rsidR="3A252F44" w:rsidRPr="00777DDA">
        <w:rPr>
          <w:rFonts w:asciiTheme="minorHAnsi" w:eastAsiaTheme="minorEastAsia" w:hAnsiTheme="minorHAnsi" w:cstheme="minorHAnsi"/>
          <w:szCs w:val="24"/>
        </w:rPr>
        <w:t>tego stwierdzenia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Wydaje mi się, że jak mówca chce porwać </w:t>
      </w:r>
      <w:r w:rsidR="4C03D8FE" w:rsidRPr="00777DDA">
        <w:rPr>
          <w:rFonts w:asciiTheme="minorHAnsi" w:eastAsiaTheme="minorEastAsia" w:hAnsiTheme="minorHAnsi" w:cstheme="minorHAnsi"/>
          <w:szCs w:val="24"/>
        </w:rPr>
        <w:t>masy,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zazwyczaj nie porywa.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Raczej chyba </w:t>
      </w:r>
      <w:r w:rsidR="0AC3DA4D" w:rsidRPr="00777DDA">
        <w:rPr>
          <w:rFonts w:asciiTheme="minorHAnsi" w:eastAsiaTheme="minorEastAsia" w:hAnsiTheme="minorHAnsi" w:cstheme="minorHAnsi"/>
          <w:szCs w:val="24"/>
        </w:rPr>
        <w:t>warto porywać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ludzi niż masy.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to jeżeli przypomnimy sobie takie klasyki nawet tej złej strony mocy,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skoro już dzielimy, jak Joseph Goebbels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jego mowa z Pałacu Sportu z </w:t>
      </w:r>
      <w:r w:rsidR="0003160B">
        <w:rPr>
          <w:rFonts w:asciiTheme="minorHAnsi" w:eastAsiaTheme="minorEastAsia" w:hAnsiTheme="minorHAnsi" w:cstheme="minorHAnsi"/>
          <w:szCs w:val="24"/>
        </w:rPr>
        <w:t>‘</w:t>
      </w:r>
      <w:r w:rsidR="00ED5DD1" w:rsidRPr="00777DDA">
        <w:rPr>
          <w:rFonts w:asciiTheme="minorHAnsi" w:eastAsiaTheme="minorEastAsia" w:hAnsiTheme="minorHAnsi" w:cstheme="minorHAnsi"/>
          <w:szCs w:val="24"/>
        </w:rPr>
        <w:t>43 roku,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to ona udała się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między innymi dlatego,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udała się w sensie warsztatowym, bo tu oczywiście nie oceniamy tego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aksjologicznie, dlatego że między innymi</w:t>
      </w:r>
      <w:r w:rsidR="00423999">
        <w:rPr>
          <w:rFonts w:asciiTheme="minorHAnsi" w:eastAsiaTheme="minorEastAsia" w:hAnsiTheme="minorHAnsi" w:cstheme="minorHAnsi"/>
          <w:szCs w:val="24"/>
        </w:rPr>
        <w:t xml:space="preserve">,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że ta publiczność, która go słuchała,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była odpowiednio dobrana,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odpowiednio przygotowana</w:t>
      </w:r>
      <w:r w:rsidR="00423999">
        <w:rPr>
          <w:rFonts w:asciiTheme="minorHAnsi" w:eastAsiaTheme="minorEastAsia" w:hAnsiTheme="minorHAnsi" w:cstheme="minorHAnsi"/>
          <w:szCs w:val="24"/>
        </w:rPr>
        <w:t>. W</w:t>
      </w:r>
      <w:r w:rsidR="00ED5DD1" w:rsidRPr="00777DDA">
        <w:rPr>
          <w:rFonts w:asciiTheme="minorHAnsi" w:eastAsiaTheme="minorEastAsia" w:hAnsiTheme="minorHAnsi" w:cstheme="minorHAnsi"/>
          <w:szCs w:val="24"/>
        </w:rPr>
        <w:t>ięc ona weszła w dialog tak jak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należało z perspektywy mówcy i wytworzyła to wrażenie aplauzu,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zaangażowania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Więc w tym sensie to, czy my się dajemy porwać?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bo często chcemy </w:t>
      </w:r>
      <w:r w:rsidR="12664692" w:rsidRPr="00777DDA">
        <w:rPr>
          <w:rFonts w:asciiTheme="minorHAnsi" w:eastAsiaTheme="minorEastAsia" w:hAnsiTheme="minorHAnsi" w:cstheme="minorHAnsi"/>
          <w:szCs w:val="24"/>
        </w:rPr>
        <w:t>być porwani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jesteśmy otwarci. </w:t>
      </w:r>
    </w:p>
    <w:p w14:paraId="5235C0F9" w14:textId="1797DFE5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Właśnie ta publiczność była tam dobrana zresztą tak </w:t>
      </w:r>
      <w:r w:rsidR="1DD6D6B3" w:rsidRPr="00777DDA">
        <w:rPr>
          <w:rFonts w:asciiTheme="minorHAnsi" w:eastAsiaTheme="minorEastAsia" w:hAnsiTheme="minorHAnsi" w:cstheme="minorHAnsi"/>
          <w:szCs w:val="24"/>
        </w:rPr>
        <w:t>samo,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jeśli chodzi </w:t>
      </w:r>
      <w:r w:rsidR="13150013" w:rsidRPr="00777DDA">
        <w:rPr>
          <w:rFonts w:asciiTheme="minorHAnsi" w:eastAsiaTheme="minorEastAsia" w:hAnsiTheme="minorHAnsi" w:cstheme="minorHAnsi"/>
          <w:szCs w:val="24"/>
        </w:rPr>
        <w:t>o Martina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Luthera Kinga, prawda? Oni </w:t>
      </w:r>
      <w:r w:rsidR="7D02A546" w:rsidRPr="00777DDA">
        <w:rPr>
          <w:rFonts w:asciiTheme="minorHAnsi" w:eastAsiaTheme="minorEastAsia" w:hAnsiTheme="minorHAnsi" w:cstheme="minorHAnsi"/>
          <w:szCs w:val="24"/>
        </w:rPr>
        <w:t>przyszli, włożyli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ogromny wysiłek, żeby się tam pojawić.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on mówił </w:t>
      </w:r>
      <w:r w:rsidR="37A7FFBB" w:rsidRPr="00777DDA">
        <w:rPr>
          <w:rFonts w:asciiTheme="minorHAnsi" w:eastAsiaTheme="minorEastAsia" w:hAnsiTheme="minorHAnsi" w:cstheme="minorHAnsi"/>
          <w:szCs w:val="24"/>
        </w:rPr>
        <w:t>właśnie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przekonanych, prawda? </w:t>
      </w:r>
    </w:p>
    <w:p w14:paraId="65423EAF" w14:textId="3EBB21F9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Tylko to było trochę więcej ludzi, ćwierć </w:t>
      </w:r>
      <w:r w:rsidR="1B18DC0F" w:rsidRPr="00777DDA">
        <w:rPr>
          <w:rFonts w:asciiTheme="minorHAnsi" w:eastAsiaTheme="minorEastAsia" w:hAnsiTheme="minorHAnsi" w:cstheme="minorHAnsi"/>
          <w:szCs w:val="24"/>
        </w:rPr>
        <w:t>miliona,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jeśli dobrze pamiętam. </w:t>
      </w:r>
    </w:p>
    <w:p w14:paraId="53049FE3" w14:textId="3DCBB8FF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Tak, no zdecydowanie.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Dlatego ja wybrałem tego </w:t>
      </w:r>
      <w:r w:rsidR="1C5CAECB" w:rsidRPr="00777DDA">
        <w:rPr>
          <w:rFonts w:asciiTheme="minorHAnsi" w:eastAsiaTheme="minorEastAsia" w:hAnsiTheme="minorHAnsi" w:cstheme="minorHAnsi"/>
          <w:szCs w:val="24"/>
        </w:rPr>
        <w:t>Lincolna,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przemawiał w </w:t>
      </w:r>
      <w:r w:rsidR="1C0124B8" w:rsidRPr="00777DDA">
        <w:rPr>
          <w:rFonts w:asciiTheme="minorHAnsi" w:eastAsiaTheme="minorEastAsia" w:hAnsiTheme="minorHAnsi" w:cstheme="minorHAnsi"/>
          <w:szCs w:val="24"/>
        </w:rPr>
        <w:t>takiej sytuacji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bardzo dla </w:t>
      </w:r>
      <w:r w:rsidR="731A2932" w:rsidRPr="00777DDA">
        <w:rPr>
          <w:rFonts w:asciiTheme="minorHAnsi" w:eastAsiaTheme="minorEastAsia" w:hAnsiTheme="minorHAnsi" w:cstheme="minorHAnsi"/>
          <w:szCs w:val="24"/>
        </w:rPr>
        <w:t>siebie, powiedziałbym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dzisiejszym językiem niekomfortowej. Ktoś tam zaczynał.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Przede wszystkim </w:t>
      </w:r>
      <w:r w:rsidR="22C92A80" w:rsidRPr="00777DDA">
        <w:rPr>
          <w:rFonts w:asciiTheme="minorHAnsi" w:eastAsiaTheme="minorEastAsia" w:hAnsiTheme="minorHAnsi" w:cstheme="minorHAnsi"/>
          <w:szCs w:val="24"/>
        </w:rPr>
        <w:t>bez mikrofonu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bez głośników.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Ktoś zaczął, on dwie godziny </w:t>
      </w:r>
      <w:r w:rsidR="20FEB751" w:rsidRPr="00777DDA">
        <w:rPr>
          <w:rFonts w:asciiTheme="minorHAnsi" w:eastAsiaTheme="minorEastAsia" w:hAnsiTheme="minorHAnsi" w:cstheme="minorHAnsi"/>
          <w:szCs w:val="24"/>
        </w:rPr>
        <w:t>mówił, chyba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rektor </w:t>
      </w:r>
      <w:r w:rsidR="33D4D51E" w:rsidRPr="00777DDA">
        <w:rPr>
          <w:rFonts w:asciiTheme="minorHAnsi" w:eastAsiaTheme="minorEastAsia" w:hAnsiTheme="minorHAnsi" w:cstheme="minorHAnsi"/>
          <w:szCs w:val="24"/>
        </w:rPr>
        <w:t>Harvardu,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gospodarzem tego miejsca.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Lincoln był niesłychanie mało popularny, bo ludzie nie rozumieli, po co jest ta wojna i </w:t>
      </w:r>
      <w:r w:rsidR="740A9643" w:rsidRPr="00777DDA">
        <w:rPr>
          <w:rFonts w:asciiTheme="minorHAnsi" w:eastAsiaTheme="minorEastAsia" w:hAnsiTheme="minorHAnsi" w:cstheme="minorHAnsi"/>
          <w:szCs w:val="24"/>
        </w:rPr>
        <w:t>dlaczego zginęli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właśnie ich bracia, ojcowie i mężowie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 tym miejscu, w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Gettysburgu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</w:t>
      </w:r>
      <w:r w:rsidR="21AD6AD4" w:rsidRPr="00777DDA">
        <w:rPr>
          <w:rFonts w:asciiTheme="minorHAnsi" w:eastAsiaTheme="minorEastAsia" w:hAnsiTheme="minorHAnsi" w:cstheme="minorHAnsi"/>
          <w:szCs w:val="24"/>
        </w:rPr>
        <w:t>on przez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trzy minuty wypowiadając </w:t>
      </w:r>
      <w:r w:rsidR="4D990459" w:rsidRPr="00777DDA">
        <w:rPr>
          <w:rFonts w:asciiTheme="minorHAnsi" w:eastAsiaTheme="minorEastAsia" w:hAnsiTheme="minorHAnsi" w:cstheme="minorHAnsi"/>
          <w:szCs w:val="24"/>
        </w:rPr>
        <w:t>tam,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wiem, około 300 słów, </w:t>
      </w:r>
      <w:r w:rsidR="106314F5" w:rsidRPr="00777DDA">
        <w:rPr>
          <w:rFonts w:asciiTheme="minorHAnsi" w:eastAsiaTheme="minorEastAsia" w:hAnsiTheme="minorHAnsi" w:cstheme="minorHAnsi"/>
          <w:szCs w:val="24"/>
        </w:rPr>
        <w:t>zrobił</w:t>
      </w:r>
      <w:r w:rsidR="009163D3">
        <w:rPr>
          <w:rFonts w:asciiTheme="minorHAnsi" w:eastAsiaTheme="minorEastAsia" w:hAnsiTheme="minorHAnsi" w:cstheme="minorHAnsi"/>
          <w:szCs w:val="24"/>
        </w:rPr>
        <w:t>. I</w:t>
      </w:r>
      <w:r w:rsidR="12566415" w:rsidRPr="00777DDA">
        <w:rPr>
          <w:rFonts w:asciiTheme="minorHAnsi" w:eastAsiaTheme="minorEastAsia" w:hAnsiTheme="minorHAnsi" w:cstheme="minorHAnsi"/>
          <w:szCs w:val="24"/>
        </w:rPr>
        <w:t>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? </w:t>
      </w:r>
    </w:p>
    <w:p w14:paraId="1449D92E" w14:textId="024C19DA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272. </w:t>
      </w:r>
    </w:p>
    <w:p w14:paraId="1AF6E001" w14:textId="6EB1A1C5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272 w </w:t>
      </w:r>
      <w:r w:rsidR="24C78FED" w:rsidRPr="00777DDA">
        <w:rPr>
          <w:rFonts w:asciiTheme="minorHAnsi" w:eastAsiaTheme="minorEastAsia" w:hAnsiTheme="minorHAnsi" w:cstheme="minorHAnsi"/>
          <w:szCs w:val="24"/>
        </w:rPr>
        <w:t>trzy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minuty. Zrobił ogromne wrażenie.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Miał po prostu trudniej </w:t>
      </w:r>
      <w:r w:rsidR="1DFCB172" w:rsidRPr="00777DDA">
        <w:rPr>
          <w:rFonts w:asciiTheme="minorHAnsi" w:eastAsiaTheme="minorEastAsia" w:hAnsiTheme="minorHAnsi" w:cstheme="minorHAnsi"/>
          <w:szCs w:val="24"/>
        </w:rPr>
        <w:t>niż Jan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Paweł II i niż Martin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King. </w:t>
      </w:r>
    </w:p>
    <w:p w14:paraId="795FDF3F" w14:textId="19264630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na pewno </w:t>
      </w:r>
      <w:r w:rsidR="5A13BD84" w:rsidRPr="00777DDA">
        <w:rPr>
          <w:rFonts w:asciiTheme="minorHAnsi" w:eastAsiaTheme="minorEastAsia" w:hAnsiTheme="minorHAnsi" w:cstheme="minorHAnsi"/>
          <w:szCs w:val="24"/>
        </w:rPr>
        <w:t>istotnym parametrem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</w:t>
      </w:r>
      <w:r w:rsidR="11DAA821" w:rsidRPr="00777DDA">
        <w:rPr>
          <w:rFonts w:asciiTheme="minorHAnsi" w:eastAsiaTheme="minorEastAsia" w:hAnsiTheme="minorHAnsi" w:cstheme="minorHAnsi"/>
          <w:szCs w:val="24"/>
        </w:rPr>
        <w:t>mediatyzacja,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 współczesne mowy zawsze </w:t>
      </w:r>
      <w:r w:rsidR="21FCA36C" w:rsidRPr="00777DDA">
        <w:rPr>
          <w:rFonts w:asciiTheme="minorHAnsi" w:eastAsiaTheme="minorEastAsia" w:hAnsiTheme="minorHAnsi" w:cstheme="minorHAnsi"/>
          <w:szCs w:val="24"/>
        </w:rPr>
        <w:t>mają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najmniej dwie publiczności.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Tę publiczność na żywo, tu i teraz i tę </w:t>
      </w:r>
      <w:r w:rsidR="1CB8BD46" w:rsidRPr="00777DDA">
        <w:rPr>
          <w:rFonts w:asciiTheme="minorHAnsi" w:eastAsiaTheme="minorEastAsia" w:hAnsiTheme="minorHAnsi" w:cstheme="minorHAnsi"/>
          <w:szCs w:val="24"/>
        </w:rPr>
        <w:t>publiczność,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słucha tego </w:t>
      </w:r>
      <w:r w:rsidR="2105B817" w:rsidRPr="00777DDA">
        <w:rPr>
          <w:rFonts w:asciiTheme="minorHAnsi" w:eastAsiaTheme="minorEastAsia" w:hAnsiTheme="minorHAnsi" w:cstheme="minorHAnsi"/>
          <w:szCs w:val="24"/>
        </w:rPr>
        <w:t>za pośrednictwem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różnych mediów.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też jest różna </w:t>
      </w:r>
      <w:r w:rsidR="3D0D41C1" w:rsidRPr="00777DDA">
        <w:rPr>
          <w:rFonts w:asciiTheme="minorHAnsi" w:eastAsiaTheme="minorEastAsia" w:hAnsiTheme="minorHAnsi" w:cstheme="minorHAnsi"/>
          <w:szCs w:val="24"/>
        </w:rPr>
        <w:t>publiczność, radiowa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telewizyjna.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myślę, że w przypadku Martina Luthera Kinga to ten ogromny tłum </w:t>
      </w:r>
      <w:r w:rsidR="69313973" w:rsidRPr="00777DDA">
        <w:rPr>
          <w:rFonts w:asciiTheme="minorHAnsi" w:eastAsiaTheme="minorEastAsia" w:hAnsiTheme="minorHAnsi" w:cstheme="minorHAnsi"/>
          <w:szCs w:val="24"/>
        </w:rPr>
        <w:t>zgromadzony przy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Lincoln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Memorial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to było tak naprawdę szczerze </w:t>
      </w:r>
      <w:r w:rsidR="34CD34F0" w:rsidRPr="00777DDA">
        <w:rPr>
          <w:rFonts w:asciiTheme="minorHAnsi" w:eastAsiaTheme="minorEastAsia" w:hAnsiTheme="minorHAnsi" w:cstheme="minorHAnsi"/>
          <w:szCs w:val="24"/>
        </w:rPr>
        <w:t>mniej istotne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niż ta publiczność amerykańska.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 wyraźnie mówił do Ameryki, do opinii publicznej w Ameryce </w:t>
      </w:r>
      <w:r w:rsidR="52A8B465" w:rsidRPr="00777DDA">
        <w:rPr>
          <w:rFonts w:asciiTheme="minorHAnsi" w:eastAsiaTheme="minorEastAsia" w:hAnsiTheme="minorHAnsi" w:cstheme="minorHAnsi"/>
          <w:szCs w:val="24"/>
        </w:rPr>
        <w:t>i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wielu miejscach widać, że zwraca się, że "przyjechaliście </w:t>
      </w:r>
      <w:r w:rsidR="5F237343" w:rsidRPr="00777DDA">
        <w:rPr>
          <w:rFonts w:asciiTheme="minorHAnsi" w:eastAsiaTheme="minorEastAsia" w:hAnsiTheme="minorHAnsi" w:cstheme="minorHAnsi"/>
          <w:szCs w:val="24"/>
        </w:rPr>
        <w:t>tu, tam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poturbowani po represjach".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tak naprawdę jak mówi, że "niech te dzwony dźwięczą </w:t>
      </w:r>
      <w:r w:rsidR="47F4C3AA" w:rsidRPr="00777DDA">
        <w:rPr>
          <w:rFonts w:asciiTheme="minorHAnsi" w:eastAsiaTheme="minorEastAsia" w:hAnsiTheme="minorHAnsi" w:cstheme="minorHAnsi"/>
          <w:szCs w:val="24"/>
        </w:rPr>
        <w:t>stąd, stąd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stąd". To on mówił do tych, którzy go słuchali w tych </w:t>
      </w:r>
      <w:r w:rsidR="10162671" w:rsidRPr="00777DDA">
        <w:rPr>
          <w:rFonts w:asciiTheme="minorHAnsi" w:eastAsiaTheme="minorEastAsia" w:hAnsiTheme="minorHAnsi" w:cstheme="minorHAnsi"/>
          <w:szCs w:val="24"/>
        </w:rPr>
        <w:t>wszystkich stanach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Ameryki. I myślę, że świadomość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tego jest bardzo istotna.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Mówca może zwracać się nie </w:t>
      </w:r>
      <w:r w:rsidR="24973EE9" w:rsidRPr="00777DDA">
        <w:rPr>
          <w:rFonts w:asciiTheme="minorHAnsi" w:eastAsiaTheme="minorEastAsia" w:hAnsiTheme="minorHAnsi" w:cstheme="minorHAnsi"/>
          <w:szCs w:val="24"/>
        </w:rPr>
        <w:t>tylko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tych tu i tych przez </w:t>
      </w:r>
      <w:r w:rsidR="0DC755EC" w:rsidRPr="00777DDA">
        <w:rPr>
          <w:rFonts w:asciiTheme="minorHAnsi" w:eastAsiaTheme="minorEastAsia" w:hAnsiTheme="minorHAnsi" w:cstheme="minorHAnsi"/>
          <w:szCs w:val="24"/>
        </w:rPr>
        <w:t>media,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może się zwracać </w:t>
      </w:r>
      <w:r w:rsidR="2F63A0F5" w:rsidRPr="00777DDA">
        <w:rPr>
          <w:rFonts w:asciiTheme="minorHAnsi" w:eastAsiaTheme="minorEastAsia" w:hAnsiTheme="minorHAnsi" w:cstheme="minorHAnsi"/>
          <w:szCs w:val="24"/>
        </w:rPr>
        <w:t>w jakimś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sensie do </w:t>
      </w:r>
      <w:r w:rsidR="49E1FCD0" w:rsidRPr="00777DDA">
        <w:rPr>
          <w:rFonts w:asciiTheme="minorHAnsi" w:eastAsiaTheme="minorEastAsia" w:hAnsiTheme="minorHAnsi" w:cstheme="minorHAnsi"/>
          <w:szCs w:val="24"/>
        </w:rPr>
        <w:t>wieczności,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przyszłych pokoleń, do innych </w:t>
      </w:r>
      <w:r w:rsidR="144DEFF1" w:rsidRPr="00777DDA">
        <w:rPr>
          <w:rFonts w:asciiTheme="minorHAnsi" w:eastAsiaTheme="minorEastAsia" w:hAnsiTheme="minorHAnsi" w:cstheme="minorHAnsi"/>
          <w:szCs w:val="24"/>
        </w:rPr>
        <w:t>audytoriów, takich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które kiedyś go wysłuchają, może z większą uwagą i </w:t>
      </w:r>
      <w:r w:rsidR="2BCE76FF" w:rsidRPr="00777DDA">
        <w:rPr>
          <w:rFonts w:asciiTheme="minorHAnsi" w:eastAsiaTheme="minorEastAsia" w:hAnsiTheme="minorHAnsi" w:cstheme="minorHAnsi"/>
          <w:szCs w:val="24"/>
        </w:rPr>
        <w:t>lepiej zrozumieją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No i te problemy się pojawiły dopiero w którymś </w:t>
      </w:r>
      <w:r w:rsidR="459017E5" w:rsidRPr="00777DDA">
        <w:rPr>
          <w:rFonts w:asciiTheme="minorHAnsi" w:eastAsiaTheme="minorEastAsia" w:hAnsiTheme="minorHAnsi" w:cstheme="minorHAnsi"/>
          <w:szCs w:val="24"/>
        </w:rPr>
        <w:t>momencie,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dopóki te środki </w:t>
      </w:r>
      <w:r w:rsidR="6858ED38" w:rsidRPr="00777DDA">
        <w:rPr>
          <w:rFonts w:asciiTheme="minorHAnsi" w:eastAsiaTheme="minorEastAsia" w:hAnsiTheme="minorHAnsi" w:cstheme="minorHAnsi"/>
          <w:szCs w:val="24"/>
        </w:rPr>
        <w:t>techniczne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były tak </w:t>
      </w:r>
      <w:r w:rsidR="0D53DE40" w:rsidRPr="00777DDA">
        <w:rPr>
          <w:rFonts w:asciiTheme="minorHAnsi" w:eastAsiaTheme="minorEastAsia" w:hAnsiTheme="minorHAnsi" w:cstheme="minorHAnsi"/>
          <w:szCs w:val="24"/>
        </w:rPr>
        <w:t>zaawansowane,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ten typ </w:t>
      </w:r>
      <w:r w:rsidR="6D33E74B" w:rsidRPr="00777DDA">
        <w:rPr>
          <w:rFonts w:asciiTheme="minorHAnsi" w:eastAsiaTheme="minorEastAsia" w:hAnsiTheme="minorHAnsi" w:cstheme="minorHAnsi"/>
          <w:szCs w:val="24"/>
        </w:rPr>
        <w:t>niuansowania przekazów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był niezbędny.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Po prostu orator mówił </w:t>
      </w:r>
      <w:r w:rsidR="294BE4D3" w:rsidRPr="00777DDA">
        <w:rPr>
          <w:rFonts w:asciiTheme="minorHAnsi" w:eastAsiaTheme="minorEastAsia" w:hAnsiTheme="minorHAnsi" w:cstheme="minorHAnsi"/>
          <w:szCs w:val="24"/>
        </w:rPr>
        <w:t>do tych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teraz, którzy go słuchają. </w:t>
      </w:r>
    </w:p>
    <w:p w14:paraId="51942D32" w14:textId="03F063CC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jeżeli o tym mówimy, to, co mnie akurat zawsze porusza </w:t>
      </w:r>
      <w:r w:rsidR="59939BEB" w:rsidRPr="00777DDA">
        <w:rPr>
          <w:rFonts w:asciiTheme="minorHAnsi" w:eastAsiaTheme="minorEastAsia" w:hAnsiTheme="minorHAnsi" w:cstheme="minorHAnsi"/>
          <w:szCs w:val="24"/>
        </w:rPr>
        <w:t>w kontekście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przemówienia Martina Luthera Kinga, to jest to, czego dzisiaj </w:t>
      </w:r>
      <w:r w:rsidR="610F2799" w:rsidRPr="00777DDA">
        <w:rPr>
          <w:rFonts w:asciiTheme="minorHAnsi" w:eastAsiaTheme="minorEastAsia" w:hAnsiTheme="minorHAnsi" w:cstheme="minorHAnsi"/>
          <w:szCs w:val="24"/>
        </w:rPr>
        <w:t>byśmy już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usłyszeli pewnie.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fakt, że on </w:t>
      </w:r>
      <w:r w:rsidR="457D186F" w:rsidRPr="00777DDA">
        <w:rPr>
          <w:rFonts w:asciiTheme="minorHAnsi" w:eastAsiaTheme="minorEastAsia" w:hAnsiTheme="minorHAnsi" w:cstheme="minorHAnsi"/>
          <w:szCs w:val="24"/>
        </w:rPr>
        <w:t>przez całe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swoje </w:t>
      </w:r>
      <w:r w:rsidR="62CE46F5" w:rsidRPr="00777DDA">
        <w:rPr>
          <w:rFonts w:asciiTheme="minorHAnsi" w:eastAsiaTheme="minorEastAsia" w:hAnsiTheme="minorHAnsi" w:cstheme="minorHAnsi"/>
          <w:szCs w:val="24"/>
        </w:rPr>
        <w:t>przemówienie,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trwa, jeśli dobrze </w:t>
      </w:r>
      <w:r w:rsidR="771B50CF" w:rsidRPr="00777DDA">
        <w:rPr>
          <w:rFonts w:asciiTheme="minorHAnsi" w:eastAsiaTheme="minorEastAsia" w:hAnsiTheme="minorHAnsi" w:cstheme="minorHAnsi"/>
          <w:szCs w:val="24"/>
        </w:rPr>
        <w:t>pamiętam, ponad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20 minut. </w:t>
      </w:r>
    </w:p>
    <w:p w14:paraId="6F7A2A84" w14:textId="0B91FF01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Nie, 16. </w:t>
      </w:r>
    </w:p>
    <w:p w14:paraId="2B61A2A4" w14:textId="1F0DC3E2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16, ok. Tak, no to może ze wstępem.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Nie wskazuje ani jednego wroga.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Znaczy raz mówi o pewnym gubernatorze. </w:t>
      </w:r>
    </w:p>
    <w:p w14:paraId="70E46408" w14:textId="0D0A6BD0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</w:t>
      </w:r>
      <w:r w:rsidR="3E710867" w:rsidRPr="00777DDA">
        <w:rPr>
          <w:rFonts w:asciiTheme="minorHAnsi" w:eastAsiaTheme="minorEastAsia" w:hAnsiTheme="minorHAnsi" w:cstheme="minorHAnsi"/>
          <w:szCs w:val="24"/>
        </w:rPr>
        <w:t>tak,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tak, mówi </w:t>
      </w:r>
      <w:r w:rsidR="7808753D" w:rsidRPr="00777DDA">
        <w:rPr>
          <w:rFonts w:asciiTheme="minorHAnsi" w:eastAsiaTheme="minorEastAsia" w:hAnsiTheme="minorHAnsi" w:cstheme="minorHAnsi"/>
          <w:szCs w:val="24"/>
        </w:rPr>
        <w:t>o rasistowskim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gubernatorze z Alabamy. </w:t>
      </w:r>
    </w:p>
    <w:p w14:paraId="35BCE4B1" w14:textId="386A62B6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z Alabamy, który rzeczywiście słynął z dosyć dużej brutalności </w:t>
      </w:r>
      <w:r w:rsidR="6D7E2123" w:rsidRPr="00777DDA">
        <w:rPr>
          <w:rFonts w:asciiTheme="minorHAnsi" w:eastAsiaTheme="minorEastAsia" w:hAnsiTheme="minorHAnsi" w:cstheme="minorHAnsi"/>
          <w:szCs w:val="24"/>
        </w:rPr>
        <w:t>wobec czarnoskórych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Ale poza </w:t>
      </w:r>
      <w:r w:rsidR="28370835" w:rsidRPr="00777DDA">
        <w:rPr>
          <w:rFonts w:asciiTheme="minorHAnsi" w:eastAsiaTheme="minorEastAsia" w:hAnsiTheme="minorHAnsi" w:cstheme="minorHAnsi"/>
          <w:szCs w:val="24"/>
        </w:rPr>
        <w:t>tym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przemówienie </w:t>
      </w:r>
      <w:r w:rsidR="23DBDA41" w:rsidRPr="00777DDA">
        <w:rPr>
          <w:rFonts w:asciiTheme="minorHAnsi" w:eastAsiaTheme="minorEastAsia" w:hAnsiTheme="minorHAnsi" w:cstheme="minorHAnsi"/>
          <w:szCs w:val="24"/>
        </w:rPr>
        <w:t>takie,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którym właśnie wroga w ogóle nie ma.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mimo</w:t>
      </w:r>
      <w:r w:rsidR="00DB3255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bardzo </w:t>
      </w:r>
      <w:r w:rsidR="3932345F" w:rsidRPr="00777DDA">
        <w:rPr>
          <w:rFonts w:asciiTheme="minorHAnsi" w:eastAsiaTheme="minorEastAsia" w:hAnsiTheme="minorHAnsi" w:cstheme="minorHAnsi"/>
          <w:szCs w:val="24"/>
        </w:rPr>
        <w:t>wiele różnych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wątków się </w:t>
      </w:r>
      <w:r w:rsidR="2A4221B6" w:rsidRPr="00777DDA">
        <w:rPr>
          <w:rFonts w:asciiTheme="minorHAnsi" w:eastAsiaTheme="minorEastAsia" w:hAnsiTheme="minorHAnsi" w:cstheme="minorHAnsi"/>
          <w:szCs w:val="24"/>
        </w:rPr>
        <w:t>pojawia, on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mówi raczej o zjawisku, jeżeli </w:t>
      </w:r>
      <w:r w:rsidR="4A376971" w:rsidRPr="00777DDA">
        <w:rPr>
          <w:rFonts w:asciiTheme="minorHAnsi" w:eastAsiaTheme="minorEastAsia" w:hAnsiTheme="minorHAnsi" w:cstheme="minorHAnsi"/>
          <w:szCs w:val="24"/>
        </w:rPr>
        <w:t>już, ponad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które należy się </w:t>
      </w:r>
      <w:r w:rsidR="329D7B54" w:rsidRPr="00777DDA">
        <w:rPr>
          <w:rFonts w:asciiTheme="minorHAnsi" w:eastAsiaTheme="minorEastAsia" w:hAnsiTheme="minorHAnsi" w:cstheme="minorHAnsi"/>
          <w:szCs w:val="24"/>
        </w:rPr>
        <w:t>wznieść,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wskazuje wroga.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Jeżeli spojrzymy </w:t>
      </w:r>
      <w:r w:rsidR="27463604" w:rsidRPr="00777DDA">
        <w:rPr>
          <w:rFonts w:asciiTheme="minorHAnsi" w:eastAsiaTheme="minorEastAsia" w:hAnsiTheme="minorHAnsi" w:cstheme="minorHAnsi"/>
          <w:szCs w:val="24"/>
        </w:rPr>
        <w:t>na dzisiejszy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dyskurs </w:t>
      </w:r>
      <w:r w:rsidR="5ED23524" w:rsidRPr="00777DDA">
        <w:rPr>
          <w:rFonts w:asciiTheme="minorHAnsi" w:eastAsiaTheme="minorEastAsia" w:hAnsiTheme="minorHAnsi" w:cstheme="minorHAnsi"/>
          <w:szCs w:val="24"/>
        </w:rPr>
        <w:t>polityczny,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właściwie niemożliwe chyba, jeżeli chodzi o </w:t>
      </w:r>
      <w:r w:rsidR="125A5053" w:rsidRPr="00777DDA">
        <w:rPr>
          <w:rFonts w:asciiTheme="minorHAnsi" w:eastAsiaTheme="minorEastAsia" w:hAnsiTheme="minorHAnsi" w:cstheme="minorHAnsi"/>
          <w:szCs w:val="24"/>
        </w:rPr>
        <w:t>takich najpopularniejszych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mówców </w:t>
      </w:r>
      <w:r w:rsidR="0E098DAF" w:rsidRPr="00777DDA">
        <w:rPr>
          <w:rFonts w:asciiTheme="minorHAnsi" w:eastAsiaTheme="minorEastAsia" w:hAnsiTheme="minorHAnsi" w:cstheme="minorHAnsi"/>
          <w:szCs w:val="24"/>
        </w:rPr>
        <w:t>i mam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tu na myśli nie tylko </w:t>
      </w:r>
      <w:r w:rsidR="16D227DA" w:rsidRPr="00777DDA">
        <w:rPr>
          <w:rFonts w:asciiTheme="minorHAnsi" w:eastAsiaTheme="minorEastAsia" w:hAnsiTheme="minorHAnsi" w:cstheme="minorHAnsi"/>
          <w:szCs w:val="24"/>
        </w:rPr>
        <w:t>Polskę,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Stany, chociażby</w:t>
      </w:r>
      <w:r w:rsidR="00AB7388">
        <w:rPr>
          <w:rFonts w:asciiTheme="minorHAnsi" w:eastAsiaTheme="minorEastAsia" w:hAnsiTheme="minorHAnsi" w:cstheme="minorHAnsi"/>
          <w:szCs w:val="24"/>
        </w:rPr>
        <w:t>. 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ak jak przypomnijmy </w:t>
      </w:r>
      <w:r w:rsidR="78CD4D6C" w:rsidRPr="00777DDA">
        <w:rPr>
          <w:rFonts w:asciiTheme="minorHAnsi" w:eastAsiaTheme="minorEastAsia" w:hAnsiTheme="minorHAnsi" w:cstheme="minorHAnsi"/>
          <w:szCs w:val="24"/>
        </w:rPr>
        <w:t>sobie,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Obama </w:t>
      </w:r>
      <w:r w:rsidR="65258670" w:rsidRPr="00777DDA">
        <w:rPr>
          <w:rFonts w:asciiTheme="minorHAnsi" w:eastAsiaTheme="minorEastAsia" w:hAnsiTheme="minorHAnsi" w:cstheme="minorHAnsi"/>
          <w:szCs w:val="24"/>
        </w:rPr>
        <w:t>wygrywając prezydenturę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2008 </w:t>
      </w:r>
      <w:r w:rsidR="2AAF2C8C" w:rsidRPr="00777DDA">
        <w:rPr>
          <w:rFonts w:asciiTheme="minorHAnsi" w:eastAsiaTheme="minorEastAsia" w:hAnsiTheme="minorHAnsi" w:cstheme="minorHAnsi"/>
          <w:szCs w:val="24"/>
        </w:rPr>
        <w:t>roku,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trzecim czy czwartym </w:t>
      </w:r>
      <w:r w:rsidR="2234500B" w:rsidRPr="00777DDA">
        <w:rPr>
          <w:rFonts w:asciiTheme="minorHAnsi" w:eastAsiaTheme="minorEastAsia" w:hAnsiTheme="minorHAnsi" w:cstheme="minorHAnsi"/>
          <w:szCs w:val="24"/>
        </w:rPr>
        <w:t>akapicie swojego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wystąpienia</w:t>
      </w:r>
      <w:r w:rsidR="00324AD3">
        <w:rPr>
          <w:rFonts w:asciiTheme="minorHAnsi" w:eastAsiaTheme="minorEastAsia" w:hAnsiTheme="minorHAnsi" w:cstheme="minorHAnsi"/>
          <w:szCs w:val="24"/>
        </w:rPr>
        <w:t xml:space="preserve">,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dziękował </w:t>
      </w:r>
      <w:r w:rsidR="148FA43E" w:rsidRPr="00777DDA">
        <w:rPr>
          <w:rFonts w:asciiTheme="minorHAnsi" w:eastAsiaTheme="minorEastAsia" w:hAnsiTheme="minorHAnsi" w:cstheme="minorHAnsi"/>
          <w:szCs w:val="24"/>
        </w:rPr>
        <w:t>swojemu kontrkandydatowi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komplementując go absolutnie</w:t>
      </w:r>
      <w:r w:rsidR="00324AD3">
        <w:rPr>
          <w:rFonts w:asciiTheme="minorHAnsi" w:eastAsiaTheme="minorEastAsia" w:hAnsiTheme="minorHAnsi" w:cstheme="minorHAnsi"/>
          <w:szCs w:val="24"/>
        </w:rPr>
        <w:t>.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wspominał nawet Sarę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Palin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co wtedy nie było </w:t>
      </w:r>
      <w:r w:rsidR="2E6B2B5D" w:rsidRPr="00777DDA">
        <w:rPr>
          <w:rFonts w:asciiTheme="minorHAnsi" w:eastAsiaTheme="minorEastAsia" w:hAnsiTheme="minorHAnsi" w:cstheme="minorHAnsi"/>
          <w:szCs w:val="24"/>
        </w:rPr>
        <w:t>takie przecież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łatwe i oczywiste.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spojrzymy na to, jak Donald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Trump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przejmował </w:t>
      </w:r>
      <w:r w:rsidR="69F28B74" w:rsidRPr="00777DDA">
        <w:rPr>
          <w:rFonts w:asciiTheme="minorHAnsi" w:eastAsiaTheme="minorEastAsia" w:hAnsiTheme="minorHAnsi" w:cstheme="minorHAnsi"/>
          <w:szCs w:val="24"/>
        </w:rPr>
        <w:t>władzę, 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jakby ubożejemy w tym sensie.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z tej perspektywy to przemówienie Luthera Kinga wydaje mi się </w:t>
      </w:r>
      <w:r w:rsidR="7146B680" w:rsidRPr="00777DDA">
        <w:rPr>
          <w:rFonts w:asciiTheme="minorHAnsi" w:eastAsiaTheme="minorEastAsia" w:hAnsiTheme="minorHAnsi" w:cstheme="minorHAnsi"/>
          <w:szCs w:val="24"/>
        </w:rPr>
        <w:t>jeszcze bardziej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uderzające. Ale </w:t>
      </w:r>
      <w:r w:rsidR="001B0379" w:rsidRPr="00777DDA">
        <w:rPr>
          <w:rFonts w:asciiTheme="minorHAnsi" w:eastAsiaTheme="minorEastAsia" w:hAnsiTheme="minorHAnsi" w:cstheme="minorHAnsi"/>
          <w:szCs w:val="24"/>
        </w:rPr>
        <w:t>pan profesor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Kochan pewnie myśli inaczej. </w:t>
      </w:r>
    </w:p>
    <w:p w14:paraId="254CED87" w14:textId="220DB35E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Papież w ogóle, tam nie ma żadnego wroga.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jest niesamowite.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 mowa tutaj po </w:t>
      </w:r>
      <w:r w:rsidR="6CB5A646" w:rsidRPr="00777DDA">
        <w:rPr>
          <w:rFonts w:asciiTheme="minorHAnsi" w:eastAsiaTheme="minorEastAsia" w:hAnsiTheme="minorHAnsi" w:cstheme="minorHAnsi"/>
          <w:szCs w:val="24"/>
        </w:rPr>
        <w:t>sąsiedzku, niezwykła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absolutnie niezwykła. </w:t>
      </w:r>
    </w:p>
    <w:p w14:paraId="51F1721A" w14:textId="19E6C768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Może tym wrogiem są złe moce, </w:t>
      </w:r>
      <w:r w:rsidR="428C1E56" w:rsidRPr="00777DDA">
        <w:rPr>
          <w:rFonts w:asciiTheme="minorHAnsi" w:eastAsiaTheme="minorEastAsia" w:hAnsiTheme="minorHAnsi" w:cstheme="minorHAnsi"/>
          <w:szCs w:val="24"/>
        </w:rPr>
        <w:t>Diabeł,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są one przywoływane wprost.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Jeżeli chodzi o Martina Luthera Kinga, to rzeczywiście jest </w:t>
      </w:r>
      <w:r w:rsidR="3BA1FA81" w:rsidRPr="00777DDA">
        <w:rPr>
          <w:rFonts w:asciiTheme="minorHAnsi" w:eastAsiaTheme="minorEastAsia" w:hAnsiTheme="minorHAnsi" w:cstheme="minorHAnsi"/>
          <w:szCs w:val="24"/>
        </w:rPr>
        <w:t>ten gubernator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jako personalny </w:t>
      </w:r>
      <w:r w:rsidR="3729ED72" w:rsidRPr="00777DDA">
        <w:rPr>
          <w:rFonts w:asciiTheme="minorHAnsi" w:eastAsiaTheme="minorEastAsia" w:hAnsiTheme="minorHAnsi" w:cstheme="minorHAnsi"/>
          <w:szCs w:val="24"/>
        </w:rPr>
        <w:t>wróg przez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chwilę w tym </w:t>
      </w:r>
      <w:r w:rsidR="739C7E1E" w:rsidRPr="00777DDA">
        <w:rPr>
          <w:rFonts w:asciiTheme="minorHAnsi" w:eastAsiaTheme="minorEastAsia" w:hAnsiTheme="minorHAnsi" w:cstheme="minorHAnsi"/>
          <w:szCs w:val="24"/>
        </w:rPr>
        <w:t>przemówieniu,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można powiedzieć, że takim </w:t>
      </w:r>
      <w:r w:rsidR="307A21CC" w:rsidRPr="00777DDA">
        <w:rPr>
          <w:rFonts w:asciiTheme="minorHAnsi" w:eastAsiaTheme="minorEastAsia" w:hAnsiTheme="minorHAnsi" w:cstheme="minorHAnsi"/>
          <w:szCs w:val="24"/>
        </w:rPr>
        <w:t>milczącym, nieobecnym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ale dającym </w:t>
      </w:r>
      <w:r w:rsidR="79F32D70" w:rsidRPr="00777DDA">
        <w:rPr>
          <w:rFonts w:asciiTheme="minorHAnsi" w:eastAsiaTheme="minorEastAsia" w:hAnsiTheme="minorHAnsi" w:cstheme="minorHAnsi"/>
          <w:szCs w:val="24"/>
        </w:rPr>
        <w:t>się wyczytać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wrogiem są </w:t>
      </w:r>
      <w:r w:rsidR="629B1FB0" w:rsidRPr="00777DDA">
        <w:rPr>
          <w:rFonts w:asciiTheme="minorHAnsi" w:eastAsiaTheme="minorEastAsia" w:hAnsiTheme="minorHAnsi" w:cstheme="minorHAnsi"/>
          <w:szCs w:val="24"/>
        </w:rPr>
        <w:t>ci, którzy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myślą, że da </w:t>
      </w:r>
      <w:r w:rsidR="70DE5488" w:rsidRPr="00777DDA">
        <w:rPr>
          <w:rFonts w:asciiTheme="minorHAnsi" w:eastAsiaTheme="minorEastAsia" w:hAnsiTheme="minorHAnsi" w:cstheme="minorHAnsi"/>
          <w:szCs w:val="24"/>
        </w:rPr>
        <w:t>się zatrzymać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5423FF44" w:rsidRPr="00777DDA">
        <w:rPr>
          <w:rFonts w:asciiTheme="minorHAnsi" w:eastAsiaTheme="minorEastAsia" w:hAnsiTheme="minorHAnsi" w:cstheme="minorHAnsi"/>
          <w:szCs w:val="24"/>
        </w:rPr>
        <w:t>przemiany,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to tak nazywa </w:t>
      </w:r>
      <w:r w:rsidR="4AA1A739" w:rsidRPr="00777DDA">
        <w:rPr>
          <w:rFonts w:asciiTheme="minorHAnsi" w:eastAsiaTheme="minorEastAsia" w:hAnsiTheme="minorHAnsi" w:cstheme="minorHAnsi"/>
          <w:szCs w:val="24"/>
        </w:rPr>
        <w:t>ładnie "</w:t>
      </w:r>
      <w:r w:rsidR="00ED5DD1" w:rsidRPr="00777DDA">
        <w:rPr>
          <w:rFonts w:asciiTheme="minorHAnsi" w:eastAsiaTheme="minorEastAsia" w:hAnsiTheme="minorHAnsi" w:cstheme="minorHAnsi"/>
          <w:szCs w:val="24"/>
        </w:rPr>
        <w:t>sedatywny lek gradualizmu".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tak dziwnie brzmi.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Czyli ci, którzy będą uważali, że można stopniowo wprowadzać te zmiany.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Jego przesłanie jest takie, że te zmiany już teraz powinny </w:t>
      </w:r>
      <w:r w:rsidR="2F597E4F" w:rsidRPr="00777DDA">
        <w:rPr>
          <w:rFonts w:asciiTheme="minorHAnsi" w:eastAsiaTheme="minorEastAsia" w:hAnsiTheme="minorHAnsi" w:cstheme="minorHAnsi"/>
          <w:szCs w:val="24"/>
        </w:rPr>
        <w:t>być wprowadzone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więc można powiedzieć, że tym, z kim on dyskutuje, jest ta część opinii </w:t>
      </w:r>
      <w:r w:rsidR="3C2D3AB8" w:rsidRPr="00777DDA">
        <w:rPr>
          <w:rFonts w:asciiTheme="minorHAnsi" w:eastAsiaTheme="minorEastAsia" w:hAnsiTheme="minorHAnsi" w:cstheme="minorHAnsi"/>
          <w:szCs w:val="24"/>
        </w:rPr>
        <w:t>publicznej,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uważa, że nie </w:t>
      </w:r>
      <w:r w:rsidR="08DAB715" w:rsidRPr="00777DDA">
        <w:rPr>
          <w:rFonts w:asciiTheme="minorHAnsi" w:eastAsiaTheme="minorEastAsia" w:hAnsiTheme="minorHAnsi" w:cstheme="minorHAnsi"/>
          <w:szCs w:val="24"/>
        </w:rPr>
        <w:t>trzeba tych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zmian przeprowadzać.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Tylko</w:t>
      </w:r>
      <w:r w:rsidR="006710D9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ci czarnoskórzy Amerykanie dadzą się jakoś tam drobnymi </w:t>
      </w:r>
      <w:r w:rsidR="149C084C" w:rsidRPr="00777DDA">
        <w:rPr>
          <w:rFonts w:asciiTheme="minorHAnsi" w:eastAsiaTheme="minorEastAsia" w:hAnsiTheme="minorHAnsi" w:cstheme="minorHAnsi"/>
          <w:szCs w:val="24"/>
        </w:rPr>
        <w:t>gestami ugłaskać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on do tych </w:t>
      </w:r>
      <w:r w:rsidR="790F2047" w:rsidRPr="00777DDA">
        <w:rPr>
          <w:rFonts w:asciiTheme="minorHAnsi" w:eastAsiaTheme="minorEastAsia" w:hAnsiTheme="minorHAnsi" w:cstheme="minorHAnsi"/>
          <w:szCs w:val="24"/>
        </w:rPr>
        <w:t>ludzi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naprawdę </w:t>
      </w:r>
      <w:r w:rsidR="334B8B10" w:rsidRPr="00777DDA">
        <w:rPr>
          <w:rFonts w:asciiTheme="minorHAnsi" w:eastAsiaTheme="minorEastAsia" w:hAnsiTheme="minorHAnsi" w:cstheme="minorHAnsi"/>
          <w:szCs w:val="24"/>
        </w:rPr>
        <w:t>mówi</w:t>
      </w:r>
      <w:r w:rsidR="001735CF">
        <w:rPr>
          <w:rFonts w:asciiTheme="minorHAnsi" w:eastAsiaTheme="minorEastAsia" w:hAnsiTheme="minorHAnsi" w:cstheme="minorHAnsi"/>
          <w:szCs w:val="24"/>
        </w:rPr>
        <w:t>. A</w:t>
      </w:r>
      <w:r w:rsidR="334B8B10" w:rsidRPr="00777DDA">
        <w:rPr>
          <w:rFonts w:asciiTheme="minorHAnsi" w:eastAsiaTheme="minorEastAsia" w:hAnsiTheme="minorHAnsi" w:cstheme="minorHAnsi"/>
          <w:szCs w:val="24"/>
        </w:rPr>
        <w:t>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rzeczywiście </w:t>
      </w:r>
      <w:r w:rsidR="4F515AC5" w:rsidRPr="00777DDA">
        <w:rPr>
          <w:rFonts w:asciiTheme="minorHAnsi" w:eastAsiaTheme="minorEastAsia" w:hAnsiTheme="minorHAnsi" w:cstheme="minorHAnsi"/>
          <w:szCs w:val="24"/>
        </w:rPr>
        <w:t>nie konfrontuje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z </w:t>
      </w:r>
      <w:r w:rsidR="2322E7A0" w:rsidRPr="00777DDA">
        <w:rPr>
          <w:rFonts w:asciiTheme="minorHAnsi" w:eastAsiaTheme="minorEastAsia" w:hAnsiTheme="minorHAnsi" w:cstheme="minorHAnsi"/>
          <w:szCs w:val="24"/>
        </w:rPr>
        <w:t>nimi,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nazywa ich negatywnie, tylko oni są takim </w:t>
      </w:r>
      <w:r w:rsidR="071BF692" w:rsidRPr="00777DDA">
        <w:rPr>
          <w:rFonts w:asciiTheme="minorHAnsi" w:eastAsiaTheme="minorEastAsia" w:hAnsiTheme="minorHAnsi" w:cstheme="minorHAnsi"/>
          <w:szCs w:val="24"/>
        </w:rPr>
        <w:t>jego milczącym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sparing partnerem.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Rzeczywiście nie do końca obecnym.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jeżeli mówimy o przemianach i o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Trumpie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to niewątpliwie coś się </w:t>
      </w:r>
      <w:r w:rsidR="3C7E03B6" w:rsidRPr="00777DDA">
        <w:rPr>
          <w:rFonts w:asciiTheme="minorHAnsi" w:eastAsiaTheme="minorEastAsia" w:hAnsiTheme="minorHAnsi" w:cstheme="minorHAnsi"/>
          <w:szCs w:val="24"/>
        </w:rPr>
        <w:t>stało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komunikacji i media społecznościowe wywołały chyba większą </w:t>
      </w:r>
      <w:r w:rsidR="6E217370" w:rsidRPr="00777DDA">
        <w:rPr>
          <w:rFonts w:asciiTheme="minorHAnsi" w:eastAsiaTheme="minorEastAsia" w:hAnsiTheme="minorHAnsi" w:cstheme="minorHAnsi"/>
          <w:szCs w:val="24"/>
        </w:rPr>
        <w:t>potrzebę polaryzowania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i </w:t>
      </w:r>
      <w:r w:rsidR="46670C29" w:rsidRPr="00777DDA">
        <w:rPr>
          <w:rFonts w:asciiTheme="minorHAnsi" w:eastAsiaTheme="minorEastAsia" w:hAnsiTheme="minorHAnsi" w:cstheme="minorHAnsi"/>
          <w:szCs w:val="24"/>
        </w:rPr>
        <w:t>takiego dostarczania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negatywnych </w:t>
      </w:r>
      <w:r w:rsidR="6F347AED" w:rsidRPr="00777DDA">
        <w:rPr>
          <w:rFonts w:asciiTheme="minorHAnsi" w:eastAsiaTheme="minorEastAsia" w:hAnsiTheme="minorHAnsi" w:cstheme="minorHAnsi"/>
          <w:szCs w:val="24"/>
        </w:rPr>
        <w:t>emocji, którymi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karmią się </w:t>
      </w:r>
      <w:r w:rsidR="7018243F" w:rsidRPr="00777DDA">
        <w:rPr>
          <w:rFonts w:asciiTheme="minorHAnsi" w:eastAsiaTheme="minorEastAsia" w:hAnsiTheme="minorHAnsi" w:cstheme="minorHAnsi"/>
          <w:szCs w:val="24"/>
        </w:rPr>
        <w:t>algorytmy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media </w:t>
      </w:r>
      <w:r w:rsidR="7B19A45A" w:rsidRPr="00777DDA">
        <w:rPr>
          <w:rFonts w:asciiTheme="minorHAnsi" w:eastAsiaTheme="minorEastAsia" w:hAnsiTheme="minorHAnsi" w:cstheme="minorHAnsi"/>
          <w:szCs w:val="24"/>
        </w:rPr>
        <w:t>społecznościowe,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którą to potrzebę zaczęli w większym stopniu niż kiedyś </w:t>
      </w:r>
      <w:r w:rsidR="1A44B878" w:rsidRPr="00777DDA">
        <w:rPr>
          <w:rFonts w:asciiTheme="minorHAnsi" w:eastAsiaTheme="minorEastAsia" w:hAnsiTheme="minorHAnsi" w:cstheme="minorHAnsi"/>
          <w:szCs w:val="24"/>
        </w:rPr>
        <w:t>odczuwać odbiorcy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przemówień.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myślę, że to, że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Trump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inny, wynika z tego, co się po drodze stało.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Te ponad dziesięć </w:t>
      </w:r>
      <w:r w:rsidR="53CE83AB" w:rsidRPr="00777DDA">
        <w:rPr>
          <w:rFonts w:asciiTheme="minorHAnsi" w:eastAsiaTheme="minorEastAsia" w:hAnsiTheme="minorHAnsi" w:cstheme="minorHAnsi"/>
          <w:szCs w:val="24"/>
        </w:rPr>
        <w:t>lat Facebooka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zmieniło </w:t>
      </w:r>
      <w:r w:rsidR="770E096D" w:rsidRPr="00777DDA">
        <w:rPr>
          <w:rFonts w:asciiTheme="minorHAnsi" w:eastAsiaTheme="minorEastAsia" w:hAnsiTheme="minorHAnsi" w:cstheme="minorHAnsi"/>
          <w:szCs w:val="24"/>
        </w:rPr>
        <w:t>trochę, można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powiedzieć, mózgi, które bardziej </w:t>
      </w:r>
      <w:r w:rsidR="04F56C87" w:rsidRPr="00777DDA">
        <w:rPr>
          <w:rFonts w:asciiTheme="minorHAnsi" w:eastAsiaTheme="minorEastAsia" w:hAnsiTheme="minorHAnsi" w:cstheme="minorHAnsi"/>
          <w:szCs w:val="24"/>
        </w:rPr>
        <w:t>potrzebują negatywnych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328A5B56" w:rsidRPr="00777DDA">
        <w:rPr>
          <w:rFonts w:asciiTheme="minorHAnsi" w:eastAsiaTheme="minorEastAsia" w:hAnsiTheme="minorHAnsi" w:cstheme="minorHAnsi"/>
          <w:szCs w:val="24"/>
        </w:rPr>
        <w:t>treści, bardziej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potrzebują walki, poniżania, agresji.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polityk dowozi to, czego potrzebuje audytorium. </w:t>
      </w:r>
    </w:p>
    <w:p w14:paraId="7DD9ADE7" w14:textId="7773D3B1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E81C48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idąc za pańskim argumentem w sprawie tego pana, w Hamburgu to było.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chyba było w stoczni.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Hitler tam był i</w:t>
      </w:r>
      <w:r w:rsidR="00AF1F82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18B95D4A" w14:textId="56CAB0B1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Jego nazwisko jest znane. Ja niestety nie pamiętam, ale na pewno to </w:t>
      </w:r>
      <w:r w:rsidR="6EA0CF50" w:rsidRPr="00777DDA">
        <w:rPr>
          <w:rFonts w:asciiTheme="minorHAnsi" w:eastAsiaTheme="minorEastAsia" w:hAnsiTheme="minorHAnsi" w:cstheme="minorHAnsi"/>
          <w:szCs w:val="24"/>
        </w:rPr>
        <w:t>jest człowiek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który zasługuje na uwagę. </w:t>
      </w:r>
    </w:p>
    <w:p w14:paraId="3E7C9199" w14:textId="7B6E1F7C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to </w:t>
      </w:r>
      <w:r w:rsidR="6B3DE60C" w:rsidRPr="00777DDA">
        <w:rPr>
          <w:rFonts w:asciiTheme="minorHAnsi" w:eastAsiaTheme="minorEastAsia" w:hAnsiTheme="minorHAnsi" w:cstheme="minorHAnsi"/>
          <w:szCs w:val="24"/>
        </w:rPr>
        <w:t>znaczy,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miał wybór.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nie jest tak, że [...]</w:t>
      </w:r>
    </w:p>
    <w:p w14:paraId="78626AD8" w14:textId="611A5913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Każdy, zawsze, każdy zawsze ma wybór. </w:t>
      </w:r>
    </w:p>
    <w:p w14:paraId="1C71D79C" w14:textId="7F39F364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tak. </w:t>
      </w:r>
    </w:p>
    <w:p w14:paraId="4FD4DB7A" w14:textId="58C08A13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 każdym razie on się temu nie poddał. </w:t>
      </w:r>
      <w:r w:rsidR="086EF715" w:rsidRPr="00777DDA">
        <w:rPr>
          <w:rFonts w:asciiTheme="minorHAnsi" w:eastAsiaTheme="minorEastAsia" w:hAnsiTheme="minorHAnsi" w:cstheme="minorHAnsi"/>
          <w:szCs w:val="24"/>
        </w:rPr>
        <w:t>Pytanie,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dlaczego? Tam pamiętam, </w:t>
      </w:r>
      <w:r w:rsidR="6E71CCCE" w:rsidRPr="00777DDA">
        <w:rPr>
          <w:rFonts w:asciiTheme="minorHAnsi" w:eastAsiaTheme="minorEastAsia" w:hAnsiTheme="minorHAnsi" w:cstheme="minorHAnsi"/>
          <w:szCs w:val="24"/>
        </w:rPr>
        <w:t>były jakieś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biograficzne kwestie. On miał jakieś powody, żeby nie pójść za</w:t>
      </w:r>
      <w:r w:rsidR="7088F84C" w:rsidRPr="00777DDA">
        <w:rPr>
          <w:rFonts w:asciiTheme="minorHAnsi" w:eastAsiaTheme="minorEastAsia" w:hAnsiTheme="minorHAnsi" w:cstheme="minorHAnsi"/>
          <w:szCs w:val="24"/>
        </w:rPr>
        <w:t xml:space="preserve"> Hitlerem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</w:t>
      </w:r>
    </w:p>
    <w:p w14:paraId="5AA14FD1" w14:textId="1B38A19D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chyba </w:t>
      </w:r>
      <w:r w:rsidR="07A74F57" w:rsidRPr="00777DDA">
        <w:rPr>
          <w:rFonts w:asciiTheme="minorHAnsi" w:eastAsiaTheme="minorEastAsia" w:hAnsiTheme="minorHAnsi" w:cstheme="minorHAnsi"/>
          <w:szCs w:val="24"/>
        </w:rPr>
        <w:t>żydowską dziewczynę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narzeczoną. </w:t>
      </w:r>
    </w:p>
    <w:p w14:paraId="6DED492B" w14:textId="1DBDBD3A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>]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Chyba tak. No ale w </w:t>
      </w:r>
      <w:r w:rsidR="1C511ED3" w:rsidRPr="00777DDA">
        <w:rPr>
          <w:rFonts w:asciiTheme="minorHAnsi" w:eastAsiaTheme="minorEastAsia" w:hAnsiTheme="minorHAnsi" w:cstheme="minorHAnsi"/>
          <w:szCs w:val="24"/>
        </w:rPr>
        <w:t>każdym razie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odważny na </w:t>
      </w:r>
      <w:r w:rsidR="60A91FB8" w:rsidRPr="00777DDA">
        <w:rPr>
          <w:rFonts w:asciiTheme="minorHAnsi" w:eastAsiaTheme="minorEastAsia" w:hAnsiTheme="minorHAnsi" w:cstheme="minorHAnsi"/>
          <w:szCs w:val="24"/>
        </w:rPr>
        <w:t>tyle,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wśród 40.000 </w:t>
      </w:r>
      <w:r w:rsidR="0BD3AE19" w:rsidRPr="00777DDA">
        <w:rPr>
          <w:rFonts w:asciiTheme="minorHAnsi" w:eastAsiaTheme="minorEastAsia" w:hAnsiTheme="minorHAnsi" w:cstheme="minorHAnsi"/>
          <w:szCs w:val="24"/>
        </w:rPr>
        <w:t>wiwatujących, tych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Niemców, </w:t>
      </w:r>
      <w:r w:rsidR="165CF066" w:rsidRPr="00777DDA">
        <w:rPr>
          <w:rFonts w:asciiTheme="minorHAnsi" w:eastAsiaTheme="minorEastAsia" w:hAnsiTheme="minorHAnsi" w:cstheme="minorHAnsi"/>
          <w:szCs w:val="24"/>
        </w:rPr>
        <w:t>hitlerowców,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przeciwstawić się w sposób bierny.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Bo on nie protestował, tylko trzymał te ręce.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ale mamy takie przykłady w Polsce, jak powiedzmy Ryszard </w:t>
      </w:r>
      <w:r w:rsidR="7F02BCCE" w:rsidRPr="00777DDA">
        <w:rPr>
          <w:rFonts w:asciiTheme="minorHAnsi" w:eastAsiaTheme="minorEastAsia" w:hAnsiTheme="minorHAnsi" w:cstheme="minorHAnsi"/>
          <w:szCs w:val="24"/>
        </w:rPr>
        <w:t>Siwiec,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spalił podczas dożynek.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też był taki jednoosobowy protest przeciwko nagiej propagandzie, </w:t>
      </w:r>
      <w:r w:rsidR="565F1F4E" w:rsidRPr="00777DDA">
        <w:rPr>
          <w:rFonts w:asciiTheme="minorHAnsi" w:eastAsiaTheme="minorEastAsia" w:hAnsiTheme="minorHAnsi" w:cstheme="minorHAnsi"/>
          <w:szCs w:val="24"/>
        </w:rPr>
        <w:t>agresji,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była obecna </w:t>
      </w:r>
      <w:r w:rsidR="395A4CF8" w:rsidRPr="00777DDA">
        <w:rPr>
          <w:rFonts w:asciiTheme="minorHAnsi" w:eastAsiaTheme="minorEastAsia" w:hAnsiTheme="minorHAnsi" w:cstheme="minorHAnsi"/>
          <w:szCs w:val="24"/>
        </w:rPr>
        <w:t>w publicznej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przestrzeni.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</w:t>
      </w:r>
      <w:r w:rsidR="00FC16FA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mamy zawsze ten </w:t>
      </w:r>
      <w:r w:rsidR="33179530" w:rsidRPr="00777DDA">
        <w:rPr>
          <w:rFonts w:asciiTheme="minorHAnsi" w:eastAsiaTheme="minorEastAsia" w:hAnsiTheme="minorHAnsi" w:cstheme="minorHAnsi"/>
          <w:szCs w:val="24"/>
        </w:rPr>
        <w:t>wybór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nasze porywanie </w:t>
      </w:r>
      <w:r w:rsidR="23A211FB" w:rsidRPr="00777DDA">
        <w:rPr>
          <w:rFonts w:asciiTheme="minorHAnsi" w:eastAsiaTheme="minorEastAsia" w:hAnsiTheme="minorHAnsi" w:cstheme="minorHAnsi"/>
          <w:szCs w:val="24"/>
        </w:rPr>
        <w:t>się, różnie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u ludzi się uruchamia, ale u mnie na przykład to </w:t>
      </w:r>
      <w:r w:rsidR="5F5DA8B7" w:rsidRPr="00777DDA">
        <w:rPr>
          <w:rFonts w:asciiTheme="minorHAnsi" w:eastAsiaTheme="minorEastAsia" w:hAnsiTheme="minorHAnsi" w:cstheme="minorHAnsi"/>
          <w:szCs w:val="24"/>
        </w:rPr>
        <w:t>się dość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łatwo uruchamia.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 coś jest za bardzo </w:t>
      </w:r>
      <w:r w:rsidR="2411838C" w:rsidRPr="00777DDA">
        <w:rPr>
          <w:rFonts w:asciiTheme="minorHAnsi" w:eastAsiaTheme="minorEastAsia" w:hAnsiTheme="minorHAnsi" w:cstheme="minorHAnsi"/>
          <w:szCs w:val="24"/>
        </w:rPr>
        <w:t>jakieś,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mi się od razu uruchamia.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Myślę, że wiele osób tak ma, że właśnie jak retoryka </w:t>
      </w:r>
      <w:r w:rsidR="00AA7C1C">
        <w:rPr>
          <w:rFonts w:asciiTheme="minorHAnsi" w:eastAsiaTheme="minorEastAsia" w:hAnsiTheme="minorHAnsi" w:cstheme="minorHAnsi"/>
          <w:szCs w:val="24"/>
        </w:rPr>
        <w:t xml:space="preserve">jest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zbyt </w:t>
      </w:r>
      <w:r w:rsidR="0FD68967" w:rsidRPr="00777DDA">
        <w:rPr>
          <w:rFonts w:asciiTheme="minorHAnsi" w:eastAsiaTheme="minorEastAsia" w:hAnsiTheme="minorHAnsi" w:cstheme="minorHAnsi"/>
          <w:szCs w:val="24"/>
        </w:rPr>
        <w:t>taką</w:t>
      </w:r>
      <w:r w:rsidR="00AA7C1C">
        <w:rPr>
          <w:rFonts w:asciiTheme="minorHAnsi" w:eastAsiaTheme="minorEastAsia" w:hAnsiTheme="minorHAnsi" w:cstheme="minorHAnsi"/>
          <w:szCs w:val="24"/>
        </w:rPr>
        <w:t xml:space="preserve">, </w:t>
      </w:r>
      <w:r w:rsidR="0FD68967" w:rsidRPr="00777DDA">
        <w:rPr>
          <w:rFonts w:asciiTheme="minorHAnsi" w:eastAsiaTheme="minorEastAsia" w:hAnsiTheme="minorHAnsi" w:cstheme="minorHAnsi"/>
          <w:szCs w:val="24"/>
        </w:rPr>
        <w:t>wywiera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presję na odbiorcy, to albo można ją </w:t>
      </w:r>
      <w:r w:rsidR="45E30C7B" w:rsidRPr="00777DDA">
        <w:rPr>
          <w:rFonts w:asciiTheme="minorHAnsi" w:eastAsiaTheme="minorEastAsia" w:hAnsiTheme="minorHAnsi" w:cstheme="minorHAnsi"/>
          <w:szCs w:val="24"/>
        </w:rPr>
        <w:t>ośmieszyć, wziąć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cudzysłów, albo </w:t>
      </w:r>
      <w:r w:rsidR="5EC19221" w:rsidRPr="00777DDA">
        <w:rPr>
          <w:rFonts w:asciiTheme="minorHAnsi" w:eastAsiaTheme="minorEastAsia" w:hAnsiTheme="minorHAnsi" w:cstheme="minorHAnsi"/>
          <w:szCs w:val="24"/>
        </w:rPr>
        <w:t>właśnie wywołuje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ona taki rodzaj </w:t>
      </w:r>
      <w:r w:rsidR="4BD3976C" w:rsidRPr="00777DDA">
        <w:rPr>
          <w:rFonts w:asciiTheme="minorHAnsi" w:eastAsiaTheme="minorEastAsia" w:hAnsiTheme="minorHAnsi" w:cstheme="minorHAnsi"/>
          <w:szCs w:val="24"/>
        </w:rPr>
        <w:t>protestu,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chce się tego przyjmować. </w:t>
      </w:r>
    </w:p>
    <w:p w14:paraId="74E03E7F" w14:textId="3A366EEE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Pan już zaczął taki wątek bardzo ciekawy, co możemy zrobić w </w:t>
      </w:r>
      <w:r w:rsidR="5F451ACD" w:rsidRPr="00777DDA">
        <w:rPr>
          <w:rFonts w:asciiTheme="minorHAnsi" w:eastAsiaTheme="minorEastAsia" w:hAnsiTheme="minorHAnsi" w:cstheme="minorHAnsi"/>
          <w:szCs w:val="24"/>
        </w:rPr>
        <w:t>zaistniałej sytuacji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jak się zachować.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to może jeszcze zostawmy to dalej, bo jeszcze o tej mowie Martina Luthera </w:t>
      </w:r>
      <w:r w:rsidR="77090CFB" w:rsidRPr="00777DDA">
        <w:rPr>
          <w:rFonts w:asciiTheme="minorHAnsi" w:eastAsiaTheme="minorEastAsia" w:hAnsiTheme="minorHAnsi" w:cstheme="minorHAnsi"/>
          <w:szCs w:val="24"/>
        </w:rPr>
        <w:t>Kinga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bardzo dużo do powiedzenia. Państwo powiedzieli o tym, że to są </w:t>
      </w:r>
      <w:r w:rsidR="5B8BFE84" w:rsidRPr="00777DDA">
        <w:rPr>
          <w:rFonts w:asciiTheme="minorHAnsi" w:eastAsiaTheme="minorEastAsia" w:hAnsiTheme="minorHAnsi" w:cstheme="minorHAnsi"/>
          <w:szCs w:val="24"/>
        </w:rPr>
        <w:t>wzorce, wspaniałe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wzorce retoryczne, które on </w:t>
      </w:r>
      <w:r w:rsidR="44821C24" w:rsidRPr="00777DDA">
        <w:rPr>
          <w:rFonts w:asciiTheme="minorHAnsi" w:eastAsiaTheme="minorEastAsia" w:hAnsiTheme="minorHAnsi" w:cstheme="minorHAnsi"/>
          <w:szCs w:val="24"/>
        </w:rPr>
        <w:t>kontynuuje, wie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jak to się robi, co trzeba powiedzieć.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to może o tym jeszcze. </w:t>
      </w:r>
    </w:p>
    <w:p w14:paraId="065F18CE" w14:textId="3A456755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</w:t>
      </w:r>
      <w:r w:rsidR="00C7395F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co jest jeszcze ciekawe w tej mowie, myślę, jeżeli profesor Kochan </w:t>
      </w:r>
      <w:r w:rsidR="5BEC97B7" w:rsidRPr="00777DDA">
        <w:rPr>
          <w:rFonts w:asciiTheme="minorHAnsi" w:eastAsiaTheme="minorEastAsia" w:hAnsiTheme="minorHAnsi" w:cstheme="minorHAnsi"/>
          <w:szCs w:val="24"/>
        </w:rPr>
        <w:t>się zgodzi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rzecz jasna, to </w:t>
      </w:r>
      <w:r w:rsidR="132F0593" w:rsidRPr="00777DDA">
        <w:rPr>
          <w:rFonts w:asciiTheme="minorHAnsi" w:eastAsiaTheme="minorEastAsia" w:hAnsiTheme="minorHAnsi" w:cstheme="minorHAnsi"/>
          <w:szCs w:val="24"/>
        </w:rPr>
        <w:t>metafory,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bardzo dobrze tam pracują </w:t>
      </w:r>
      <w:r w:rsidR="28B2B62C" w:rsidRPr="00777DDA">
        <w:rPr>
          <w:rFonts w:asciiTheme="minorHAnsi" w:eastAsiaTheme="minorEastAsia" w:hAnsiTheme="minorHAnsi" w:cstheme="minorHAnsi"/>
          <w:szCs w:val="24"/>
        </w:rPr>
        <w:t>i pomagają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Kingowi poradzić </w:t>
      </w:r>
      <w:r w:rsidR="72CDFAB9" w:rsidRPr="00777DDA">
        <w:rPr>
          <w:rFonts w:asciiTheme="minorHAnsi" w:eastAsiaTheme="minorEastAsia" w:hAnsiTheme="minorHAnsi" w:cstheme="minorHAnsi"/>
          <w:szCs w:val="24"/>
        </w:rPr>
        <w:t>sobie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takim w gruncie rzeczy </w:t>
      </w:r>
      <w:r w:rsidR="18285977" w:rsidRPr="00777DDA">
        <w:rPr>
          <w:rFonts w:asciiTheme="minorHAnsi" w:eastAsiaTheme="minorEastAsia" w:hAnsiTheme="minorHAnsi" w:cstheme="minorHAnsi"/>
          <w:szCs w:val="24"/>
        </w:rPr>
        <w:t>dużym wyzwaniem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jakim jest konieczność mówienia o rzeczach dosyć </w:t>
      </w:r>
      <w:r w:rsidR="3867CD00" w:rsidRPr="00777DDA">
        <w:rPr>
          <w:rFonts w:asciiTheme="minorHAnsi" w:eastAsiaTheme="minorEastAsia" w:hAnsiTheme="minorHAnsi" w:cstheme="minorHAnsi"/>
          <w:szCs w:val="24"/>
        </w:rPr>
        <w:t>złożonych, abstrakcyjnych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takich </w:t>
      </w:r>
      <w:r w:rsidR="412038AE" w:rsidRPr="00777DDA">
        <w:rPr>
          <w:rFonts w:asciiTheme="minorHAnsi" w:eastAsiaTheme="minorEastAsia" w:hAnsiTheme="minorHAnsi" w:cstheme="minorHAnsi"/>
          <w:szCs w:val="24"/>
        </w:rPr>
        <w:t>jak wolności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2B2E4E30" w:rsidRPr="00777DDA">
        <w:rPr>
          <w:rFonts w:asciiTheme="minorHAnsi" w:eastAsiaTheme="minorEastAsia" w:hAnsiTheme="minorHAnsi" w:cstheme="minorHAnsi"/>
          <w:szCs w:val="24"/>
        </w:rPr>
        <w:t>obywatelskie, wyzwania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polityczne, które się z tym wiążą.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Wobec tłumu jednak, użyję tego </w:t>
      </w:r>
      <w:r w:rsidR="6335E467" w:rsidRPr="00777DDA">
        <w:rPr>
          <w:rFonts w:asciiTheme="minorHAnsi" w:eastAsiaTheme="minorEastAsia" w:hAnsiTheme="minorHAnsi" w:cstheme="minorHAnsi"/>
          <w:szCs w:val="24"/>
        </w:rPr>
        <w:t>słowa, olbrzymiej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rzeszy ludzi poza </w:t>
      </w:r>
      <w:r w:rsidR="1265592B" w:rsidRPr="00777DDA">
        <w:rPr>
          <w:rFonts w:asciiTheme="minorHAnsi" w:eastAsiaTheme="minorEastAsia" w:hAnsiTheme="minorHAnsi" w:cstheme="minorHAnsi"/>
          <w:szCs w:val="24"/>
        </w:rPr>
        <w:t xml:space="preserve">widzami </w:t>
      </w:r>
      <w:r w:rsidR="1265592B" w:rsidRPr="00777DDA">
        <w:rPr>
          <w:rFonts w:asciiTheme="minorHAnsi" w:eastAsiaTheme="minorEastAsia" w:hAnsiTheme="minorHAnsi" w:cstheme="minorHAnsi"/>
          <w:szCs w:val="24"/>
        </w:rPr>
        <w:lastRenderedPageBreak/>
        <w:t>telewizyjnymi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rzecz </w:t>
      </w:r>
      <w:r w:rsidR="26C225B4" w:rsidRPr="00777DDA">
        <w:rPr>
          <w:rFonts w:asciiTheme="minorHAnsi" w:eastAsiaTheme="minorEastAsia" w:hAnsiTheme="minorHAnsi" w:cstheme="minorHAnsi"/>
          <w:szCs w:val="24"/>
        </w:rPr>
        <w:t>jasna,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nawet zgromadzonymi na miejscu, którzy są oczywiście zmęczeni </w:t>
      </w:r>
      <w:r w:rsidR="35A36DAB" w:rsidRPr="00777DDA">
        <w:rPr>
          <w:rFonts w:asciiTheme="minorHAnsi" w:eastAsiaTheme="minorEastAsia" w:hAnsiTheme="minorHAnsi" w:cstheme="minorHAnsi"/>
          <w:szCs w:val="24"/>
        </w:rPr>
        <w:t>po kilkugodzinnym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marszu, niekoniecznie dobrze </w:t>
      </w:r>
      <w:r w:rsidR="76B0F9F0" w:rsidRPr="00777DDA">
        <w:rPr>
          <w:rFonts w:asciiTheme="minorHAnsi" w:eastAsiaTheme="minorEastAsia" w:hAnsiTheme="minorHAnsi" w:cstheme="minorHAnsi"/>
          <w:szCs w:val="24"/>
        </w:rPr>
        <w:t>wykształceni, mają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swoje bardzo osobiste, trudne doświadczenia związane </w:t>
      </w:r>
      <w:r w:rsidR="2C4FD66B" w:rsidRPr="00777DDA">
        <w:rPr>
          <w:rFonts w:asciiTheme="minorHAnsi" w:eastAsiaTheme="minorEastAsia" w:hAnsiTheme="minorHAnsi" w:cstheme="minorHAnsi"/>
          <w:szCs w:val="24"/>
        </w:rPr>
        <w:t>z dyskryminacją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rasową i znajduje sposób na powiedzenie o tych trudnych </w:t>
      </w:r>
      <w:r w:rsidR="14D8C5D4" w:rsidRPr="00777DDA">
        <w:rPr>
          <w:rFonts w:asciiTheme="minorHAnsi" w:eastAsiaTheme="minorEastAsia" w:hAnsiTheme="minorHAnsi" w:cstheme="minorHAnsi"/>
          <w:szCs w:val="24"/>
        </w:rPr>
        <w:t>sprawach właśnie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wykorzystaniem metafor.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taka metafora, która bardzo dobrze pracuje w pierwszej części </w:t>
      </w:r>
      <w:r w:rsidR="6E8E40C8" w:rsidRPr="00777DDA">
        <w:rPr>
          <w:rFonts w:asciiTheme="minorHAnsi" w:eastAsiaTheme="minorEastAsia" w:hAnsiTheme="minorHAnsi" w:cstheme="minorHAnsi"/>
          <w:szCs w:val="24"/>
        </w:rPr>
        <w:t>tego przemówienia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to jest metafora czeku.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Kiedy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 </w:t>
      </w:r>
      <w:r w:rsidR="1F65A488" w:rsidRPr="00777DDA">
        <w:rPr>
          <w:rFonts w:asciiTheme="minorHAnsi" w:eastAsiaTheme="minorEastAsia" w:hAnsiTheme="minorHAnsi" w:cstheme="minorHAnsi"/>
          <w:szCs w:val="24"/>
        </w:rPr>
        <w:t>mówi: "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Kiedy to państwo </w:t>
      </w:r>
      <w:r w:rsidR="6D13E74D" w:rsidRPr="00777DDA">
        <w:rPr>
          <w:rFonts w:asciiTheme="minorHAnsi" w:eastAsiaTheme="minorEastAsia" w:hAnsiTheme="minorHAnsi" w:cstheme="minorHAnsi"/>
          <w:szCs w:val="24"/>
        </w:rPr>
        <w:t>powstawało,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wystawiło nam wszystkim czek, tak że wszyscy ludzie będą </w:t>
      </w:r>
      <w:r w:rsidR="61D859D4" w:rsidRPr="00777DDA">
        <w:rPr>
          <w:rFonts w:asciiTheme="minorHAnsi" w:eastAsiaTheme="minorEastAsia" w:hAnsiTheme="minorHAnsi" w:cstheme="minorHAnsi"/>
          <w:szCs w:val="24"/>
        </w:rPr>
        <w:t>wolni, równi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że mamy takie same prawa.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teraz przychodzi taki czas, w którym my chcemy zrealizować, </w:t>
      </w:r>
      <w:r w:rsidR="6A863EB8" w:rsidRPr="00777DDA">
        <w:rPr>
          <w:rFonts w:asciiTheme="minorHAnsi" w:eastAsiaTheme="minorEastAsia" w:hAnsiTheme="minorHAnsi" w:cstheme="minorHAnsi"/>
          <w:szCs w:val="24"/>
        </w:rPr>
        <w:t>my czarni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chcemy zrealizować ten czek.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słyszymy, że </w:t>
      </w:r>
      <w:r w:rsidR="367EA73B" w:rsidRPr="00777DDA">
        <w:rPr>
          <w:rFonts w:asciiTheme="minorHAnsi" w:eastAsiaTheme="minorEastAsia" w:hAnsiTheme="minorHAnsi" w:cstheme="minorHAnsi"/>
          <w:szCs w:val="24"/>
        </w:rPr>
        <w:t>właściwie on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bez pokrycia</w:t>
      </w:r>
      <w:r w:rsidR="3EB00C0F" w:rsidRPr="00777DDA">
        <w:rPr>
          <w:rFonts w:asciiTheme="minorHAnsi" w:eastAsiaTheme="minorEastAsia" w:hAnsiTheme="minorHAnsi" w:cstheme="minorHAnsi"/>
          <w:szCs w:val="24"/>
        </w:rPr>
        <w:t>",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"skarbiec sprawiedliwości jest pusty".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to chyba brzmiało. W ten sposób, odnosząc dosyć abstrakcyjne </w:t>
      </w:r>
      <w:r w:rsidR="3DF01FA7" w:rsidRPr="00777DDA">
        <w:rPr>
          <w:rFonts w:asciiTheme="minorHAnsi" w:eastAsiaTheme="minorEastAsia" w:hAnsiTheme="minorHAnsi" w:cstheme="minorHAnsi"/>
          <w:szCs w:val="24"/>
        </w:rPr>
        <w:t>zagadnienia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doświadczeń </w:t>
      </w:r>
      <w:r w:rsidR="1256726B" w:rsidRPr="00777DDA">
        <w:rPr>
          <w:rFonts w:asciiTheme="minorHAnsi" w:eastAsiaTheme="minorEastAsia" w:hAnsiTheme="minorHAnsi" w:cstheme="minorHAnsi"/>
          <w:szCs w:val="24"/>
        </w:rPr>
        <w:t>codzienności jego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słuchaczy.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Tak, są lata 60. w Stanach.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jest oczywiście jeden przykład, takich przykładów jest znacznie więcej. </w:t>
      </w:r>
    </w:p>
    <w:p w14:paraId="21C4F96C" w14:textId="51AD3363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rzeczywiście ciekawy przykład z tym czekiem, bo on jest skuteczny </w:t>
      </w:r>
      <w:r w:rsidR="2F0AF1AB" w:rsidRPr="00777DDA">
        <w:rPr>
          <w:rFonts w:asciiTheme="minorHAnsi" w:eastAsiaTheme="minorEastAsia" w:hAnsiTheme="minorHAnsi" w:cstheme="minorHAnsi"/>
          <w:szCs w:val="24"/>
        </w:rPr>
        <w:t xml:space="preserve">do </w:t>
      </w:r>
      <w:r w:rsidR="5A0F5F05" w:rsidRPr="00777DDA">
        <w:rPr>
          <w:rFonts w:asciiTheme="minorHAnsi" w:eastAsiaTheme="minorEastAsia" w:hAnsiTheme="minorHAnsi" w:cstheme="minorHAnsi"/>
          <w:szCs w:val="24"/>
        </w:rPr>
        <w:t>A</w:t>
      </w:r>
      <w:r w:rsidR="2F0AF1AB" w:rsidRPr="00777DDA">
        <w:rPr>
          <w:rFonts w:asciiTheme="minorHAnsi" w:eastAsiaTheme="minorEastAsia" w:hAnsiTheme="minorHAnsi" w:cstheme="minorHAnsi"/>
          <w:szCs w:val="24"/>
        </w:rPr>
        <w:t>merykanów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ale zobaczmy, jak bardzo to jest </w:t>
      </w:r>
      <w:r w:rsidR="36523C9D" w:rsidRPr="00777DDA">
        <w:rPr>
          <w:rFonts w:asciiTheme="minorHAnsi" w:eastAsiaTheme="minorEastAsia" w:hAnsiTheme="minorHAnsi" w:cstheme="minorHAnsi"/>
          <w:szCs w:val="24"/>
        </w:rPr>
        <w:t>dramatyczne,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żeby wytłumaczyć wartości, takie obywatelskie </w:t>
      </w:r>
      <w:r w:rsidR="21E329C5" w:rsidRPr="00777DDA">
        <w:rPr>
          <w:rFonts w:asciiTheme="minorHAnsi" w:eastAsiaTheme="minorEastAsia" w:hAnsiTheme="minorHAnsi" w:cstheme="minorHAnsi"/>
          <w:szCs w:val="24"/>
        </w:rPr>
        <w:t>prawa, trzeba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redukować to do pieniędzy.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Trzeba to sprowadzać </w:t>
      </w:r>
      <w:r w:rsidR="227B63A6" w:rsidRPr="00777DDA">
        <w:rPr>
          <w:rFonts w:asciiTheme="minorHAnsi" w:eastAsiaTheme="minorEastAsia" w:hAnsiTheme="minorHAnsi" w:cstheme="minorHAnsi"/>
          <w:szCs w:val="24"/>
        </w:rPr>
        <w:t>do kwestii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ekonomicznych.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mówi wiele o amerykańskim społeczeństwie. Ja myślę, że to </w:t>
      </w:r>
      <w:r w:rsidR="11234DA0" w:rsidRPr="00777DDA">
        <w:rPr>
          <w:rFonts w:asciiTheme="minorHAnsi" w:eastAsiaTheme="minorEastAsia" w:hAnsiTheme="minorHAnsi" w:cstheme="minorHAnsi"/>
          <w:szCs w:val="24"/>
        </w:rPr>
        <w:t>jest świetna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metafora, ale pokazuje ona jednak dramatyczny brak </w:t>
      </w:r>
      <w:r w:rsidR="3CE76A74" w:rsidRPr="00777DDA">
        <w:rPr>
          <w:rFonts w:asciiTheme="minorHAnsi" w:eastAsiaTheme="minorEastAsia" w:hAnsiTheme="minorHAnsi" w:cstheme="minorHAnsi"/>
          <w:szCs w:val="24"/>
        </w:rPr>
        <w:t>takich fundamentów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rozumienia tego.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jeżeli chodzi o metaforykę, to jest to rzeczywiście trafna </w:t>
      </w:r>
      <w:r w:rsidR="3C898961" w:rsidRPr="00777DDA">
        <w:rPr>
          <w:rFonts w:asciiTheme="minorHAnsi" w:eastAsiaTheme="minorEastAsia" w:hAnsiTheme="minorHAnsi" w:cstheme="minorHAnsi"/>
          <w:szCs w:val="24"/>
        </w:rPr>
        <w:t>obserwacja,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siłą tego przemówienia jest metaforyka.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trzeba powiedzieć tak, że ona po pierwsze on był </w:t>
      </w:r>
      <w:r w:rsidR="30100C00" w:rsidRPr="00777DDA">
        <w:rPr>
          <w:rFonts w:asciiTheme="minorHAnsi" w:eastAsiaTheme="minorEastAsia" w:hAnsiTheme="minorHAnsi" w:cstheme="minorHAnsi"/>
          <w:szCs w:val="24"/>
        </w:rPr>
        <w:t>pastorem,</w:t>
      </w:r>
      <w:r w:rsidR="00DB05FA">
        <w:rPr>
          <w:rFonts w:asciiTheme="minorHAnsi" w:eastAsiaTheme="minorEastAsia" w:hAnsiTheme="minorHAnsi" w:cstheme="minorHAnsi"/>
          <w:szCs w:val="24"/>
        </w:rPr>
        <w:t xml:space="preserve"> prawda.</w:t>
      </w:r>
      <w:r w:rsidR="30100C00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DB05FA">
        <w:rPr>
          <w:rFonts w:asciiTheme="minorHAnsi" w:eastAsiaTheme="minorEastAsia" w:hAnsiTheme="minorHAnsi" w:cstheme="minorHAnsi"/>
          <w:szCs w:val="24"/>
        </w:rPr>
        <w:t>B</w:t>
      </w:r>
      <w:r w:rsidR="30100C00" w:rsidRPr="00777DDA">
        <w:rPr>
          <w:rFonts w:asciiTheme="minorHAnsi" w:eastAsiaTheme="minorEastAsia" w:hAnsiTheme="minorHAnsi" w:cstheme="minorHAnsi"/>
          <w:szCs w:val="24"/>
        </w:rPr>
        <w:t>ył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kaznodzieją i jego cała metaforyka jest wzięta po prostu z Biblii.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 operuje prostymi, przód - tył, lewo - </w:t>
      </w:r>
      <w:r w:rsidR="24C6B94E" w:rsidRPr="00777DDA">
        <w:rPr>
          <w:rFonts w:asciiTheme="minorHAnsi" w:eastAsiaTheme="minorEastAsia" w:hAnsiTheme="minorHAnsi" w:cstheme="minorHAnsi"/>
          <w:szCs w:val="24"/>
        </w:rPr>
        <w:t>prawo, góra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- dół, ciemność - jasność, morze - wyspa.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trzeba też powiedzieć, że operuje nimi, tymi </w:t>
      </w:r>
      <w:r w:rsidR="17662D04" w:rsidRPr="00777DDA">
        <w:rPr>
          <w:rFonts w:asciiTheme="minorHAnsi" w:eastAsiaTheme="minorEastAsia" w:hAnsiTheme="minorHAnsi" w:cstheme="minorHAnsi"/>
          <w:szCs w:val="24"/>
        </w:rPr>
        <w:t>metaforami,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sposób zaskakujący.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Bo kiedy na przykład </w:t>
      </w:r>
      <w:r w:rsidR="41043E1F" w:rsidRPr="00777DDA">
        <w:rPr>
          <w:rFonts w:asciiTheme="minorHAnsi" w:eastAsiaTheme="minorEastAsia" w:hAnsiTheme="minorHAnsi" w:cstheme="minorHAnsi"/>
          <w:szCs w:val="24"/>
        </w:rPr>
        <w:t>mówi,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wyspa biedy w morzu bogactwa, to to jest radykalnie sprzeczne z </w:t>
      </w:r>
      <w:r w:rsidR="5C486D3A" w:rsidRPr="00777DDA">
        <w:rPr>
          <w:rFonts w:asciiTheme="minorHAnsi" w:eastAsiaTheme="minorEastAsia" w:hAnsiTheme="minorHAnsi" w:cstheme="minorHAnsi"/>
          <w:szCs w:val="24"/>
        </w:rPr>
        <w:t>naszym myśleniem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Powiedzielibyśmy, że jest ocean biedy i wyspa </w:t>
      </w:r>
      <w:r w:rsidR="631CBADD" w:rsidRPr="00777DDA">
        <w:rPr>
          <w:rFonts w:asciiTheme="minorHAnsi" w:eastAsiaTheme="minorEastAsia" w:hAnsiTheme="minorHAnsi" w:cstheme="minorHAnsi"/>
          <w:szCs w:val="24"/>
        </w:rPr>
        <w:t>bogactwa,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mówi odwrotnie właśnie, że jest, że w </w:t>
      </w:r>
      <w:r w:rsidR="641BDBD9" w:rsidRPr="00777DDA">
        <w:rPr>
          <w:rFonts w:asciiTheme="minorHAnsi" w:eastAsiaTheme="minorEastAsia" w:hAnsiTheme="minorHAnsi" w:cstheme="minorHAnsi"/>
          <w:szCs w:val="24"/>
        </w:rPr>
        <w:t>tym,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tym oceanie </w:t>
      </w:r>
      <w:r w:rsidR="6B1CD0A5" w:rsidRPr="00777DDA">
        <w:rPr>
          <w:rFonts w:asciiTheme="minorHAnsi" w:eastAsiaTheme="minorEastAsia" w:hAnsiTheme="minorHAnsi" w:cstheme="minorHAnsi"/>
          <w:szCs w:val="24"/>
        </w:rPr>
        <w:t>bogactwa są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 wyspy biedy.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w pewnym </w:t>
      </w:r>
      <w:r w:rsidR="49C7ADE6" w:rsidRPr="00777DDA">
        <w:rPr>
          <w:rFonts w:asciiTheme="minorHAnsi" w:eastAsiaTheme="minorEastAsia" w:hAnsiTheme="minorHAnsi" w:cstheme="minorHAnsi"/>
          <w:szCs w:val="24"/>
        </w:rPr>
        <w:t>sensie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zaskakuje, oszałamia.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potem myślimy no faktycznie, że to społeczeństwo jest bogate i </w:t>
      </w:r>
      <w:r w:rsidR="54C33225" w:rsidRPr="00777DDA">
        <w:rPr>
          <w:rFonts w:asciiTheme="minorHAnsi" w:eastAsiaTheme="minorEastAsia" w:hAnsiTheme="minorHAnsi" w:cstheme="minorHAnsi"/>
          <w:szCs w:val="24"/>
        </w:rPr>
        <w:t>te getta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gdzie mieszkają </w:t>
      </w:r>
      <w:r w:rsidR="2A1E1C35" w:rsidRPr="00777DDA">
        <w:rPr>
          <w:rFonts w:asciiTheme="minorHAnsi" w:eastAsiaTheme="minorEastAsia" w:hAnsiTheme="minorHAnsi" w:cstheme="minorHAnsi"/>
          <w:szCs w:val="24"/>
        </w:rPr>
        <w:t>ci czarnoskórzy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748041A3" w:rsidRPr="00777DDA">
        <w:rPr>
          <w:rFonts w:asciiTheme="minorHAnsi" w:eastAsiaTheme="minorEastAsia" w:hAnsiTheme="minorHAnsi" w:cstheme="minorHAnsi"/>
          <w:szCs w:val="24"/>
        </w:rPr>
        <w:t>Amerykanie, 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są jakąś taką </w:t>
      </w:r>
      <w:r w:rsidR="6C079CFC" w:rsidRPr="00777DDA">
        <w:rPr>
          <w:rFonts w:asciiTheme="minorHAnsi" w:eastAsiaTheme="minorEastAsia" w:hAnsiTheme="minorHAnsi" w:cstheme="minorHAnsi"/>
          <w:szCs w:val="24"/>
        </w:rPr>
        <w:t>mniejszą częścią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są właśnie wyspą.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z jednej </w:t>
      </w:r>
      <w:r w:rsidR="5F817696" w:rsidRPr="00777DDA">
        <w:rPr>
          <w:rFonts w:asciiTheme="minorHAnsi" w:eastAsiaTheme="minorEastAsia" w:hAnsiTheme="minorHAnsi" w:cstheme="minorHAnsi"/>
          <w:szCs w:val="24"/>
        </w:rPr>
        <w:t>strony odwołuje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do </w:t>
      </w:r>
      <w:r w:rsidR="061CB2AE" w:rsidRPr="00777DDA">
        <w:rPr>
          <w:rFonts w:asciiTheme="minorHAnsi" w:eastAsiaTheme="minorEastAsia" w:hAnsiTheme="minorHAnsi" w:cstheme="minorHAnsi"/>
          <w:szCs w:val="24"/>
        </w:rPr>
        <w:t>retoryki,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dobrze znana, do </w:t>
      </w:r>
      <w:r w:rsidR="542DAA3B" w:rsidRPr="00777DDA">
        <w:rPr>
          <w:rFonts w:asciiTheme="minorHAnsi" w:eastAsiaTheme="minorEastAsia" w:hAnsiTheme="minorHAnsi" w:cstheme="minorHAnsi"/>
          <w:szCs w:val="24"/>
        </w:rPr>
        <w:t>metaforyki,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drugiej umie ją </w:t>
      </w:r>
      <w:r w:rsidR="21A268F5" w:rsidRPr="00777DDA">
        <w:rPr>
          <w:rFonts w:asciiTheme="minorHAnsi" w:eastAsiaTheme="minorEastAsia" w:hAnsiTheme="minorHAnsi" w:cstheme="minorHAnsi"/>
          <w:szCs w:val="24"/>
        </w:rPr>
        <w:t>chwilami twórczo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przekształcać.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Właśnie, tam jest skała braterstwa, piaski versus skała.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"Wyjdźmy z doliny </w:t>
      </w:r>
      <w:r w:rsidR="4F9A72CD" w:rsidRPr="00777DDA">
        <w:rPr>
          <w:rFonts w:asciiTheme="minorHAnsi" w:eastAsiaTheme="minorEastAsia" w:hAnsiTheme="minorHAnsi" w:cstheme="minorHAnsi"/>
          <w:szCs w:val="24"/>
        </w:rPr>
        <w:t>rozpaczy 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jasną drogę </w:t>
      </w:r>
      <w:r w:rsidR="0E25DF93" w:rsidRPr="00777DDA">
        <w:rPr>
          <w:rFonts w:asciiTheme="minorHAnsi" w:eastAsiaTheme="minorEastAsia" w:hAnsiTheme="minorHAnsi" w:cstheme="minorHAnsi"/>
          <w:szCs w:val="24"/>
        </w:rPr>
        <w:t>nadziei, drogę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braterstwa</w:t>
      </w:r>
      <w:r w:rsidR="77001714" w:rsidRPr="00777DDA">
        <w:rPr>
          <w:rFonts w:asciiTheme="minorHAnsi" w:eastAsiaTheme="minorEastAsia" w:hAnsiTheme="minorHAnsi" w:cstheme="minorHAnsi"/>
          <w:szCs w:val="24"/>
        </w:rPr>
        <w:t>", czyli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taki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prosty system nawigacyjny.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Że właśnie ciemne - jasne.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Świt mamy, po nocy nastąpi.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"Po gorącym lecie będzie kojąca jesień".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Czyli to jest nie tylko obserwacje geograficzno-</w:t>
      </w:r>
      <w:r w:rsidR="14AA7C9A" w:rsidRPr="00777DDA">
        <w:rPr>
          <w:rFonts w:asciiTheme="minorHAnsi" w:eastAsiaTheme="minorEastAsia" w:hAnsiTheme="minorHAnsi" w:cstheme="minorHAnsi"/>
          <w:szCs w:val="24"/>
        </w:rPr>
        <w:t>topograficzne,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są też </w:t>
      </w:r>
      <w:r w:rsidR="6FCF2FF5" w:rsidRPr="00777DDA">
        <w:rPr>
          <w:rFonts w:asciiTheme="minorHAnsi" w:eastAsiaTheme="minorEastAsia" w:hAnsiTheme="minorHAnsi" w:cstheme="minorHAnsi"/>
          <w:szCs w:val="24"/>
        </w:rPr>
        <w:t>obserwacje odwołujące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do </w:t>
      </w:r>
      <w:r w:rsidR="0D0E98EF" w:rsidRPr="00777DDA">
        <w:rPr>
          <w:rFonts w:asciiTheme="minorHAnsi" w:eastAsiaTheme="minorEastAsia" w:hAnsiTheme="minorHAnsi" w:cstheme="minorHAnsi"/>
          <w:szCs w:val="24"/>
        </w:rPr>
        <w:t>przyrody, właśnie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do światła, do </w:t>
      </w:r>
      <w:r w:rsidR="79F17E03" w:rsidRPr="00777DDA">
        <w:rPr>
          <w:rFonts w:asciiTheme="minorHAnsi" w:eastAsiaTheme="minorEastAsia" w:hAnsiTheme="minorHAnsi" w:cstheme="minorHAnsi"/>
          <w:szCs w:val="24"/>
        </w:rPr>
        <w:t>takich prostych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klisz </w:t>
      </w:r>
      <w:r w:rsidR="552A00C8" w:rsidRPr="00777DDA">
        <w:rPr>
          <w:rFonts w:asciiTheme="minorHAnsi" w:eastAsiaTheme="minorEastAsia" w:hAnsiTheme="minorHAnsi" w:cstheme="minorHAnsi"/>
          <w:szCs w:val="24"/>
        </w:rPr>
        <w:t>poznawczych,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trafiają do każdego, nie tylko, oczywiście </w:t>
      </w:r>
      <w:r w:rsidR="525336FF" w:rsidRPr="00777DDA">
        <w:rPr>
          <w:rFonts w:asciiTheme="minorHAnsi" w:eastAsiaTheme="minorEastAsia" w:hAnsiTheme="minorHAnsi" w:cstheme="minorHAnsi"/>
          <w:szCs w:val="24"/>
        </w:rPr>
        <w:t>tam powszechnie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Biblia była wtedy znana.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one trafiłyby nawet do kogoś, kto by Biblii nie </w:t>
      </w:r>
      <w:r w:rsidR="5D7DD659" w:rsidRPr="00777DDA">
        <w:rPr>
          <w:rFonts w:asciiTheme="minorHAnsi" w:eastAsiaTheme="minorEastAsia" w:hAnsiTheme="minorHAnsi" w:cstheme="minorHAnsi"/>
          <w:szCs w:val="24"/>
        </w:rPr>
        <w:t>czytał, tylko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kogoś, kto po prostu wie, że jest dzień - noc, ciemne - </w:t>
      </w:r>
      <w:r w:rsidR="3601AD4C" w:rsidRPr="00777DDA">
        <w:rPr>
          <w:rFonts w:asciiTheme="minorHAnsi" w:eastAsiaTheme="minorEastAsia" w:hAnsiTheme="minorHAnsi" w:cstheme="minorHAnsi"/>
          <w:szCs w:val="24"/>
        </w:rPr>
        <w:t>jasne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to jest przykład języka </w:t>
      </w:r>
      <w:r w:rsidR="431F3DBB" w:rsidRPr="00777DDA">
        <w:rPr>
          <w:rFonts w:asciiTheme="minorHAnsi" w:eastAsiaTheme="minorEastAsia" w:hAnsiTheme="minorHAnsi" w:cstheme="minorHAnsi"/>
          <w:szCs w:val="24"/>
        </w:rPr>
        <w:t>prostego, skutecznego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no i w </w:t>
      </w:r>
      <w:r w:rsidR="72CFD743" w:rsidRPr="00777DDA">
        <w:rPr>
          <w:rFonts w:asciiTheme="minorHAnsi" w:eastAsiaTheme="minorEastAsia" w:hAnsiTheme="minorHAnsi" w:cstheme="minorHAnsi"/>
          <w:szCs w:val="24"/>
        </w:rPr>
        <w:t>jakimś sensie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efektownego. </w:t>
      </w:r>
    </w:p>
    <w:p w14:paraId="58B9ABB7" w14:textId="1EA1CCA7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Tak. Znaczy nie wiem, czy prostego do </w:t>
      </w:r>
      <w:r w:rsidR="712CD2B5" w:rsidRPr="00777DDA">
        <w:rPr>
          <w:rFonts w:asciiTheme="minorHAnsi" w:eastAsiaTheme="minorEastAsia" w:hAnsiTheme="minorHAnsi" w:cstheme="minorHAnsi"/>
          <w:szCs w:val="24"/>
        </w:rPr>
        <w:t>końca,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tam jest bardzo dużo jednak takich abstrakcyjnych sformułowań i </w:t>
      </w:r>
      <w:r w:rsidR="2BA2982B" w:rsidRPr="00777DDA">
        <w:rPr>
          <w:rFonts w:asciiTheme="minorHAnsi" w:eastAsiaTheme="minorEastAsia" w:hAnsiTheme="minorHAnsi" w:cstheme="minorHAnsi"/>
          <w:szCs w:val="24"/>
        </w:rPr>
        <w:t>oczywiście te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nawiązania do </w:t>
      </w:r>
      <w:r w:rsidR="5B6B3219" w:rsidRPr="00777DDA">
        <w:rPr>
          <w:rFonts w:asciiTheme="minorHAnsi" w:eastAsiaTheme="minorEastAsia" w:hAnsiTheme="minorHAnsi" w:cstheme="minorHAnsi"/>
          <w:szCs w:val="24"/>
        </w:rPr>
        <w:t>Biblii wynikają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takiej swobody i </w:t>
      </w:r>
      <w:r w:rsidR="7961FD92" w:rsidRPr="00777DDA">
        <w:rPr>
          <w:rFonts w:asciiTheme="minorHAnsi" w:eastAsiaTheme="minorEastAsia" w:hAnsiTheme="minorHAnsi" w:cstheme="minorHAnsi"/>
          <w:szCs w:val="24"/>
        </w:rPr>
        <w:t>tego,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jest język Kinga rzeczywiście, bo był pastorem.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836D50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także język jego odbiorców.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Więc to po pierwsze.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 po drugie, oczywiście te wszystkie nawiązania, o których profesor </w:t>
      </w:r>
      <w:r w:rsidR="5BABF6CF" w:rsidRPr="00777DDA">
        <w:rPr>
          <w:rFonts w:asciiTheme="minorHAnsi" w:eastAsiaTheme="minorEastAsia" w:hAnsiTheme="minorHAnsi" w:cstheme="minorHAnsi"/>
          <w:szCs w:val="24"/>
        </w:rPr>
        <w:t>wspominał, są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wprost zaczerpnięte z </w:t>
      </w:r>
      <w:r w:rsidR="732D17EF" w:rsidRPr="00777DDA">
        <w:rPr>
          <w:rFonts w:asciiTheme="minorHAnsi" w:eastAsiaTheme="minorEastAsia" w:hAnsiTheme="minorHAnsi" w:cstheme="minorHAnsi"/>
          <w:szCs w:val="24"/>
        </w:rPr>
        <w:t>Biblii,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są, to jest Księga Psalmów, obszernie </w:t>
      </w:r>
      <w:r w:rsidR="16BCE553" w:rsidRPr="00777DDA">
        <w:rPr>
          <w:rFonts w:asciiTheme="minorHAnsi" w:eastAsiaTheme="minorEastAsia" w:hAnsiTheme="minorHAnsi" w:cstheme="minorHAnsi"/>
          <w:szCs w:val="24"/>
        </w:rPr>
        <w:t xml:space="preserve">cytowana, </w:t>
      </w:r>
      <w:r w:rsidR="00471701">
        <w:rPr>
          <w:rFonts w:asciiTheme="minorHAnsi" w:eastAsiaTheme="minorEastAsia" w:hAnsiTheme="minorHAnsi" w:cstheme="minorHAnsi"/>
          <w:szCs w:val="24"/>
        </w:rPr>
        <w:t>E</w:t>
      </w:r>
      <w:r w:rsidR="16BCE553" w:rsidRPr="00777DDA">
        <w:rPr>
          <w:rFonts w:asciiTheme="minorHAnsi" w:eastAsiaTheme="minorEastAsia" w:hAnsiTheme="minorHAnsi" w:cstheme="minorHAnsi"/>
          <w:szCs w:val="24"/>
        </w:rPr>
        <w:t>wangelia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471701">
        <w:rPr>
          <w:rFonts w:asciiTheme="minorHAnsi" w:eastAsiaTheme="minorEastAsia" w:hAnsiTheme="minorHAnsi" w:cstheme="minorHAnsi"/>
          <w:szCs w:val="24"/>
        </w:rPr>
        <w:t>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więtego Mateusza, Apokalipsa potem świętego </w:t>
      </w:r>
      <w:r w:rsidR="5D82FD5D" w:rsidRPr="00777DDA">
        <w:rPr>
          <w:rFonts w:asciiTheme="minorHAnsi" w:eastAsiaTheme="minorEastAsia" w:hAnsiTheme="minorHAnsi" w:cstheme="minorHAnsi"/>
          <w:szCs w:val="24"/>
        </w:rPr>
        <w:t>Jana, więc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najbardziej.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tutaj może przy tej okazji jeszcze warto powiedzieć o tym, że </w:t>
      </w:r>
      <w:r w:rsidR="0A332B34" w:rsidRPr="00777DDA">
        <w:rPr>
          <w:rFonts w:asciiTheme="minorHAnsi" w:eastAsiaTheme="minorEastAsia" w:hAnsiTheme="minorHAnsi" w:cstheme="minorHAnsi"/>
          <w:szCs w:val="24"/>
        </w:rPr>
        <w:t>to przemówienie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Luthera Kinga jest dobrym przykładem pokazującym taką </w:t>
      </w:r>
      <w:r w:rsidR="2FFB49BC" w:rsidRPr="00777DDA">
        <w:rPr>
          <w:rFonts w:asciiTheme="minorHAnsi" w:eastAsiaTheme="minorEastAsia" w:hAnsiTheme="minorHAnsi" w:cstheme="minorHAnsi"/>
          <w:szCs w:val="24"/>
        </w:rPr>
        <w:t>zasadę,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jest chyba jakoś tak powszechna, a </w:t>
      </w:r>
      <w:r w:rsidR="6F6AA951" w:rsidRPr="00777DDA">
        <w:rPr>
          <w:rFonts w:asciiTheme="minorHAnsi" w:eastAsiaTheme="minorEastAsia" w:hAnsiTheme="minorHAnsi" w:cstheme="minorHAnsi"/>
          <w:szCs w:val="24"/>
        </w:rPr>
        <w:t>mianowicie,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trzeba się urodzić dobrym </w:t>
      </w:r>
      <w:r w:rsidR="56720642" w:rsidRPr="00777DDA">
        <w:rPr>
          <w:rFonts w:asciiTheme="minorHAnsi" w:eastAsiaTheme="minorEastAsia" w:hAnsiTheme="minorHAnsi" w:cstheme="minorHAnsi"/>
          <w:szCs w:val="24"/>
        </w:rPr>
        <w:t>mówcą,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być dobrym mówcą.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 część przemówienia Luthera Kinga, którą znamy wszyscy, czyli </w:t>
      </w:r>
      <w:r w:rsidR="00071113" w:rsidRPr="00777DDA">
        <w:rPr>
          <w:rFonts w:asciiTheme="minorHAnsi" w:eastAsiaTheme="minorEastAsia" w:hAnsiTheme="minorHAnsi" w:cstheme="minorHAnsi"/>
          <w:szCs w:val="24"/>
        </w:rPr>
        <w:t>ta,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której on zaczyna od "I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have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dream</w:t>
      </w:r>
      <w:proofErr w:type="spellEnd"/>
      <w:r w:rsidR="28C4C8B5" w:rsidRPr="00777DDA">
        <w:rPr>
          <w:rFonts w:asciiTheme="minorHAnsi" w:eastAsiaTheme="minorEastAsia" w:hAnsiTheme="minorHAnsi" w:cstheme="minorHAnsi"/>
          <w:szCs w:val="24"/>
        </w:rPr>
        <w:t>",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była część, której przecież on nie powiedział wtedy po raz pierwszy.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była część jego homilii, wygłoszona już kilkakrotnie wcześniej </w:t>
      </w:r>
      <w:r w:rsidR="28B3D638" w:rsidRPr="00777DDA">
        <w:rPr>
          <w:rFonts w:asciiTheme="minorHAnsi" w:eastAsiaTheme="minorEastAsia" w:hAnsiTheme="minorHAnsi" w:cstheme="minorHAnsi"/>
          <w:szCs w:val="24"/>
        </w:rPr>
        <w:t>i 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której on </w:t>
      </w:r>
      <w:r w:rsidR="20C0DAD4" w:rsidRPr="00777DDA">
        <w:rPr>
          <w:rFonts w:asciiTheme="minorHAnsi" w:eastAsiaTheme="minorEastAsia" w:hAnsiTheme="minorHAnsi" w:cstheme="minorHAnsi"/>
          <w:szCs w:val="24"/>
        </w:rPr>
        <w:t>chciał powiedzieć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od </w:t>
      </w:r>
      <w:r w:rsidR="7714AEE6" w:rsidRPr="00777DDA">
        <w:rPr>
          <w:rFonts w:asciiTheme="minorHAnsi" w:eastAsiaTheme="minorEastAsia" w:hAnsiTheme="minorHAnsi" w:cstheme="minorHAnsi"/>
          <w:szCs w:val="24"/>
        </w:rPr>
        <w:t>początku,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jego doradcy zniechęcali go do </w:t>
      </w:r>
      <w:r w:rsidR="0815B157" w:rsidRPr="00777DDA">
        <w:rPr>
          <w:rFonts w:asciiTheme="minorHAnsi" w:eastAsiaTheme="minorEastAsia" w:hAnsiTheme="minorHAnsi" w:cstheme="minorHAnsi"/>
          <w:szCs w:val="24"/>
        </w:rPr>
        <w:t>tego, mówiąc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że to właściwie jest zgrane i czy to chyba dobrze nie zadziała.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on w pewnym momencie, widać to zresztą na </w:t>
      </w:r>
      <w:r w:rsidR="0E2A0FC3" w:rsidRPr="00777DDA">
        <w:rPr>
          <w:rFonts w:asciiTheme="minorHAnsi" w:eastAsiaTheme="minorEastAsia" w:hAnsiTheme="minorHAnsi" w:cstheme="minorHAnsi"/>
          <w:szCs w:val="24"/>
        </w:rPr>
        <w:t>nagraniu,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sobie je państwo uważnie obejrzą, że on do pewnego momentu korzysta </w:t>
      </w:r>
      <w:r w:rsidR="575C1268" w:rsidRPr="00777DDA">
        <w:rPr>
          <w:rFonts w:asciiTheme="minorHAnsi" w:eastAsiaTheme="minorEastAsia" w:hAnsiTheme="minorHAnsi" w:cstheme="minorHAnsi"/>
          <w:szCs w:val="24"/>
        </w:rPr>
        <w:t>z kartki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a w którymś </w:t>
      </w:r>
      <w:r w:rsidR="63AB74D8" w:rsidRPr="00777DDA">
        <w:rPr>
          <w:rFonts w:asciiTheme="minorHAnsi" w:eastAsiaTheme="minorEastAsia" w:hAnsiTheme="minorHAnsi" w:cstheme="minorHAnsi"/>
          <w:szCs w:val="24"/>
        </w:rPr>
        <w:t>momencie zaczyna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mówić spontanicznie.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oczywiście taka spontaniczność kontrolowana w tym sensie, że ten </w:t>
      </w:r>
      <w:r w:rsidR="0B84C1B5" w:rsidRPr="00777DDA">
        <w:rPr>
          <w:rFonts w:asciiTheme="minorHAnsi" w:eastAsiaTheme="minorEastAsia" w:hAnsiTheme="minorHAnsi" w:cstheme="minorHAnsi"/>
          <w:szCs w:val="24"/>
        </w:rPr>
        <w:t>tekst był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już wcześniej wygłoszony niemal w identycznej formie i w związku z </w:t>
      </w:r>
      <w:r w:rsidR="6396FE0B" w:rsidRPr="00777DDA">
        <w:rPr>
          <w:rFonts w:asciiTheme="minorHAnsi" w:eastAsiaTheme="minorEastAsia" w:hAnsiTheme="minorHAnsi" w:cstheme="minorHAnsi"/>
          <w:szCs w:val="24"/>
        </w:rPr>
        <w:t>tym,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wygłoszony któryś raz i </w:t>
      </w:r>
      <w:r w:rsidR="1BF9EBF2" w:rsidRPr="00777DDA">
        <w:rPr>
          <w:rFonts w:asciiTheme="minorHAnsi" w:eastAsiaTheme="minorEastAsia" w:hAnsiTheme="minorHAnsi" w:cstheme="minorHAnsi"/>
          <w:szCs w:val="24"/>
        </w:rPr>
        <w:t>jakoś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pewnie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 bardziej </w:t>
      </w:r>
      <w:r w:rsidR="7E84CF0C" w:rsidRPr="00777DDA">
        <w:rPr>
          <w:rFonts w:asciiTheme="minorHAnsi" w:eastAsiaTheme="minorEastAsia" w:hAnsiTheme="minorHAnsi" w:cstheme="minorHAnsi"/>
          <w:szCs w:val="24"/>
        </w:rPr>
        <w:t>go zinternalizował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powiedzielibyśmy, uwewnętrznił, to być może dlatego został wygłoszony po prostu </w:t>
      </w:r>
      <w:r w:rsidR="25BF6602" w:rsidRPr="00777DDA">
        <w:rPr>
          <w:rFonts w:asciiTheme="minorHAnsi" w:eastAsiaTheme="minorEastAsia" w:hAnsiTheme="minorHAnsi" w:cstheme="minorHAnsi"/>
          <w:szCs w:val="24"/>
        </w:rPr>
        <w:t>lepiej,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sposób bardziej </w:t>
      </w:r>
      <w:r w:rsidR="2A42EE62" w:rsidRPr="00777DDA">
        <w:rPr>
          <w:rFonts w:asciiTheme="minorHAnsi" w:eastAsiaTheme="minorEastAsia" w:hAnsiTheme="minorHAnsi" w:cstheme="minorHAnsi"/>
          <w:szCs w:val="24"/>
        </w:rPr>
        <w:t>porywający też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intonacyjnie i tak dalej. </w:t>
      </w:r>
    </w:p>
    <w:p w14:paraId="4A3C7EF7" w14:textId="5364B693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Taką maksymę chciałem </w:t>
      </w:r>
      <w:r w:rsidR="0EA76C4C" w:rsidRPr="00777DDA">
        <w:rPr>
          <w:rFonts w:asciiTheme="minorHAnsi" w:eastAsiaTheme="minorEastAsia" w:hAnsiTheme="minorHAnsi" w:cstheme="minorHAnsi"/>
          <w:szCs w:val="24"/>
        </w:rPr>
        <w:t>przywołać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propos tego, co pan </w:t>
      </w:r>
      <w:r w:rsidR="566ADAF5" w:rsidRPr="00777DDA">
        <w:rPr>
          <w:rFonts w:asciiTheme="minorHAnsi" w:eastAsiaTheme="minorEastAsia" w:hAnsiTheme="minorHAnsi" w:cstheme="minorHAnsi"/>
          <w:szCs w:val="24"/>
        </w:rPr>
        <w:t>powiedział: "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poetae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nascuntur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oratores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fiunt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znaczy, że rodzimy się, rodzą się poeci po </w:t>
      </w:r>
      <w:r w:rsidR="5ECA4D38" w:rsidRPr="00777DDA">
        <w:rPr>
          <w:rFonts w:asciiTheme="minorHAnsi" w:eastAsiaTheme="minorEastAsia" w:hAnsiTheme="minorHAnsi" w:cstheme="minorHAnsi"/>
          <w:szCs w:val="24"/>
        </w:rPr>
        <w:t>prostu, rodzi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człowiek poetą, a oratorem się staje.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że to jest pewien proces. A więc u Kinga niewątpliwie praktyka </w:t>
      </w:r>
      <w:r w:rsidR="1234BE67" w:rsidRPr="00777DDA">
        <w:rPr>
          <w:rFonts w:asciiTheme="minorHAnsi" w:eastAsiaTheme="minorEastAsia" w:hAnsiTheme="minorHAnsi" w:cstheme="minorHAnsi"/>
          <w:szCs w:val="24"/>
        </w:rPr>
        <w:t>oratorska, kaznodziejska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pewnym momencie doprowadziła do jakiejś </w:t>
      </w:r>
      <w:r w:rsidR="3893A8E0" w:rsidRPr="00777DDA">
        <w:rPr>
          <w:rFonts w:asciiTheme="minorHAnsi" w:eastAsiaTheme="minorEastAsia" w:hAnsiTheme="minorHAnsi" w:cstheme="minorHAnsi"/>
          <w:szCs w:val="24"/>
        </w:rPr>
        <w:t>sprawności, nawet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jeżeli tych </w:t>
      </w:r>
      <w:r w:rsidR="1A50E3F7" w:rsidRPr="00777DDA">
        <w:rPr>
          <w:rFonts w:asciiTheme="minorHAnsi" w:eastAsiaTheme="minorEastAsia" w:hAnsiTheme="minorHAnsi" w:cstheme="minorHAnsi"/>
          <w:szCs w:val="24"/>
        </w:rPr>
        <w:t>wszystkich rzeczy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umiał na początku.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jeżeli mówimy jeszcze o organizacji wystąpienia, to tam </w:t>
      </w:r>
      <w:r w:rsidR="1C142ED1" w:rsidRPr="00777DDA">
        <w:rPr>
          <w:rFonts w:asciiTheme="minorHAnsi" w:eastAsiaTheme="minorEastAsia" w:hAnsiTheme="minorHAnsi" w:cstheme="minorHAnsi"/>
          <w:szCs w:val="24"/>
        </w:rPr>
        <w:t>jest bardzo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ważna rzecz, </w:t>
      </w:r>
      <w:r w:rsidR="3918815B" w:rsidRPr="00777DDA">
        <w:rPr>
          <w:rFonts w:asciiTheme="minorHAnsi" w:eastAsiaTheme="minorEastAsia" w:hAnsiTheme="minorHAnsi" w:cstheme="minorHAnsi"/>
          <w:szCs w:val="24"/>
        </w:rPr>
        <w:t>mianowicie ono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refrenizowane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Tam się pojawiają te różne refreny.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"I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have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dream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" jest jednym, najbardziej znanym.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Jednym z kilku,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Bo jest "</w:t>
      </w:r>
      <w:proofErr w:type="spellStart"/>
      <w:r w:rsidR="00030151">
        <w:rPr>
          <w:rFonts w:asciiTheme="minorHAnsi" w:eastAsiaTheme="minorEastAsia" w:hAnsiTheme="minorHAnsi" w:cstheme="minorHAnsi"/>
          <w:szCs w:val="24"/>
        </w:rPr>
        <w:t>L</w:t>
      </w:r>
      <w:r w:rsidR="00ED5DD1" w:rsidRPr="00777DDA">
        <w:rPr>
          <w:rFonts w:asciiTheme="minorHAnsi" w:eastAsiaTheme="minorEastAsia" w:hAnsiTheme="minorHAnsi" w:cstheme="minorHAnsi"/>
          <w:szCs w:val="24"/>
        </w:rPr>
        <w:t>et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the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bells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ring".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Niech zabrzmi ten dzwon wolności.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Stąd, stamtąd,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siamtąd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z całej, z całej Ameryki </w:t>
      </w:r>
      <w:r w:rsidR="30B5BD72" w:rsidRPr="00777DDA">
        <w:rPr>
          <w:rFonts w:asciiTheme="minorHAnsi" w:eastAsiaTheme="minorEastAsia" w:hAnsiTheme="minorHAnsi" w:cstheme="minorHAnsi"/>
          <w:szCs w:val="24"/>
        </w:rPr>
        <w:t>i łącznie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tych refrenów jest kilka </w:t>
      </w:r>
      <w:r w:rsidR="40808757" w:rsidRPr="00777DDA">
        <w:rPr>
          <w:rFonts w:asciiTheme="minorHAnsi" w:eastAsiaTheme="minorEastAsia" w:hAnsiTheme="minorHAnsi" w:cstheme="minorHAnsi"/>
          <w:szCs w:val="24"/>
        </w:rPr>
        <w:t>i poszczególne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części wystąpienia </w:t>
      </w:r>
      <w:r w:rsidR="70FA03C2" w:rsidRPr="00777DDA">
        <w:rPr>
          <w:rFonts w:asciiTheme="minorHAnsi" w:eastAsiaTheme="minorEastAsia" w:hAnsiTheme="minorHAnsi" w:cstheme="minorHAnsi"/>
          <w:szCs w:val="24"/>
        </w:rPr>
        <w:t>są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jakby zbudowane jak rozdziały.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 każdym rozdziale jest ta fraza, która nie tylko </w:t>
      </w:r>
      <w:r w:rsidR="0E7D88D2" w:rsidRPr="00777DDA">
        <w:rPr>
          <w:rFonts w:asciiTheme="minorHAnsi" w:eastAsiaTheme="minorEastAsia" w:hAnsiTheme="minorHAnsi" w:cstheme="minorHAnsi"/>
          <w:szCs w:val="24"/>
        </w:rPr>
        <w:t>rytmizuje,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organizuje to poznawczo.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Że jak się kończy jeden refren, to znaczy, że się zaczął nowy wątek.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nie widziałem </w:t>
      </w:r>
      <w:r w:rsidR="125E207E" w:rsidRPr="00777DDA">
        <w:rPr>
          <w:rFonts w:asciiTheme="minorHAnsi" w:eastAsiaTheme="minorEastAsia" w:hAnsiTheme="minorHAnsi" w:cstheme="minorHAnsi"/>
          <w:szCs w:val="24"/>
        </w:rPr>
        <w:t>tej kartki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699A175E" w:rsidRPr="00777DDA">
        <w:rPr>
          <w:rFonts w:asciiTheme="minorHAnsi" w:eastAsiaTheme="minorEastAsia" w:hAnsiTheme="minorHAnsi" w:cstheme="minorHAnsi"/>
          <w:szCs w:val="24"/>
        </w:rPr>
        <w:t>oczywiście,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tam kamera pokazuje to z daleka. </w:t>
      </w:r>
    </w:p>
    <w:p w14:paraId="4EA7A5D5" w14:textId="5E174C82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Ona się zachowała. </w:t>
      </w:r>
    </w:p>
    <w:p w14:paraId="28816CFE" w14:textId="53C48267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Tak, zachowała się?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to może warto byłoby </w:t>
      </w:r>
      <w:r w:rsidR="1DA92C9C" w:rsidRPr="00777DDA">
        <w:rPr>
          <w:rFonts w:asciiTheme="minorHAnsi" w:eastAsiaTheme="minorEastAsia" w:hAnsiTheme="minorHAnsi" w:cstheme="minorHAnsi"/>
          <w:szCs w:val="24"/>
        </w:rPr>
        <w:t>zerknąć,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ciekawym jest to, na ile właśnie on </w:t>
      </w:r>
      <w:r w:rsidR="204A309D" w:rsidRPr="00777DDA">
        <w:rPr>
          <w:rFonts w:asciiTheme="minorHAnsi" w:eastAsiaTheme="minorEastAsia" w:hAnsiTheme="minorHAnsi" w:cstheme="minorHAnsi"/>
          <w:szCs w:val="24"/>
        </w:rPr>
        <w:t>miał tylko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refreny i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samplował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 zwrotki, a na ile miał pod refrenami </w:t>
      </w:r>
      <w:r w:rsidR="7D759529" w:rsidRPr="00777DDA">
        <w:rPr>
          <w:rFonts w:asciiTheme="minorHAnsi" w:eastAsiaTheme="minorEastAsia" w:hAnsiTheme="minorHAnsi" w:cstheme="minorHAnsi"/>
          <w:szCs w:val="24"/>
        </w:rPr>
        <w:t>napisane,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60ADA974" w:rsidRPr="00777DDA">
        <w:rPr>
          <w:rFonts w:asciiTheme="minorHAnsi" w:eastAsiaTheme="minorEastAsia" w:hAnsiTheme="minorHAnsi" w:cstheme="minorHAnsi"/>
          <w:szCs w:val="24"/>
        </w:rPr>
        <w:t>ile zwrotek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ma mieć w każdym z tych refrenów ta sekcja, sekcja mowy. Ale rzeczywiście to jest niezwykle przejrzysta. Ta mowa </w:t>
      </w:r>
      <w:r w:rsidR="2B092DBA" w:rsidRPr="00777DDA">
        <w:rPr>
          <w:rFonts w:asciiTheme="minorHAnsi" w:eastAsiaTheme="minorEastAsia" w:hAnsiTheme="minorHAnsi" w:cstheme="minorHAnsi"/>
          <w:szCs w:val="24"/>
        </w:rPr>
        <w:t>była wydana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takim zbiorze "Wielkie Mowy Historii" w chyba niezbyt </w:t>
      </w:r>
      <w:r w:rsidR="40D851A3" w:rsidRPr="00777DDA">
        <w:rPr>
          <w:rFonts w:asciiTheme="minorHAnsi" w:eastAsiaTheme="minorEastAsia" w:hAnsiTheme="minorHAnsi" w:cstheme="minorHAnsi"/>
          <w:szCs w:val="24"/>
        </w:rPr>
        <w:t>dobrym tłumaczeniu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bo tam chwilami, jak się to słucha z </w:t>
      </w:r>
      <w:proofErr w:type="spellStart"/>
      <w:r w:rsidR="3BCBC588" w:rsidRPr="00777DDA">
        <w:rPr>
          <w:rFonts w:asciiTheme="minorHAnsi" w:eastAsiaTheme="minorEastAsia" w:hAnsiTheme="minorHAnsi" w:cstheme="minorHAnsi"/>
          <w:szCs w:val="24"/>
        </w:rPr>
        <w:t>YouTube'a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</w:t>
      </w:r>
      <w:r w:rsidR="4266AAE2" w:rsidRPr="00777DDA">
        <w:rPr>
          <w:rFonts w:asciiTheme="minorHAnsi" w:eastAsiaTheme="minorEastAsia" w:hAnsiTheme="minorHAnsi" w:cstheme="minorHAnsi"/>
          <w:szCs w:val="24"/>
        </w:rPr>
        <w:t>czyta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tamto tłumaczenie </w:t>
      </w:r>
      <w:r w:rsidR="002C50E0">
        <w:rPr>
          <w:rFonts w:asciiTheme="minorHAnsi" w:eastAsiaTheme="minorEastAsia" w:hAnsiTheme="minorHAnsi" w:cstheme="minorHAnsi"/>
          <w:szCs w:val="24"/>
        </w:rPr>
        <w:t xml:space="preserve">nie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jest najlepsze.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EB258B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w każdym razie </w:t>
      </w:r>
      <w:r w:rsidR="037B546A" w:rsidRPr="00777DDA">
        <w:rPr>
          <w:rFonts w:asciiTheme="minorHAnsi" w:eastAsiaTheme="minorEastAsia" w:hAnsiTheme="minorHAnsi" w:cstheme="minorHAnsi"/>
          <w:szCs w:val="24"/>
        </w:rPr>
        <w:t>widać niezwykłą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taką </w:t>
      </w:r>
      <w:r w:rsidR="4F63AC41" w:rsidRPr="00777DDA">
        <w:rPr>
          <w:rFonts w:asciiTheme="minorHAnsi" w:eastAsiaTheme="minorEastAsia" w:hAnsiTheme="minorHAnsi" w:cstheme="minorHAnsi"/>
          <w:szCs w:val="24"/>
        </w:rPr>
        <w:t>dyscyplinę, ten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porządek, porządek syntaktyczny.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ja mam wrażenie, że w niektórych wypadkach on idzie za tym </w:t>
      </w:r>
      <w:r w:rsidR="5AFFB615" w:rsidRPr="00777DDA">
        <w:rPr>
          <w:rFonts w:asciiTheme="minorHAnsi" w:eastAsiaTheme="minorEastAsia" w:hAnsiTheme="minorHAnsi" w:cstheme="minorHAnsi"/>
          <w:szCs w:val="24"/>
        </w:rPr>
        <w:t>refrenem,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dokłada sobie </w:t>
      </w:r>
      <w:r w:rsidR="324754E1" w:rsidRPr="00777DDA">
        <w:rPr>
          <w:rFonts w:asciiTheme="minorHAnsi" w:eastAsiaTheme="minorEastAsia" w:hAnsiTheme="minorHAnsi" w:cstheme="minorHAnsi"/>
          <w:szCs w:val="24"/>
        </w:rPr>
        <w:t>jakieś nowe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klocki może do </w:t>
      </w:r>
      <w:r w:rsidR="557EBDBB" w:rsidRPr="00777DDA">
        <w:rPr>
          <w:rFonts w:asciiTheme="minorHAnsi" w:eastAsiaTheme="minorEastAsia" w:hAnsiTheme="minorHAnsi" w:cstheme="minorHAnsi"/>
          <w:szCs w:val="24"/>
        </w:rPr>
        <w:t>tego,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miał przygotowane, ale jeszcze </w:t>
      </w:r>
      <w:r w:rsidR="2F49B15B" w:rsidRPr="00777DDA">
        <w:rPr>
          <w:rFonts w:asciiTheme="minorHAnsi" w:eastAsiaTheme="minorEastAsia" w:hAnsiTheme="minorHAnsi" w:cstheme="minorHAnsi"/>
          <w:szCs w:val="24"/>
        </w:rPr>
        <w:t>dorzuci,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EB258B">
        <w:rPr>
          <w:rFonts w:asciiTheme="minorHAnsi" w:eastAsiaTheme="minorEastAsia" w:hAnsiTheme="minorHAnsi" w:cstheme="minorHAnsi"/>
          <w:szCs w:val="24"/>
        </w:rPr>
        <w:t>N</w:t>
      </w:r>
      <w:r w:rsidR="00ED5DD1" w:rsidRPr="00777DDA">
        <w:rPr>
          <w:rFonts w:asciiTheme="minorHAnsi" w:eastAsiaTheme="minorEastAsia" w:hAnsiTheme="minorHAnsi" w:cstheme="minorHAnsi"/>
          <w:szCs w:val="24"/>
        </w:rPr>
        <w:t>iech stąd dzwonią i z tych wzgórz, i z tamtych dolin, i z tego, i z tego stanu", i myśli mapą teraz.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Jakby tak </w:t>
      </w:r>
      <w:r w:rsidR="3194D2A0" w:rsidRPr="00777DDA">
        <w:rPr>
          <w:rFonts w:asciiTheme="minorHAnsi" w:eastAsiaTheme="minorEastAsia" w:hAnsiTheme="minorHAnsi" w:cstheme="minorHAnsi"/>
          <w:szCs w:val="24"/>
        </w:rPr>
        <w:t>powtykać chorągiewki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różne </w:t>
      </w:r>
      <w:r w:rsidR="382985AB" w:rsidRPr="00777DDA">
        <w:rPr>
          <w:rFonts w:asciiTheme="minorHAnsi" w:eastAsiaTheme="minorEastAsia" w:hAnsiTheme="minorHAnsi" w:cstheme="minorHAnsi"/>
          <w:szCs w:val="24"/>
        </w:rPr>
        <w:t>stany,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tak wyraźnie kombinuje, północ - południe, wschód - </w:t>
      </w:r>
      <w:r w:rsidR="11CB8A8C" w:rsidRPr="00777DDA">
        <w:rPr>
          <w:rFonts w:asciiTheme="minorHAnsi" w:eastAsiaTheme="minorEastAsia" w:hAnsiTheme="minorHAnsi" w:cstheme="minorHAnsi"/>
          <w:szCs w:val="24"/>
        </w:rPr>
        <w:t>zachód, centralna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Ameryka - Ameryka peryferii.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rzeczywiście, no jest to, można </w:t>
      </w:r>
      <w:r w:rsidR="3DC898ED" w:rsidRPr="00777DDA">
        <w:rPr>
          <w:rFonts w:asciiTheme="minorHAnsi" w:eastAsiaTheme="minorEastAsia" w:hAnsiTheme="minorHAnsi" w:cstheme="minorHAnsi"/>
          <w:szCs w:val="24"/>
        </w:rPr>
        <w:t>powiedzieć,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lotu ptaka w takim wymiarze syntezy bardzo dobrze opracowany tekst. </w:t>
      </w:r>
    </w:p>
    <w:p w14:paraId="70F29855" w14:textId="2047EA34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i w ogóle ten zabieg jest bardzo chętnie wykorzystywany przez </w:t>
      </w:r>
      <w:r w:rsidR="688D47F1" w:rsidRPr="00777DDA">
        <w:rPr>
          <w:rFonts w:asciiTheme="minorHAnsi" w:eastAsiaTheme="minorEastAsia" w:hAnsiTheme="minorHAnsi" w:cstheme="minorHAnsi"/>
          <w:szCs w:val="24"/>
        </w:rPr>
        <w:t>polityków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tylko amerykańskich, ale w ogóle na całym świecie.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takie odniesienia do </w:t>
      </w:r>
      <w:r w:rsidR="638EBB5C" w:rsidRPr="00777DDA">
        <w:rPr>
          <w:rFonts w:asciiTheme="minorHAnsi" w:eastAsiaTheme="minorEastAsia" w:hAnsiTheme="minorHAnsi" w:cstheme="minorHAnsi"/>
          <w:szCs w:val="24"/>
        </w:rPr>
        <w:t>bardzo konkretnych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lokalizacji </w:t>
      </w:r>
      <w:r w:rsidR="679C9106" w:rsidRPr="00777DDA">
        <w:rPr>
          <w:rFonts w:asciiTheme="minorHAnsi" w:eastAsiaTheme="minorEastAsia" w:hAnsiTheme="minorHAnsi" w:cstheme="minorHAnsi"/>
          <w:szCs w:val="24"/>
        </w:rPr>
        <w:t>geograficznych</w:t>
      </w:r>
      <w:r w:rsidR="007111F3">
        <w:rPr>
          <w:rFonts w:asciiTheme="minorHAnsi" w:eastAsiaTheme="minorEastAsia" w:hAnsiTheme="minorHAnsi" w:cstheme="minorHAnsi"/>
          <w:szCs w:val="24"/>
        </w:rPr>
        <w:t>. P</w:t>
      </w:r>
      <w:r w:rsidR="679C9106" w:rsidRPr="00777DDA">
        <w:rPr>
          <w:rFonts w:asciiTheme="minorHAnsi" w:eastAsiaTheme="minorEastAsia" w:hAnsiTheme="minorHAnsi" w:cstheme="minorHAnsi"/>
          <w:szCs w:val="24"/>
        </w:rPr>
        <w:t>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to, żeby uwzględnić </w:t>
      </w:r>
      <w:r w:rsidR="0BC87BA8" w:rsidRPr="00777DDA">
        <w:rPr>
          <w:rFonts w:asciiTheme="minorHAnsi" w:eastAsiaTheme="minorEastAsia" w:hAnsiTheme="minorHAnsi" w:cstheme="minorHAnsi"/>
          <w:szCs w:val="24"/>
        </w:rPr>
        <w:t>różne grupy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elektoratu czy wyborców.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przypomina mi się </w:t>
      </w:r>
      <w:r w:rsidR="4A91E652" w:rsidRPr="00777DDA">
        <w:rPr>
          <w:rFonts w:asciiTheme="minorHAnsi" w:eastAsiaTheme="minorEastAsia" w:hAnsiTheme="minorHAnsi" w:cstheme="minorHAnsi"/>
          <w:szCs w:val="24"/>
        </w:rPr>
        <w:t>takie mało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udolne nawiązanie, jak </w:t>
      </w:r>
      <w:r w:rsidR="72798C7F" w:rsidRPr="00777DDA">
        <w:rPr>
          <w:rFonts w:asciiTheme="minorHAnsi" w:eastAsiaTheme="minorEastAsia" w:hAnsiTheme="minorHAnsi" w:cstheme="minorHAnsi"/>
          <w:szCs w:val="24"/>
        </w:rPr>
        <w:t>sądzę,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 zabiegu </w:t>
      </w:r>
      <w:r w:rsidR="4D0C16C0" w:rsidRPr="00777DDA">
        <w:rPr>
          <w:rFonts w:asciiTheme="minorHAnsi" w:eastAsiaTheme="minorEastAsia" w:hAnsiTheme="minorHAnsi" w:cstheme="minorHAnsi"/>
          <w:szCs w:val="24"/>
        </w:rPr>
        <w:t>jednego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polskich </w:t>
      </w:r>
      <w:r w:rsidR="4C2F5EEA" w:rsidRPr="00777DDA">
        <w:rPr>
          <w:rFonts w:asciiTheme="minorHAnsi" w:eastAsiaTheme="minorEastAsia" w:hAnsiTheme="minorHAnsi" w:cstheme="minorHAnsi"/>
          <w:szCs w:val="24"/>
        </w:rPr>
        <w:t>prezydentów, już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szczęśliwie minionych, który w jednym ze swoich spotów [...], który w jednym ze swoich spotów wypowiada takie mniej więcej </w:t>
      </w:r>
      <w:r w:rsidR="7B784F70" w:rsidRPr="00777DDA">
        <w:rPr>
          <w:rFonts w:asciiTheme="minorHAnsi" w:eastAsiaTheme="minorEastAsia" w:hAnsiTheme="minorHAnsi" w:cstheme="minorHAnsi"/>
          <w:szCs w:val="24"/>
        </w:rPr>
        <w:t>zdanie: "</w:t>
      </w:r>
      <w:r w:rsidR="00804E98">
        <w:rPr>
          <w:rFonts w:asciiTheme="minorHAnsi" w:eastAsiaTheme="minorEastAsia" w:hAnsiTheme="minorHAnsi" w:cstheme="minorHAnsi"/>
          <w:szCs w:val="24"/>
        </w:rPr>
        <w:t>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iedy mnie pytają, skąd jestem, </w:t>
      </w:r>
      <w:r w:rsidR="0C7AD1E9" w:rsidRPr="00777DDA">
        <w:rPr>
          <w:rFonts w:asciiTheme="minorHAnsi" w:eastAsiaTheme="minorEastAsia" w:hAnsiTheme="minorHAnsi" w:cstheme="minorHAnsi"/>
          <w:szCs w:val="24"/>
        </w:rPr>
        <w:t>odpowiadam,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Polski, konkretnie z całej Polski". </w:t>
      </w:r>
    </w:p>
    <w:p w14:paraId="4D62243F" w14:textId="78D4CC76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ze spotu, wiem już z którego. </w:t>
      </w:r>
    </w:p>
    <w:p w14:paraId="63712B20" w14:textId="41B243E6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Kto to powiedział? Nie, nie wiem. </w:t>
      </w:r>
    </w:p>
    <w:p w14:paraId="1D6F5C11" w14:textId="15944793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nie jest największy </w:t>
      </w:r>
      <w:r w:rsidR="631F555E" w:rsidRPr="00777DDA">
        <w:rPr>
          <w:rFonts w:asciiTheme="minorHAnsi" w:eastAsiaTheme="minorEastAsia" w:hAnsiTheme="minorHAnsi" w:cstheme="minorHAnsi"/>
          <w:szCs w:val="24"/>
        </w:rPr>
        <w:t>orator wśród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naszych prezydentów. </w:t>
      </w:r>
    </w:p>
    <w:p w14:paraId="1C7C5215" w14:textId="26565470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Nie. Bronisław Komorowski.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nie, tak, to nie tajemnica.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Myślę, że to w </w:t>
      </w:r>
      <w:r w:rsidR="00EA6B1E">
        <w:rPr>
          <w:rFonts w:asciiTheme="minorHAnsi" w:eastAsiaTheme="minorEastAsia" w:hAnsiTheme="minorHAnsi" w:cstheme="minorHAnsi"/>
          <w:szCs w:val="24"/>
        </w:rPr>
        <w:t xml:space="preserve">taki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dosyć luźny </w:t>
      </w:r>
      <w:r w:rsidR="624EC65F" w:rsidRPr="00777DDA">
        <w:rPr>
          <w:rFonts w:asciiTheme="minorHAnsi" w:eastAsiaTheme="minorEastAsia" w:hAnsiTheme="minorHAnsi" w:cstheme="minorHAnsi"/>
          <w:szCs w:val="24"/>
        </w:rPr>
        <w:t>sposób miało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nawiązywać do tego </w:t>
      </w:r>
      <w:r w:rsidR="0CBAD08C" w:rsidRPr="00777DDA">
        <w:rPr>
          <w:rFonts w:asciiTheme="minorHAnsi" w:eastAsiaTheme="minorEastAsia" w:hAnsiTheme="minorHAnsi" w:cstheme="minorHAnsi"/>
          <w:szCs w:val="24"/>
        </w:rPr>
        <w:t>triku,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nie zadziałał. </w:t>
      </w:r>
    </w:p>
    <w:p w14:paraId="6E8DDA90" w14:textId="76D6D19F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Bardzo mi się, to znaczy kontynuując. </w:t>
      </w:r>
    </w:p>
    <w:p w14:paraId="4A4E35F7" w14:textId="4667BD57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Dzwonił ten </w:t>
      </w:r>
      <w:r w:rsidR="050FA09B" w:rsidRPr="00777DDA">
        <w:rPr>
          <w:rFonts w:asciiTheme="minorHAnsi" w:eastAsiaTheme="minorEastAsia" w:hAnsiTheme="minorHAnsi" w:cstheme="minorHAnsi"/>
          <w:szCs w:val="24"/>
        </w:rPr>
        <w:t>dzwon,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wiadomo z którego wzgórza. </w:t>
      </w:r>
    </w:p>
    <w:p w14:paraId="4DAE1782" w14:textId="4B0C9834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 którego wzgórza. Ale to, o czym państwo </w:t>
      </w:r>
      <w:r w:rsidR="3988E525" w:rsidRPr="00777DDA">
        <w:rPr>
          <w:rFonts w:asciiTheme="minorHAnsi" w:eastAsiaTheme="minorEastAsia" w:hAnsiTheme="minorHAnsi" w:cstheme="minorHAnsi"/>
          <w:szCs w:val="24"/>
        </w:rPr>
        <w:t>mówili,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właśnie kojarzy mi się z jazzem.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tak jakby improwizacja jazzowa na </w:t>
      </w:r>
      <w:r w:rsidR="17F0982F" w:rsidRPr="00777DDA">
        <w:rPr>
          <w:rFonts w:asciiTheme="minorHAnsi" w:eastAsiaTheme="minorEastAsia" w:hAnsiTheme="minorHAnsi" w:cstheme="minorHAnsi"/>
          <w:szCs w:val="24"/>
        </w:rPr>
        <w:t>temat, 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tematy. Są tematy, które on rozwija.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to jest,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jeszcze, co jest </w:t>
      </w:r>
      <w:r w:rsidR="7B41D7C1" w:rsidRPr="00777DDA">
        <w:rPr>
          <w:rFonts w:asciiTheme="minorHAnsi" w:eastAsiaTheme="minorEastAsia" w:hAnsiTheme="minorHAnsi" w:cstheme="minorHAnsi"/>
          <w:szCs w:val="24"/>
        </w:rPr>
        <w:t>ciekawe,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 nie słyszymy, jak on mówi.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No, trochę sobie opowiadamy.</w:t>
      </w:r>
    </w:p>
    <w:p w14:paraId="30D665B5" w14:textId="3D36FE2D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Jest gospel tam taki. </w:t>
      </w:r>
    </w:p>
    <w:p w14:paraId="702674F2" w14:textId="19372C6D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2DB0CA54" w:rsidRPr="00777DDA">
        <w:rPr>
          <w:rFonts w:asciiTheme="minorHAnsi" w:eastAsiaTheme="minorEastAsia" w:hAnsiTheme="minorHAnsi" w:cstheme="minorHAnsi"/>
          <w:szCs w:val="24"/>
        </w:rPr>
        <w:t>Tak,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w pewnym </w:t>
      </w:r>
      <w:r w:rsidR="64FA563D" w:rsidRPr="00777DDA">
        <w:rPr>
          <w:rFonts w:asciiTheme="minorHAnsi" w:eastAsiaTheme="minorEastAsia" w:hAnsiTheme="minorHAnsi" w:cstheme="minorHAnsi"/>
          <w:szCs w:val="24"/>
        </w:rPr>
        <w:t>momencie jednak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zmienia sposób mówienia, staje się, on odlatuje.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Wprawdzie ten tekst miał jakoś improwizował na temat tego "I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have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dream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". To nam się wydaje, że to on to </w:t>
      </w:r>
      <w:r w:rsidR="16A68558" w:rsidRPr="00777DDA">
        <w:rPr>
          <w:rFonts w:asciiTheme="minorHAnsi" w:eastAsiaTheme="minorEastAsia" w:hAnsiTheme="minorHAnsi" w:cstheme="minorHAnsi"/>
          <w:szCs w:val="24"/>
        </w:rPr>
        <w:t>wymyślił,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już to mówił wcześniej, ale jednak zmienia ton.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w inny sposób się zachowuje i inaczej brzmi jego głos. </w:t>
      </w:r>
    </w:p>
    <w:p w14:paraId="5B17BF6D" w14:textId="41CF9578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Też dlatego, że pod koniec zaczyna się po prostu gospel i śpiew.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te ostatnie już są tak budowane frazy jakby wchodziły powoli w </w:t>
      </w:r>
      <w:r w:rsidR="7A5BB004" w:rsidRPr="00777DDA">
        <w:rPr>
          <w:rFonts w:asciiTheme="minorHAnsi" w:eastAsiaTheme="minorEastAsia" w:hAnsiTheme="minorHAnsi" w:cstheme="minorHAnsi"/>
          <w:szCs w:val="24"/>
        </w:rPr>
        <w:t>melodię, jakby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intonował </w:t>
      </w:r>
      <w:r w:rsidR="30A7F6B0" w:rsidRPr="00777DDA">
        <w:rPr>
          <w:rFonts w:asciiTheme="minorHAnsi" w:eastAsiaTheme="minorEastAsia" w:hAnsiTheme="minorHAnsi" w:cstheme="minorHAnsi"/>
          <w:szCs w:val="24"/>
        </w:rPr>
        <w:t>w kościele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jakąś piosenkę. </w:t>
      </w:r>
    </w:p>
    <w:p w14:paraId="3172F838" w14:textId="61CFFF31" w:rsidR="00244EA8" w:rsidRPr="00777DDA" w:rsidRDefault="00A10430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 jakby czekał, aż </w:t>
      </w:r>
      <w:r w:rsidR="7A90FB14" w:rsidRPr="00777DDA">
        <w:rPr>
          <w:rFonts w:asciiTheme="minorHAnsi" w:eastAsiaTheme="minorEastAsia" w:hAnsiTheme="minorHAnsi" w:cstheme="minorHAnsi"/>
          <w:szCs w:val="24"/>
        </w:rPr>
        <w:t>ci ludzie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krzykną </w:t>
      </w:r>
      <w:r w:rsidR="14A19F07" w:rsidRPr="00777DDA">
        <w:rPr>
          <w:rFonts w:asciiTheme="minorHAnsi" w:eastAsiaTheme="minorEastAsia" w:hAnsiTheme="minorHAnsi" w:cstheme="minorHAnsi"/>
          <w:szCs w:val="24"/>
        </w:rPr>
        <w:t>Alleluja,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coś takiego,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było coś w tym stylu. </w:t>
      </w:r>
    </w:p>
    <w:p w14:paraId="60D64BED" w14:textId="3393AC64" w:rsidR="00244EA8" w:rsidRPr="00777DDA" w:rsidRDefault="004B0CA8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="00A10430"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podprowadza ten rytm i myślę, że ta publiczność w </w:t>
      </w:r>
      <w:r w:rsidR="19EDCB8E" w:rsidRPr="00777DDA">
        <w:rPr>
          <w:rFonts w:asciiTheme="minorHAnsi" w:eastAsiaTheme="minorEastAsia" w:hAnsiTheme="minorHAnsi" w:cstheme="minorHAnsi"/>
          <w:szCs w:val="24"/>
        </w:rPr>
        <w:t>dużej, tam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byli biali i czarni, ale jednak tych czarnoskórych </w:t>
      </w:r>
      <w:r w:rsidR="0230FD93" w:rsidRPr="00777DDA">
        <w:rPr>
          <w:rFonts w:asciiTheme="minorHAnsi" w:eastAsiaTheme="minorEastAsia" w:hAnsiTheme="minorHAnsi" w:cstheme="minorHAnsi"/>
          <w:szCs w:val="24"/>
        </w:rPr>
        <w:t>było więcej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no to to </w:t>
      </w:r>
      <w:r w:rsidR="7C1F9072" w:rsidRPr="00777DDA">
        <w:rPr>
          <w:rFonts w:asciiTheme="minorHAnsi" w:eastAsiaTheme="minorEastAsia" w:hAnsiTheme="minorHAnsi" w:cstheme="minorHAnsi"/>
          <w:szCs w:val="24"/>
        </w:rPr>
        <w:t>jest ta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publiczność gospel.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on też do </w:t>
      </w:r>
      <w:r w:rsidR="769EAB3F" w:rsidRPr="00777DDA">
        <w:rPr>
          <w:rFonts w:asciiTheme="minorHAnsi" w:eastAsiaTheme="minorEastAsia" w:hAnsiTheme="minorHAnsi" w:cstheme="minorHAnsi"/>
          <w:szCs w:val="24"/>
        </w:rPr>
        <w:t>nich trafił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bezpośrednio tą </w:t>
      </w:r>
      <w:r w:rsidR="00B5E173" w:rsidRPr="00777DDA">
        <w:rPr>
          <w:rFonts w:asciiTheme="minorHAnsi" w:eastAsiaTheme="minorEastAsia" w:hAnsiTheme="minorHAnsi" w:cstheme="minorHAnsi"/>
          <w:szCs w:val="24"/>
        </w:rPr>
        <w:t>formą, tą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właśnie melodyczną </w:t>
      </w:r>
      <w:r w:rsidR="37B462D7" w:rsidRPr="00777DDA">
        <w:rPr>
          <w:rFonts w:asciiTheme="minorHAnsi" w:eastAsiaTheme="minorEastAsia" w:hAnsiTheme="minorHAnsi" w:cstheme="minorHAnsi"/>
          <w:szCs w:val="24"/>
        </w:rPr>
        <w:t>linią swojego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wystąpienia. </w:t>
      </w:r>
    </w:p>
    <w:p w14:paraId="611FC0F2" w14:textId="2A67BCCD" w:rsidR="00244EA8" w:rsidRPr="00777DDA" w:rsidRDefault="004B0CA8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Sięgnął do czegoś, co istnieje, ale jednak wprowadził jakieś zmiany.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o czym pan powiedział, prawda, że </w:t>
      </w:r>
      <w:r w:rsidR="384ABC6A" w:rsidRPr="00777DDA">
        <w:rPr>
          <w:rFonts w:asciiTheme="minorHAnsi" w:eastAsiaTheme="minorEastAsia" w:hAnsiTheme="minorHAnsi" w:cstheme="minorHAnsi"/>
          <w:szCs w:val="24"/>
        </w:rPr>
        <w:t>no,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jednej strony </w:t>
      </w:r>
      <w:r w:rsidR="2D51D3FC" w:rsidRPr="00777DDA">
        <w:rPr>
          <w:rFonts w:asciiTheme="minorHAnsi" w:eastAsiaTheme="minorEastAsia" w:hAnsiTheme="minorHAnsi" w:cstheme="minorHAnsi"/>
          <w:szCs w:val="24"/>
        </w:rPr>
        <w:t>szukał jakiegoś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wspólnego </w:t>
      </w:r>
      <w:r w:rsidR="1A8A6AB1" w:rsidRPr="00777DDA">
        <w:rPr>
          <w:rFonts w:asciiTheme="minorHAnsi" w:eastAsiaTheme="minorEastAsia" w:hAnsiTheme="minorHAnsi" w:cstheme="minorHAnsi"/>
          <w:szCs w:val="24"/>
        </w:rPr>
        <w:t>języka, wspólnego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pola komunikacyjnego, ale poodwracał znaczenia.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jest chyba </w:t>
      </w:r>
      <w:r w:rsidR="7BF4291A" w:rsidRPr="00777DDA">
        <w:rPr>
          <w:rFonts w:asciiTheme="minorHAnsi" w:eastAsiaTheme="minorEastAsia" w:hAnsiTheme="minorHAnsi" w:cstheme="minorHAnsi"/>
          <w:szCs w:val="24"/>
        </w:rPr>
        <w:t>ważne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tym wszystkim,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Jeśli chodzi o dobrą mowę, tak? </w:t>
      </w:r>
    </w:p>
    <w:p w14:paraId="7041D60E" w14:textId="655C0871" w:rsidR="00244EA8" w:rsidRPr="00777DDA" w:rsidRDefault="004B0CA8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Tam jest jeszcze jedna cecha, na którą bym zwrócił uwagę i </w:t>
      </w:r>
      <w:r w:rsidR="292C90F3" w:rsidRPr="00777DDA">
        <w:rPr>
          <w:rFonts w:asciiTheme="minorHAnsi" w:eastAsiaTheme="minorEastAsia" w:hAnsiTheme="minorHAnsi" w:cstheme="minorHAnsi"/>
          <w:szCs w:val="24"/>
        </w:rPr>
        <w:t>to,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czyni moim zdaniem </w:t>
      </w:r>
      <w:r w:rsidR="4F952095" w:rsidRPr="00777DDA">
        <w:rPr>
          <w:rFonts w:asciiTheme="minorHAnsi" w:eastAsiaTheme="minorEastAsia" w:hAnsiTheme="minorHAnsi" w:cstheme="minorHAnsi"/>
          <w:szCs w:val="24"/>
        </w:rPr>
        <w:t>Martina Luthera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Kinga wielkim mówcą</w:t>
      </w:r>
      <w:r w:rsidR="00DC0189">
        <w:rPr>
          <w:rFonts w:asciiTheme="minorHAnsi" w:eastAsiaTheme="minorEastAsia" w:hAnsiTheme="minorHAnsi" w:cstheme="minorHAnsi"/>
          <w:szCs w:val="24"/>
        </w:rPr>
        <w:t>. T</w:t>
      </w:r>
      <w:r w:rsidR="00ED5DD1" w:rsidRPr="00777DDA">
        <w:rPr>
          <w:rFonts w:asciiTheme="minorHAnsi" w:eastAsiaTheme="minorEastAsia" w:hAnsiTheme="minorHAnsi" w:cstheme="minorHAnsi"/>
          <w:szCs w:val="24"/>
        </w:rPr>
        <w:t>o to, że on oczywiście był empatyczny, wchodził w perspektywę odbiorców, ale umiał też w jakimś sensie im się przeciwstawić i być w kontrze.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Tam jest taki fragment, kiedy on mówi, że nie powinniśmy zaspokajać pragnienia sprawiedliwości, pijąc</w:t>
      </w:r>
      <w:r w:rsidR="006409A7">
        <w:rPr>
          <w:rFonts w:asciiTheme="minorHAnsi" w:eastAsiaTheme="minorEastAsia" w:hAnsiTheme="minorHAnsi" w:cstheme="minorHAnsi"/>
          <w:szCs w:val="24"/>
        </w:rPr>
        <w:t xml:space="preserve">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filiżanki goryczy.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Czyli chodzi o to, żeby nie było przemocy, żeby właśnie na przemoc tych pacyfikujących manifestacje pokojowe nie odpowiadać w równym stopniu przemocą ze strony manifestantów.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to jest na pewno emocja trudna do zagospodarowania.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620101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 jeżeli ludzie wyszli z więzień, byli tam bici, była przemoc, to teraz powiedzieć im, żeby oni nie używali tej przemocy</w:t>
      </w:r>
      <w:r w:rsidR="740CDB1D" w:rsidRPr="00777DDA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było rzeczą łatwą.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to moim zdaniem czyni mówcę wielkim, że chce pójść za ludźmi, rozumie ich, ale umie też trochę być ich nauczycielem, co może nie jest taką łatwą rolą.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jeżelibyśmy tu mówili o wybitnych mówcach</w:t>
      </w:r>
      <w:r w:rsidR="00D65625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ja bym jeszcze dołożył jako trzeciego Mahatmę Gandhiego, który miał też taką sytuację wpływu na, jeżeli tak można powiedzieć, masy.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Mianowicie</w:t>
      </w:r>
      <w:r w:rsidR="00D65625">
        <w:rPr>
          <w:rFonts w:asciiTheme="minorHAnsi" w:eastAsiaTheme="minorEastAsia" w:hAnsiTheme="minorHAnsi" w:cstheme="minorHAnsi"/>
          <w:szCs w:val="24"/>
        </w:rPr>
        <w:t xml:space="preserve">, </w:t>
      </w:r>
      <w:r w:rsidR="00ED5DD1" w:rsidRPr="00777DDA">
        <w:rPr>
          <w:rFonts w:asciiTheme="minorHAnsi" w:eastAsiaTheme="minorEastAsia" w:hAnsiTheme="minorHAnsi" w:cstheme="minorHAnsi"/>
          <w:szCs w:val="24"/>
        </w:rPr>
        <w:t>kiedy rozdzielały się brytyjskie Indie na Indie i Pakistan, doszło do zamieszek, do bardzo brutalnych walk.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on powiedział, że, zaczął głodówkę i powiedział, że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będzie głodował, aż oni przestaną się wyrzynać.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był w tym skuteczny.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to jest też ta siła autorytetu.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on to zrobił wbrew tym ludziom, jednym i drugim.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Jest to świetnie pokazane w takiej scenie filmu "Gandhi" z Benem </w:t>
      </w:r>
      <w:proofErr w:type="spellStart"/>
      <w:r w:rsidR="1C77A804" w:rsidRPr="00777DDA">
        <w:rPr>
          <w:rFonts w:asciiTheme="minorHAnsi" w:eastAsiaTheme="minorEastAsia" w:hAnsiTheme="minorHAnsi" w:cstheme="minorHAnsi"/>
          <w:szCs w:val="24"/>
        </w:rPr>
        <w:t>K</w:t>
      </w:r>
      <w:r w:rsidR="00ED5DD1" w:rsidRPr="00777DDA">
        <w:rPr>
          <w:rFonts w:asciiTheme="minorHAnsi" w:eastAsiaTheme="minorEastAsia" w:hAnsiTheme="minorHAnsi" w:cstheme="minorHAnsi"/>
          <w:szCs w:val="24"/>
        </w:rPr>
        <w:t>ingsley'em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roli Gandhiego.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i myślę, że jakkolwiek tam nie ma takiego jednego przemówienia, no</w:t>
      </w:r>
      <w:r w:rsidR="00C76CCE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na pewno on jakoś to zakomunikował ludziom.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to była też ta siła moralna, że on umiał powiedzieć ludziom, że mają zrobić inaczej niż oni myślą i oni poszli za tym.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jest dla mnie miara takiej rzeczywistej siły oddziaływania słowa i człowieka. </w:t>
      </w:r>
    </w:p>
    <w:p w14:paraId="638EDF6C" w14:textId="48DF0B3A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Że poprzeczka jest wyżej, tak? </w:t>
      </w:r>
    </w:p>
    <w:p w14:paraId="4ABB81F3" w14:textId="244E63B5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Tak. I myślę, że w ogóle moglibyśmy podzielić mówców, którzy są skuteczni na dwie grupy.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Takich, którzy afirmują ludzi jakimi są, z ich wadami i pielęgnują nawet ich niedoskonałości.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takich, którzy sprawiają, że ludzie chcą być lepsi, że chcą w pewnym sensie doskoczyć do jakiegoś ideału moralnego.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tutaj i Gandhi, i Jan Paweł II, i Martin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King to byli ci mówcy, którzy sprawili, że ludzie chcieli być lepsi, chcieli się czuć lepsi, byli ciągnięci w górę przez tego mówcę.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Natomiast bywają skuteczni też tacy, którzy rozpalają negatywne instynkty w ludziach, pielęgnują agresję, nienawiść, frustrację. I siłą ich jest to, że właśnie zagospodarowują te emocje.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gdybyśmy wzięli tamtych, właśnie Goebbelsa i inne podobne indywidua, to myślę, że ich siłą z kolei </w:t>
      </w:r>
      <w:r w:rsidR="5224D591" w:rsidRPr="00777DDA">
        <w:rPr>
          <w:rFonts w:asciiTheme="minorHAnsi" w:eastAsiaTheme="minorEastAsia" w:hAnsiTheme="minorHAnsi" w:cstheme="minorHAnsi"/>
          <w:szCs w:val="24"/>
        </w:rPr>
        <w:t>jest coś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wręcz </w:t>
      </w:r>
      <w:r w:rsidR="4B2241A9" w:rsidRPr="00777DDA">
        <w:rPr>
          <w:rFonts w:asciiTheme="minorHAnsi" w:eastAsiaTheme="minorEastAsia" w:hAnsiTheme="minorHAnsi" w:cstheme="minorHAnsi"/>
          <w:szCs w:val="24"/>
        </w:rPr>
        <w:t>przeciwnego,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</w:t>
      </w:r>
      <w:r w:rsidR="421CB76F" w:rsidRPr="00777DDA">
        <w:rPr>
          <w:rFonts w:asciiTheme="minorHAnsi" w:eastAsiaTheme="minorEastAsia" w:hAnsiTheme="minorHAnsi" w:cstheme="minorHAnsi"/>
          <w:szCs w:val="24"/>
        </w:rPr>
        <w:t>oni hodują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ludziach małość</w:t>
      </w:r>
      <w:r w:rsidR="008751B7">
        <w:rPr>
          <w:rFonts w:asciiTheme="minorHAnsi" w:eastAsiaTheme="minorEastAsia" w:hAnsiTheme="minorHAnsi" w:cstheme="minorHAnsi"/>
          <w:szCs w:val="24"/>
        </w:rPr>
        <w:t>. P</w:t>
      </w:r>
      <w:r w:rsidR="00ED5DD1" w:rsidRPr="00777DDA">
        <w:rPr>
          <w:rFonts w:asciiTheme="minorHAnsi" w:eastAsiaTheme="minorEastAsia" w:hAnsiTheme="minorHAnsi" w:cstheme="minorHAnsi"/>
          <w:szCs w:val="24"/>
        </w:rPr>
        <w:t>ozwalają być małymi i to jest źródłem ich sukcesu.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to zupełnie inny mechanizm. </w:t>
      </w:r>
    </w:p>
    <w:p w14:paraId="44726FB5" w14:textId="4A58C84E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właśnie, którego wilka karmisz, jak z tej opowieści tak zwanej indiańskiej. Biały wilk, czarny wilk w moich piersiach.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Wnuczek przychodzi do dziadka i pyta: "Który wygra?". A dziadek odpowiada: "</w:t>
      </w:r>
      <w:r w:rsidR="00873611">
        <w:rPr>
          <w:rFonts w:asciiTheme="minorHAnsi" w:eastAsiaTheme="minorEastAsia" w:hAnsiTheme="minorHAnsi" w:cstheme="minorHAnsi"/>
          <w:szCs w:val="24"/>
        </w:rPr>
        <w:t>T</w:t>
      </w:r>
      <w:r w:rsidR="00ED5DD1" w:rsidRPr="00777DDA">
        <w:rPr>
          <w:rFonts w:asciiTheme="minorHAnsi" w:eastAsiaTheme="minorEastAsia" w:hAnsiTheme="minorHAnsi" w:cstheme="minorHAnsi"/>
          <w:szCs w:val="24"/>
        </w:rPr>
        <w:t>o zależy, którego karmisz".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to właśnie to, chyba to. </w:t>
      </w:r>
    </w:p>
    <w:p w14:paraId="200B296B" w14:textId="13056A2B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tak, tak, można </w:t>
      </w:r>
      <w:r w:rsidR="392FA8AB" w:rsidRPr="00777DDA">
        <w:rPr>
          <w:rFonts w:asciiTheme="minorHAnsi" w:eastAsiaTheme="minorEastAsia" w:hAnsiTheme="minorHAnsi" w:cstheme="minorHAnsi"/>
          <w:szCs w:val="24"/>
        </w:rPr>
        <w:t>by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</w:t>
      </w:r>
      <w:r w:rsidR="0BD7A6A8" w:rsidRPr="00777DDA">
        <w:rPr>
          <w:rFonts w:asciiTheme="minorHAnsi" w:eastAsiaTheme="minorEastAsia" w:hAnsiTheme="minorHAnsi" w:cstheme="minorHAnsi"/>
          <w:szCs w:val="24"/>
        </w:rPr>
        <w:t>syntetycznie,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biały i czarny wilk.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ale to są grupy oczywiście, bo to są różne </w:t>
      </w:r>
      <w:r w:rsidR="418F84E2" w:rsidRPr="00777DDA">
        <w:rPr>
          <w:rFonts w:asciiTheme="minorHAnsi" w:eastAsiaTheme="minorEastAsia" w:hAnsiTheme="minorHAnsi" w:cstheme="minorHAnsi"/>
          <w:szCs w:val="24"/>
        </w:rPr>
        <w:t>emocje,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często wygrywają mówcy, którzy zagospodarowują </w:t>
      </w:r>
      <w:r w:rsidR="4C025A01" w:rsidRPr="00777DDA">
        <w:rPr>
          <w:rFonts w:asciiTheme="minorHAnsi" w:eastAsiaTheme="minorEastAsia" w:hAnsiTheme="minorHAnsi" w:cstheme="minorHAnsi"/>
          <w:szCs w:val="24"/>
        </w:rPr>
        <w:t>resentymenty, jakiś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rodzaj frustracji, niespełnienia </w:t>
      </w:r>
      <w:r w:rsidR="28B3C513" w:rsidRPr="00777DDA">
        <w:rPr>
          <w:rFonts w:asciiTheme="minorHAnsi" w:eastAsiaTheme="minorEastAsia" w:hAnsiTheme="minorHAnsi" w:cstheme="minorHAnsi"/>
          <w:szCs w:val="24"/>
        </w:rPr>
        <w:t>ludzi, niepewności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roli </w:t>
      </w:r>
      <w:r w:rsidR="5D7E0929" w:rsidRPr="00777DDA">
        <w:rPr>
          <w:rFonts w:asciiTheme="minorHAnsi" w:eastAsiaTheme="minorEastAsia" w:hAnsiTheme="minorHAnsi" w:cstheme="minorHAnsi"/>
          <w:szCs w:val="24"/>
        </w:rPr>
        <w:t>i pozwalają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im być </w:t>
      </w:r>
      <w:r w:rsidR="1CAF4541" w:rsidRPr="00777DDA">
        <w:rPr>
          <w:rFonts w:asciiTheme="minorHAnsi" w:eastAsiaTheme="minorEastAsia" w:hAnsiTheme="minorHAnsi" w:cstheme="minorHAnsi"/>
          <w:szCs w:val="24"/>
        </w:rPr>
        <w:t>takimi</w:t>
      </w:r>
      <w:r w:rsidR="00F910C2">
        <w:rPr>
          <w:rFonts w:asciiTheme="minorHAnsi" w:eastAsiaTheme="minorEastAsia" w:hAnsiTheme="minorHAnsi" w:cstheme="minorHAnsi"/>
          <w:szCs w:val="24"/>
        </w:rPr>
        <w:t xml:space="preserve"> </w:t>
      </w:r>
      <w:r w:rsidR="1CAF4541" w:rsidRPr="00777DDA">
        <w:rPr>
          <w:rFonts w:asciiTheme="minorHAnsi" w:eastAsiaTheme="minorEastAsia" w:hAnsiTheme="minorHAnsi" w:cstheme="minorHAnsi"/>
          <w:szCs w:val="24"/>
        </w:rPr>
        <w:t>albo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maskują to w nich. </w:t>
      </w:r>
    </w:p>
    <w:p w14:paraId="64E33C9E" w14:textId="5132B6F5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właśnie mam pytanie teraz, bo ja nie </w:t>
      </w:r>
      <w:r w:rsidR="50BD548A" w:rsidRPr="00777DDA">
        <w:rPr>
          <w:rFonts w:asciiTheme="minorHAnsi" w:eastAsiaTheme="minorEastAsia" w:hAnsiTheme="minorHAnsi" w:cstheme="minorHAnsi"/>
          <w:szCs w:val="24"/>
        </w:rPr>
        <w:t>pamiętam,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jest u Martina Luthera Kinga, ale u Lincolna to tak jest.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znaczy tam nie tylko są te dobre, teraz w cudzysłów biorę to </w:t>
      </w:r>
      <w:r w:rsidR="0AA64425" w:rsidRPr="00777DDA">
        <w:rPr>
          <w:rFonts w:asciiTheme="minorHAnsi" w:eastAsiaTheme="minorEastAsia" w:hAnsiTheme="minorHAnsi" w:cstheme="minorHAnsi"/>
          <w:szCs w:val="24"/>
        </w:rPr>
        <w:t>słowo, emocje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ale też tam </w:t>
      </w:r>
      <w:r w:rsidR="41399D88" w:rsidRPr="00777DDA">
        <w:rPr>
          <w:rFonts w:asciiTheme="minorHAnsi" w:eastAsiaTheme="minorEastAsia" w:hAnsiTheme="minorHAnsi" w:cstheme="minorHAnsi"/>
          <w:szCs w:val="24"/>
        </w:rPr>
        <w:t>są te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zwane </w:t>
      </w:r>
      <w:r w:rsidR="4346AA1D" w:rsidRPr="00777DDA">
        <w:rPr>
          <w:rFonts w:asciiTheme="minorHAnsi" w:eastAsiaTheme="minorEastAsia" w:hAnsiTheme="minorHAnsi" w:cstheme="minorHAnsi"/>
          <w:szCs w:val="24"/>
        </w:rPr>
        <w:t>negatywne,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straszy, mówi jak nie będziecie tak robić, to ten kraj upadnie.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coś takiego mniej więcej, prawda? </w:t>
      </w:r>
    </w:p>
    <w:p w14:paraId="387B38FD" w14:textId="7A18A445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moment, w którym zobaczymy, czy naród, który tak siebie wymyślił. </w:t>
      </w:r>
    </w:p>
    <w:p w14:paraId="629D9EF2" w14:textId="4BA7D167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Pójdzie za wolnością i tak dalej, za równością, czy przetrwa, czy 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ten moment graniczny. </w:t>
      </w:r>
    </w:p>
    <w:p w14:paraId="4294C3E0" w14:textId="08CAAD29" w:rsidR="00244EA8" w:rsidRPr="00777DDA" w:rsidRDefault="003D7A54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tak, zgoda, tylko wydaje mi się, że to jest jednak dwa poziomy niżej </w:t>
      </w:r>
      <w:r w:rsidR="5186D2BD" w:rsidRPr="00777DDA">
        <w:rPr>
          <w:rFonts w:asciiTheme="minorHAnsi" w:eastAsiaTheme="minorEastAsia" w:hAnsiTheme="minorHAnsi" w:cstheme="minorHAnsi"/>
          <w:szCs w:val="24"/>
        </w:rPr>
        <w:t>niż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zjawisko, o którym profesor mówił</w:t>
      </w:r>
      <w:r w:rsidR="00224A8B">
        <w:rPr>
          <w:rFonts w:asciiTheme="minorHAnsi" w:eastAsiaTheme="minorEastAsia" w:hAnsiTheme="minorHAnsi" w:cstheme="minorHAnsi"/>
          <w:szCs w:val="24"/>
        </w:rPr>
        <w:t>. D</w:t>
      </w:r>
      <w:r w:rsidR="00ED5DD1" w:rsidRPr="00777DDA">
        <w:rPr>
          <w:rFonts w:asciiTheme="minorHAnsi" w:eastAsiaTheme="minorEastAsia" w:hAnsiTheme="minorHAnsi" w:cstheme="minorHAnsi"/>
          <w:szCs w:val="24"/>
        </w:rPr>
        <w:t>latego</w:t>
      </w:r>
      <w:r w:rsidR="00224A8B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wydaje mi </w:t>
      </w:r>
      <w:r w:rsidR="583D434B" w:rsidRPr="00777DDA">
        <w:rPr>
          <w:rFonts w:asciiTheme="minorHAnsi" w:eastAsiaTheme="minorEastAsia" w:hAnsiTheme="minorHAnsi" w:cstheme="minorHAnsi"/>
          <w:szCs w:val="24"/>
        </w:rPr>
        <w:t>się,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czym innym jest karmienie nienawiści, pogardy wobec kogoś albo czegoś, a czym innym jest odwołanie się </w:t>
      </w:r>
      <w:r w:rsidR="7702C284" w:rsidRPr="00777DDA">
        <w:rPr>
          <w:rFonts w:asciiTheme="minorHAnsi" w:eastAsiaTheme="minorEastAsia" w:hAnsiTheme="minorHAnsi" w:cstheme="minorHAnsi"/>
          <w:szCs w:val="24"/>
        </w:rPr>
        <w:t>do zjawiska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zewnętrznego </w:t>
      </w:r>
      <w:r w:rsidR="0AC97253" w:rsidRPr="00777DDA">
        <w:rPr>
          <w:rFonts w:asciiTheme="minorHAnsi" w:eastAsiaTheme="minorEastAsia" w:hAnsiTheme="minorHAnsi" w:cstheme="minorHAnsi"/>
          <w:szCs w:val="24"/>
        </w:rPr>
        <w:t>i mobilizacja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obronie przed nim.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temu chyba bliżej </w:t>
      </w:r>
      <w:r w:rsidR="034001E8" w:rsidRPr="00777DDA">
        <w:rPr>
          <w:rFonts w:asciiTheme="minorHAnsi" w:eastAsiaTheme="minorEastAsia" w:hAnsiTheme="minorHAnsi" w:cstheme="minorHAnsi"/>
          <w:szCs w:val="24"/>
        </w:rPr>
        <w:t>w przemówieniu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Lincolna </w:t>
      </w:r>
      <w:r w:rsidR="0FDD15E9" w:rsidRPr="00777DDA">
        <w:rPr>
          <w:rFonts w:asciiTheme="minorHAnsi" w:eastAsiaTheme="minorEastAsia" w:hAnsiTheme="minorHAnsi" w:cstheme="minorHAnsi"/>
          <w:szCs w:val="24"/>
        </w:rPr>
        <w:t>akurat,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orędziu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gettysburskim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bo on </w:t>
      </w:r>
      <w:r w:rsidR="467149B6" w:rsidRPr="00777DDA">
        <w:rPr>
          <w:rFonts w:asciiTheme="minorHAnsi" w:eastAsiaTheme="minorEastAsia" w:hAnsiTheme="minorHAnsi" w:cstheme="minorHAnsi"/>
          <w:szCs w:val="24"/>
        </w:rPr>
        <w:t>rzeczywiście, biorąc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pod uwagę cały kontekst, też szkalowany wówczas przez prasę </w:t>
      </w:r>
      <w:r w:rsidR="1DFB6AA4" w:rsidRPr="00777DDA">
        <w:rPr>
          <w:rFonts w:asciiTheme="minorHAnsi" w:eastAsiaTheme="minorEastAsia" w:hAnsiTheme="minorHAnsi" w:cstheme="minorHAnsi"/>
          <w:szCs w:val="24"/>
        </w:rPr>
        <w:t>w trudnej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sytuacji </w:t>
      </w:r>
      <w:r w:rsidR="67F3CE9A" w:rsidRPr="00777DDA">
        <w:rPr>
          <w:rFonts w:asciiTheme="minorHAnsi" w:eastAsiaTheme="minorEastAsia" w:hAnsiTheme="minorHAnsi" w:cstheme="minorHAnsi"/>
          <w:szCs w:val="24"/>
        </w:rPr>
        <w:t xml:space="preserve">politycznej, </w:t>
      </w:r>
      <w:r w:rsidR="52D5D948" w:rsidRPr="00777DDA">
        <w:rPr>
          <w:rFonts w:asciiTheme="minorHAnsi" w:eastAsiaTheme="minorEastAsia" w:hAnsiTheme="minorHAnsi" w:cstheme="minorHAnsi"/>
          <w:szCs w:val="24"/>
        </w:rPr>
        <w:t>rzeczywiście,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wydaje mi się jest siłą tego wystąpienia, uczynił je wystąpieniem </w:t>
      </w:r>
      <w:r w:rsidR="68DEDEA7" w:rsidRPr="00777DDA">
        <w:rPr>
          <w:rFonts w:asciiTheme="minorHAnsi" w:eastAsiaTheme="minorEastAsia" w:hAnsiTheme="minorHAnsi" w:cstheme="minorHAnsi"/>
          <w:szCs w:val="24"/>
        </w:rPr>
        <w:t>nie 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sobie, tylko o tych, nawet nie o </w:t>
      </w:r>
      <w:r w:rsidR="7544090B" w:rsidRPr="00777DDA">
        <w:rPr>
          <w:rFonts w:asciiTheme="minorHAnsi" w:eastAsiaTheme="minorEastAsia" w:hAnsiTheme="minorHAnsi" w:cstheme="minorHAnsi"/>
          <w:szCs w:val="24"/>
        </w:rPr>
        <w:t>obecnych, tylko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 tych, o których mówił, w sensie o tych poległych.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Mówi nawet, że "</w:t>
      </w:r>
      <w:r w:rsidR="00631175">
        <w:rPr>
          <w:rFonts w:asciiTheme="minorHAnsi" w:eastAsiaTheme="minorEastAsia" w:hAnsiTheme="minorHAnsi" w:cstheme="minorHAnsi"/>
          <w:szCs w:val="24"/>
        </w:rPr>
        <w:t>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y </w:t>
      </w:r>
      <w:r w:rsidR="2AE14FD9" w:rsidRPr="00777DDA">
        <w:rPr>
          <w:rFonts w:asciiTheme="minorHAnsi" w:eastAsiaTheme="minorEastAsia" w:hAnsiTheme="minorHAnsi" w:cstheme="minorHAnsi"/>
          <w:szCs w:val="24"/>
        </w:rPr>
        <w:t>dzisiaj przyszliśmy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poświęcić tę </w:t>
      </w:r>
      <w:r w:rsidR="7E4056B5" w:rsidRPr="00777DDA">
        <w:rPr>
          <w:rFonts w:asciiTheme="minorHAnsi" w:eastAsiaTheme="minorEastAsia" w:hAnsiTheme="minorHAnsi" w:cstheme="minorHAnsi"/>
          <w:szCs w:val="24"/>
        </w:rPr>
        <w:t>ziemię,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 nie mamy prawa w ogóle, żeby ją </w:t>
      </w:r>
      <w:r w:rsidR="079B7799" w:rsidRPr="00777DDA">
        <w:rPr>
          <w:rFonts w:asciiTheme="minorHAnsi" w:eastAsiaTheme="minorEastAsia" w:hAnsiTheme="minorHAnsi" w:cstheme="minorHAnsi"/>
          <w:szCs w:val="24"/>
        </w:rPr>
        <w:t>uświęcać, bo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już oni uświęcili ją </w:t>
      </w:r>
      <w:r w:rsidR="3FDF16C6" w:rsidRPr="00777DDA">
        <w:rPr>
          <w:rFonts w:asciiTheme="minorHAnsi" w:eastAsiaTheme="minorEastAsia" w:hAnsiTheme="minorHAnsi" w:cstheme="minorHAnsi"/>
          <w:szCs w:val="24"/>
        </w:rPr>
        <w:t>bardziej niż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 kiedykolwiek będziemy mogli.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To, co możemy robić, to iść za </w:t>
      </w:r>
      <w:r w:rsidR="031D32D8" w:rsidRPr="00777DDA">
        <w:rPr>
          <w:rFonts w:asciiTheme="minorHAnsi" w:eastAsiaTheme="minorEastAsia" w:hAnsiTheme="minorHAnsi" w:cstheme="minorHAnsi"/>
          <w:szCs w:val="24"/>
        </w:rPr>
        <w:t>tym dziełem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którego oni nie dokończyli".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 więc w tym sensie.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też blisko tego wydaje mi się, jest to, co powiedział, znowu odwołam się do Baracka </w:t>
      </w:r>
      <w:r w:rsidR="7628D57E" w:rsidRPr="00777DDA">
        <w:rPr>
          <w:rFonts w:asciiTheme="minorHAnsi" w:eastAsiaTheme="minorEastAsia" w:hAnsiTheme="minorHAnsi" w:cstheme="minorHAnsi"/>
          <w:szCs w:val="24"/>
        </w:rPr>
        <w:t>Obamy,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jest bardzo </w:t>
      </w:r>
      <w:r w:rsidR="29CBFF1A" w:rsidRPr="00777DDA">
        <w:rPr>
          <w:rFonts w:asciiTheme="minorHAnsi" w:eastAsiaTheme="minorEastAsia" w:hAnsiTheme="minorHAnsi" w:cstheme="minorHAnsi"/>
          <w:szCs w:val="24"/>
        </w:rPr>
        <w:t>dobry tekst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roku </w:t>
      </w:r>
      <w:r w:rsidR="13E2788A" w:rsidRPr="00777DDA">
        <w:rPr>
          <w:rFonts w:asciiTheme="minorHAnsi" w:eastAsiaTheme="minorEastAsia" w:hAnsiTheme="minorHAnsi" w:cstheme="minorHAnsi"/>
          <w:szCs w:val="24"/>
        </w:rPr>
        <w:t>2008,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wieczoru wyborczego, kiedy on po tych oczywistych </w:t>
      </w:r>
      <w:r w:rsidR="3132050D" w:rsidRPr="00777DDA">
        <w:rPr>
          <w:rFonts w:asciiTheme="minorHAnsi" w:eastAsiaTheme="minorEastAsia" w:hAnsiTheme="minorHAnsi" w:cstheme="minorHAnsi"/>
          <w:szCs w:val="24"/>
        </w:rPr>
        <w:t>częściach podziękowań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tak dalej mówi o tym, że przed nami jest duże wyzwanie.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Że oczywiście na fali nadziei, tych pozytywnych emocji.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Bo on jest, też raczej zaliczyłabym go oczywiście do tych, do tych </w:t>
      </w:r>
      <w:r w:rsidR="11786C3B" w:rsidRPr="00777DDA">
        <w:rPr>
          <w:rFonts w:asciiTheme="minorHAnsi" w:eastAsiaTheme="minorEastAsia" w:hAnsiTheme="minorHAnsi" w:cstheme="minorHAnsi"/>
          <w:szCs w:val="24"/>
        </w:rPr>
        <w:t>mówców, którzy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budują ludzi, że jakby </w:t>
      </w:r>
      <w:r w:rsidR="09D973A7" w:rsidRPr="00777DDA">
        <w:rPr>
          <w:rFonts w:asciiTheme="minorHAnsi" w:eastAsiaTheme="minorEastAsia" w:hAnsiTheme="minorHAnsi" w:cstheme="minorHAnsi"/>
          <w:szCs w:val="24"/>
        </w:rPr>
        <w:t>jesteśmy, wybraliśmy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jest w porządku, ale przed nami za chwilę duże wyzwania.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Przypominam jest rok 2008, jesień, rozpoczyna się </w:t>
      </w:r>
      <w:r w:rsidR="4C0DDCF3" w:rsidRPr="00777DDA">
        <w:rPr>
          <w:rFonts w:asciiTheme="minorHAnsi" w:eastAsiaTheme="minorEastAsia" w:hAnsiTheme="minorHAnsi" w:cstheme="minorHAnsi"/>
          <w:szCs w:val="24"/>
        </w:rPr>
        <w:t>kryzys gospodarczy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olbrzymi, pada bank Lehman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Brothers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i Obama wie, że to będzie trudna prezydentura, to będzie trudny budżet </w:t>
      </w:r>
      <w:r w:rsidR="30DE0FCA" w:rsidRPr="00777DDA">
        <w:rPr>
          <w:rFonts w:asciiTheme="minorHAnsi" w:eastAsiaTheme="minorEastAsia" w:hAnsiTheme="minorHAnsi" w:cstheme="minorHAnsi"/>
          <w:szCs w:val="24"/>
        </w:rPr>
        <w:t>na kolejny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rok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mówi ludziom o tym, że</w:t>
      </w:r>
      <w:r w:rsidR="00482229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CD1D7B">
        <w:rPr>
          <w:rFonts w:asciiTheme="minorHAnsi" w:eastAsiaTheme="minorEastAsia" w:hAnsiTheme="minorHAnsi" w:cstheme="minorHAnsi"/>
          <w:szCs w:val="24"/>
        </w:rPr>
        <w:t>B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ędzie </w:t>
      </w:r>
      <w:r w:rsidR="5AF2597C" w:rsidRPr="00777DDA">
        <w:rPr>
          <w:rFonts w:asciiTheme="minorHAnsi" w:eastAsiaTheme="minorEastAsia" w:hAnsiTheme="minorHAnsi" w:cstheme="minorHAnsi"/>
          <w:szCs w:val="24"/>
        </w:rPr>
        <w:t>trudno,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damy sobie </w:t>
      </w:r>
      <w:r w:rsidR="7DFFBEFE" w:rsidRPr="00777DDA">
        <w:rPr>
          <w:rFonts w:asciiTheme="minorHAnsi" w:eastAsiaTheme="minorEastAsia" w:hAnsiTheme="minorHAnsi" w:cstheme="minorHAnsi"/>
          <w:szCs w:val="24"/>
        </w:rPr>
        <w:t>radę, ponieważ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my, </w:t>
      </w:r>
      <w:r w:rsidR="71CE4A34" w:rsidRPr="00777DDA">
        <w:rPr>
          <w:rFonts w:asciiTheme="minorHAnsi" w:eastAsiaTheme="minorEastAsia" w:hAnsiTheme="minorHAnsi" w:cstheme="minorHAnsi"/>
          <w:szCs w:val="24"/>
        </w:rPr>
        <w:t>Amerykanie, pokazaliśmy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już </w:t>
      </w:r>
      <w:r w:rsidR="2877CCFC" w:rsidRPr="00777DDA">
        <w:rPr>
          <w:rFonts w:asciiTheme="minorHAnsi" w:eastAsiaTheme="minorEastAsia" w:hAnsiTheme="minorHAnsi" w:cstheme="minorHAnsi"/>
          <w:szCs w:val="24"/>
        </w:rPr>
        <w:t>bardzo wiele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razy, że daliśmy radę".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robi to w ogóle w fenomenalny sposób, przypominając</w:t>
      </w:r>
      <w:r w:rsidR="00873550">
        <w:rPr>
          <w:rFonts w:asciiTheme="minorHAnsi" w:eastAsiaTheme="minorEastAsia" w:hAnsiTheme="minorHAnsi" w:cstheme="minorHAnsi"/>
          <w:szCs w:val="24"/>
        </w:rPr>
        <w:t xml:space="preserve">,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 przytaczając </w:t>
      </w:r>
      <w:r w:rsidR="77145460" w:rsidRPr="00777DDA">
        <w:rPr>
          <w:rFonts w:asciiTheme="minorHAnsi" w:eastAsiaTheme="minorEastAsia" w:hAnsiTheme="minorHAnsi" w:cstheme="minorHAnsi"/>
          <w:szCs w:val="24"/>
        </w:rPr>
        <w:t>historię konkretnej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kobiety, wyborczyni.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Ann Nixon Cooper, tak ona się nazywała, już nie </w:t>
      </w:r>
      <w:r w:rsidR="695AF40E" w:rsidRPr="00777DDA">
        <w:rPr>
          <w:rFonts w:asciiTheme="minorHAnsi" w:eastAsiaTheme="minorEastAsia" w:hAnsiTheme="minorHAnsi" w:cstheme="minorHAnsi"/>
          <w:szCs w:val="24"/>
        </w:rPr>
        <w:t>żyje, która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momencie </w:t>
      </w:r>
      <w:r w:rsidR="2B389822" w:rsidRPr="00777DDA">
        <w:rPr>
          <w:rFonts w:asciiTheme="minorHAnsi" w:eastAsiaTheme="minorEastAsia" w:hAnsiTheme="minorHAnsi" w:cstheme="minorHAnsi"/>
          <w:szCs w:val="24"/>
        </w:rPr>
        <w:t>głosowania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2008 roku miała 106 lat.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urodziła się w momencie, w którym nie mogła głosować ze </w:t>
      </w:r>
      <w:r w:rsidR="0E9E1E07" w:rsidRPr="00777DDA">
        <w:rPr>
          <w:rFonts w:asciiTheme="minorHAnsi" w:eastAsiaTheme="minorEastAsia" w:hAnsiTheme="minorHAnsi" w:cstheme="minorHAnsi"/>
          <w:szCs w:val="24"/>
        </w:rPr>
        <w:t>względu 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to, że była kobietą </w:t>
      </w:r>
      <w:r w:rsidR="66C4CF71" w:rsidRPr="00777DDA">
        <w:rPr>
          <w:rFonts w:asciiTheme="minorHAnsi" w:eastAsiaTheme="minorEastAsia" w:hAnsiTheme="minorHAnsi" w:cstheme="minorHAnsi"/>
          <w:szCs w:val="24"/>
        </w:rPr>
        <w:t>i ze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względu na kolor swojej skóry.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ona przeżyła te </w:t>
      </w:r>
      <w:r w:rsidR="4FBB9B28" w:rsidRPr="00777DDA">
        <w:rPr>
          <w:rFonts w:asciiTheme="minorHAnsi" w:eastAsiaTheme="minorEastAsia" w:hAnsiTheme="minorHAnsi" w:cstheme="minorHAnsi"/>
          <w:szCs w:val="24"/>
        </w:rPr>
        <w:t>wszystkie trudne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momenty w Stanach.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On opowiada o tym oczywiście bardzo krótko. Mówi o moście w Selmie, o </w:t>
      </w:r>
      <w:r w:rsidR="283EF4C1" w:rsidRPr="00777DDA">
        <w:rPr>
          <w:rFonts w:asciiTheme="minorHAnsi" w:eastAsiaTheme="minorEastAsia" w:hAnsiTheme="minorHAnsi" w:cstheme="minorHAnsi"/>
          <w:szCs w:val="24"/>
        </w:rPr>
        <w:t>kaznodziei,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powiedział nam, że możemy.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Mówi o bombardowaniu Pearl </w:t>
      </w:r>
      <w:r w:rsidR="01B4CFF4" w:rsidRPr="00777DDA">
        <w:rPr>
          <w:rFonts w:asciiTheme="minorHAnsi" w:eastAsiaTheme="minorEastAsia" w:hAnsiTheme="minorHAnsi" w:cstheme="minorHAnsi"/>
          <w:szCs w:val="24"/>
        </w:rPr>
        <w:t>Harbor, mówi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 New Deal, o wielkim kryzysie i tak dalej, pokazując za każdym </w:t>
      </w:r>
      <w:r w:rsidR="614375F3" w:rsidRPr="00777DDA">
        <w:rPr>
          <w:rFonts w:asciiTheme="minorHAnsi" w:eastAsiaTheme="minorEastAsia" w:hAnsiTheme="minorHAnsi" w:cstheme="minorHAnsi"/>
          <w:szCs w:val="24"/>
        </w:rPr>
        <w:t>razem, rytmizując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Luther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1D1B1033" w:rsidRPr="00777DDA">
        <w:rPr>
          <w:rFonts w:asciiTheme="minorHAnsi" w:eastAsiaTheme="minorEastAsia" w:hAnsiTheme="minorHAnsi" w:cstheme="minorHAnsi"/>
          <w:szCs w:val="24"/>
        </w:rPr>
        <w:t>King hasłem</w:t>
      </w:r>
      <w:r w:rsidR="00482229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Yes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we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can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!" na </w:t>
      </w:r>
      <w:r w:rsidR="6458A006" w:rsidRPr="00777DDA">
        <w:rPr>
          <w:rFonts w:asciiTheme="minorHAnsi" w:eastAsiaTheme="minorEastAsia" w:hAnsiTheme="minorHAnsi" w:cstheme="minorHAnsi"/>
          <w:szCs w:val="24"/>
        </w:rPr>
        <w:t>końcu, które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oczywiście tak </w:t>
      </w:r>
      <w:r w:rsidR="57AA44A2" w:rsidRPr="00777DDA">
        <w:rPr>
          <w:rFonts w:asciiTheme="minorHAnsi" w:eastAsiaTheme="minorEastAsia" w:hAnsiTheme="minorHAnsi" w:cstheme="minorHAnsi"/>
          <w:szCs w:val="24"/>
        </w:rPr>
        <w:t>podchwytuje publiczność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skanduje </w:t>
      </w:r>
      <w:r w:rsidR="004E0F96" w:rsidRPr="00777DDA">
        <w:rPr>
          <w:rFonts w:asciiTheme="minorHAnsi" w:eastAsiaTheme="minorEastAsia" w:hAnsiTheme="minorHAnsi" w:cstheme="minorHAnsi"/>
          <w:szCs w:val="24"/>
        </w:rPr>
        <w:t>to</w:t>
      </w:r>
      <w:r w:rsidR="00482229">
        <w:rPr>
          <w:rFonts w:asciiTheme="minorHAnsi" w:eastAsiaTheme="minorEastAsia" w:hAnsiTheme="minorHAnsi" w:cstheme="minorHAnsi"/>
          <w:szCs w:val="24"/>
        </w:rPr>
        <w:t xml:space="preserve">: </w:t>
      </w:r>
      <w:r w:rsidR="004E0F96" w:rsidRPr="00777DDA">
        <w:rPr>
          <w:rFonts w:asciiTheme="minorHAnsi" w:eastAsiaTheme="minorEastAsia" w:hAnsiTheme="minorHAnsi" w:cstheme="minorHAnsi"/>
          <w:szCs w:val="24"/>
        </w:rPr>
        <w:t>"</w:t>
      </w:r>
      <w:proofErr w:type="spellStart"/>
      <w:r w:rsidR="4FBFA107" w:rsidRPr="00777DDA">
        <w:rPr>
          <w:rFonts w:asciiTheme="minorHAnsi" w:eastAsiaTheme="minorEastAsia" w:hAnsiTheme="minorHAnsi" w:cstheme="minorHAnsi"/>
          <w:szCs w:val="24"/>
        </w:rPr>
        <w:t>Y</w:t>
      </w:r>
      <w:r w:rsidR="00ED5DD1" w:rsidRPr="00777DDA">
        <w:rPr>
          <w:rFonts w:asciiTheme="minorHAnsi" w:eastAsiaTheme="minorEastAsia" w:hAnsiTheme="minorHAnsi" w:cstheme="minorHAnsi"/>
          <w:szCs w:val="24"/>
        </w:rPr>
        <w:t>es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we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can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!" na końcu każdego krótkiego akapitu</w:t>
      </w:r>
      <w:r w:rsidR="00920F99">
        <w:rPr>
          <w:rFonts w:asciiTheme="minorHAnsi" w:eastAsiaTheme="minorEastAsia" w:hAnsiTheme="minorHAnsi" w:cstheme="minorHAnsi"/>
          <w:szCs w:val="24"/>
        </w:rPr>
        <w:t>.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920F99">
        <w:rPr>
          <w:rFonts w:asciiTheme="minorHAnsi" w:eastAsiaTheme="minorEastAsia" w:hAnsiTheme="minorHAnsi" w:cstheme="minorHAnsi"/>
          <w:szCs w:val="24"/>
        </w:rPr>
        <w:t>P</w:t>
      </w:r>
      <w:r w:rsidR="1D48A3F0" w:rsidRPr="00777DDA">
        <w:rPr>
          <w:rFonts w:asciiTheme="minorHAnsi" w:eastAsiaTheme="minorEastAsia" w:hAnsiTheme="minorHAnsi" w:cstheme="minorHAnsi"/>
          <w:szCs w:val="24"/>
        </w:rPr>
        <w:t>okazuje, że</w:t>
      </w:r>
      <w:r w:rsidR="00920F99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920F99">
        <w:rPr>
          <w:rFonts w:asciiTheme="minorHAnsi" w:eastAsiaTheme="minorEastAsia" w:hAnsiTheme="minorHAnsi" w:cstheme="minorHAnsi"/>
          <w:szCs w:val="24"/>
        </w:rPr>
        <w:t>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yle razy daliśmy </w:t>
      </w:r>
      <w:r w:rsidR="7F3501D4" w:rsidRPr="00777DDA">
        <w:rPr>
          <w:rFonts w:asciiTheme="minorHAnsi" w:eastAsiaTheme="minorEastAsia" w:hAnsiTheme="minorHAnsi" w:cstheme="minorHAnsi"/>
          <w:szCs w:val="24"/>
        </w:rPr>
        <w:t>radę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teraz też damy radę".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wydaje mi się, że to </w:t>
      </w:r>
      <w:r w:rsidR="5E9250C0" w:rsidRPr="00777DDA">
        <w:rPr>
          <w:rFonts w:asciiTheme="minorHAnsi" w:eastAsiaTheme="minorEastAsia" w:hAnsiTheme="minorHAnsi" w:cstheme="minorHAnsi"/>
          <w:szCs w:val="24"/>
        </w:rPr>
        <w:t>jest bliżej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Lincolna, chyba. </w:t>
      </w:r>
    </w:p>
    <w:p w14:paraId="07989C1C" w14:textId="1303C2E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pewno jest też </w:t>
      </w:r>
      <w:r w:rsidR="05235FCD" w:rsidRPr="00777DDA">
        <w:rPr>
          <w:rFonts w:asciiTheme="minorHAnsi" w:eastAsiaTheme="minorEastAsia" w:hAnsiTheme="minorHAnsi" w:cstheme="minorHAnsi"/>
          <w:szCs w:val="24"/>
        </w:rPr>
        <w:t>taki ważny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wątek w </w:t>
      </w:r>
      <w:r w:rsidR="6F32DDE0" w:rsidRPr="00777DDA">
        <w:rPr>
          <w:rFonts w:asciiTheme="minorHAnsi" w:eastAsiaTheme="minorEastAsia" w:hAnsiTheme="minorHAnsi" w:cstheme="minorHAnsi"/>
          <w:szCs w:val="24"/>
        </w:rPr>
        <w:t>tym,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pani doktor powiedziała, mianowicie wątek </w:t>
      </w:r>
      <w:r w:rsidR="3ECE5DB4" w:rsidRPr="00777DDA">
        <w:rPr>
          <w:rFonts w:asciiTheme="minorHAnsi" w:eastAsiaTheme="minorEastAsia" w:hAnsiTheme="minorHAnsi" w:cstheme="minorHAnsi"/>
          <w:szCs w:val="24"/>
        </w:rPr>
        <w:t>szczerości,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mówca, który jednak potrafi powiedzieć rzeczy </w:t>
      </w:r>
      <w:r w:rsidR="0E7BDF36" w:rsidRPr="00777DDA">
        <w:rPr>
          <w:rFonts w:asciiTheme="minorHAnsi" w:eastAsiaTheme="minorEastAsia" w:hAnsiTheme="minorHAnsi" w:cstheme="minorHAnsi"/>
          <w:szCs w:val="24"/>
        </w:rPr>
        <w:t>trudne, jakkolwiek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jest bolesne, to wolimy takiego </w:t>
      </w:r>
      <w:r w:rsidR="401C0120" w:rsidRPr="00777DDA">
        <w:rPr>
          <w:rFonts w:asciiTheme="minorHAnsi" w:eastAsiaTheme="minorEastAsia" w:hAnsiTheme="minorHAnsi" w:cstheme="minorHAnsi"/>
          <w:szCs w:val="24"/>
        </w:rPr>
        <w:t>szczerego, co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powie nam jaki jest, niż takiego, co będzie </w:t>
      </w:r>
      <w:r w:rsidR="465E59CD" w:rsidRPr="00777DDA">
        <w:rPr>
          <w:rFonts w:asciiTheme="minorHAnsi" w:eastAsiaTheme="minorEastAsia" w:hAnsiTheme="minorHAnsi" w:cstheme="minorHAnsi"/>
          <w:szCs w:val="24"/>
        </w:rPr>
        <w:t>upiększał,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naprawdę będzie nas zwodził.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tu przywołam jeszcze jednego mówcę, a mianowicie Winstona Churchilla i </w:t>
      </w:r>
      <w:r w:rsidR="76DBA04D" w:rsidRPr="00777DDA">
        <w:rPr>
          <w:rFonts w:asciiTheme="minorHAnsi" w:eastAsiaTheme="minorEastAsia" w:hAnsiTheme="minorHAnsi" w:cstheme="minorHAnsi"/>
          <w:szCs w:val="24"/>
        </w:rPr>
        <w:t>jego sławne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przemówienie "Łzy, krew, znój, pot i łzy".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Zawsze ta kolejność mi się wydaje nieintuicyjna i zawsze jak </w:t>
      </w:r>
      <w:r w:rsidR="268A89F7" w:rsidRPr="00777DDA">
        <w:rPr>
          <w:rFonts w:asciiTheme="minorHAnsi" w:eastAsiaTheme="minorEastAsia" w:hAnsiTheme="minorHAnsi" w:cstheme="minorHAnsi"/>
          <w:szCs w:val="24"/>
        </w:rPr>
        <w:t>czytam przemówienie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to </w:t>
      </w:r>
      <w:r w:rsidR="4F47227C" w:rsidRPr="00777DDA">
        <w:rPr>
          <w:rFonts w:asciiTheme="minorHAnsi" w:eastAsiaTheme="minorEastAsia" w:hAnsiTheme="minorHAnsi" w:cstheme="minorHAnsi"/>
          <w:szCs w:val="24"/>
        </w:rPr>
        <w:t>jest inaczej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niż myślałem. </w:t>
      </w:r>
    </w:p>
    <w:p w14:paraId="686D6BB5" w14:textId="0E2FD12E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"Krew, znój, pot i łzy".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Tam była czwórka. </w:t>
      </w:r>
    </w:p>
    <w:p w14:paraId="6FB26945" w14:textId="55461FB0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bo to jakoś po </w:t>
      </w:r>
      <w:r w:rsidR="6D37AD2E" w:rsidRPr="00777DDA">
        <w:rPr>
          <w:rFonts w:asciiTheme="minorHAnsi" w:eastAsiaTheme="minorEastAsia" w:hAnsiTheme="minorHAnsi" w:cstheme="minorHAnsi"/>
          <w:szCs w:val="24"/>
        </w:rPr>
        <w:t>angielsku lepiej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brzmi w tej kolejności.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 u nas to tam </w:t>
      </w:r>
      <w:r w:rsidR="0D52DD26" w:rsidRPr="00777DDA">
        <w:rPr>
          <w:rFonts w:asciiTheme="minorHAnsi" w:eastAsiaTheme="minorEastAsia" w:hAnsiTheme="minorHAnsi" w:cstheme="minorHAnsi"/>
          <w:szCs w:val="24"/>
        </w:rPr>
        <w:t>się nakładają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 spółgłoski.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 każdym razie on mówi, że</w:t>
      </w:r>
      <w:r w:rsidR="00B90B20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B90B20">
        <w:rPr>
          <w:rFonts w:asciiTheme="minorHAnsi" w:eastAsiaTheme="minorEastAsia" w:hAnsiTheme="minorHAnsi" w:cstheme="minorHAnsi"/>
          <w:szCs w:val="24"/>
        </w:rPr>
        <w:t>B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ędzie </w:t>
      </w:r>
      <w:r w:rsidR="7A3F9D56" w:rsidRPr="00777DDA">
        <w:rPr>
          <w:rFonts w:asciiTheme="minorHAnsi" w:eastAsiaTheme="minorEastAsia" w:hAnsiTheme="minorHAnsi" w:cstheme="minorHAnsi"/>
          <w:szCs w:val="24"/>
        </w:rPr>
        <w:t>trudno,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będziemy walczyć tu, tu, </w:t>
      </w:r>
      <w:r w:rsidR="66005BDF" w:rsidRPr="00777DDA">
        <w:rPr>
          <w:rFonts w:asciiTheme="minorHAnsi" w:eastAsiaTheme="minorEastAsia" w:hAnsiTheme="minorHAnsi" w:cstheme="minorHAnsi"/>
          <w:szCs w:val="24"/>
        </w:rPr>
        <w:t>tu,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ten przeciwnik jest groźny </w:t>
      </w:r>
      <w:r w:rsidR="40217650" w:rsidRPr="00777DDA">
        <w:rPr>
          <w:rFonts w:asciiTheme="minorHAnsi" w:eastAsiaTheme="minorEastAsia" w:hAnsiTheme="minorHAnsi" w:cstheme="minorHAnsi"/>
          <w:szCs w:val="24"/>
        </w:rPr>
        <w:t>i 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plaży będziemy i </w:t>
      </w:r>
      <w:r w:rsidR="4DFE5002" w:rsidRPr="00777DDA">
        <w:rPr>
          <w:rFonts w:asciiTheme="minorHAnsi" w:eastAsiaTheme="minorEastAsia" w:hAnsiTheme="minorHAnsi" w:cstheme="minorHAnsi"/>
          <w:szCs w:val="24"/>
        </w:rPr>
        <w:t>ogólnie sytuacja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bardzo poważna".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w tamtym momencie </w:t>
      </w:r>
      <w:r w:rsidR="53632B8C" w:rsidRPr="00777DDA">
        <w:rPr>
          <w:rFonts w:asciiTheme="minorHAnsi" w:eastAsiaTheme="minorEastAsia" w:hAnsiTheme="minorHAnsi" w:cstheme="minorHAnsi"/>
          <w:szCs w:val="24"/>
        </w:rPr>
        <w:t>po, zwłaszcza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 </w:t>
      </w:r>
      <w:r w:rsidR="260F88A0" w:rsidRPr="00777DDA">
        <w:rPr>
          <w:rFonts w:asciiTheme="minorHAnsi" w:eastAsiaTheme="minorEastAsia" w:hAnsiTheme="minorHAnsi" w:cstheme="minorHAnsi"/>
          <w:szCs w:val="24"/>
        </w:rPr>
        <w:t>Chamberlainie,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 kunktatorem i nieudacznikiem, to taki co powie szczerze był </w:t>
      </w:r>
      <w:r w:rsidR="7F9EB942" w:rsidRPr="00777DDA">
        <w:rPr>
          <w:rFonts w:asciiTheme="minorHAnsi" w:eastAsiaTheme="minorEastAsia" w:hAnsiTheme="minorHAnsi" w:cstheme="minorHAnsi"/>
          <w:szCs w:val="24"/>
        </w:rPr>
        <w:t>dużo bardziej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61C6E884" w:rsidRPr="00777DDA">
        <w:rPr>
          <w:rFonts w:asciiTheme="minorHAnsi" w:eastAsiaTheme="minorEastAsia" w:hAnsiTheme="minorHAnsi" w:cstheme="minorHAnsi"/>
          <w:szCs w:val="24"/>
        </w:rPr>
        <w:t>atrakcyjnym mówcą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tym </w:t>
      </w:r>
      <w:r w:rsidR="07D96D39" w:rsidRPr="00777DDA">
        <w:rPr>
          <w:rFonts w:asciiTheme="minorHAnsi" w:eastAsiaTheme="minorEastAsia" w:hAnsiTheme="minorHAnsi" w:cstheme="minorHAnsi"/>
          <w:szCs w:val="24"/>
        </w:rPr>
        <w:t>krótkim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też przywołam je, bo to jest świetnie </w:t>
      </w:r>
      <w:r w:rsidR="231927F5" w:rsidRPr="00777DDA">
        <w:rPr>
          <w:rFonts w:asciiTheme="minorHAnsi" w:eastAsiaTheme="minorEastAsia" w:hAnsiTheme="minorHAnsi" w:cstheme="minorHAnsi"/>
          <w:szCs w:val="24"/>
        </w:rPr>
        <w:t>zbudowane wystąpienie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bo on tworzy </w:t>
      </w:r>
      <w:r w:rsidR="38AED679" w:rsidRPr="00777DDA">
        <w:rPr>
          <w:rFonts w:asciiTheme="minorHAnsi" w:eastAsiaTheme="minorEastAsia" w:hAnsiTheme="minorHAnsi" w:cstheme="minorHAnsi"/>
          <w:szCs w:val="24"/>
        </w:rPr>
        <w:t>narrację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autonarrację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człowieka czynu.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Mówi: "Dostałem propozycję </w:t>
      </w:r>
      <w:r w:rsidR="6A9A3BE9" w:rsidRPr="00777DDA">
        <w:rPr>
          <w:rFonts w:asciiTheme="minorHAnsi" w:eastAsiaTheme="minorEastAsia" w:hAnsiTheme="minorHAnsi" w:cstheme="minorHAnsi"/>
          <w:szCs w:val="24"/>
        </w:rPr>
        <w:t>i już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wziąłem do </w:t>
      </w:r>
      <w:r w:rsidR="0E4CB1F4" w:rsidRPr="00777DDA">
        <w:rPr>
          <w:rFonts w:asciiTheme="minorHAnsi" w:eastAsiaTheme="minorEastAsia" w:hAnsiTheme="minorHAnsi" w:cstheme="minorHAnsi"/>
          <w:szCs w:val="24"/>
        </w:rPr>
        <w:t>działania, już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mam gabinet, już zaraz robimy".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od razu wierzy się w niego, że ten człowiek to wszystko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ogarnie.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potem, kiedy patrzymy z lotu ptaka, jak on analizuje różne </w:t>
      </w:r>
      <w:r w:rsidR="52C50F5C" w:rsidRPr="00777DDA">
        <w:rPr>
          <w:rFonts w:asciiTheme="minorHAnsi" w:eastAsiaTheme="minorEastAsia" w:hAnsiTheme="minorHAnsi" w:cstheme="minorHAnsi"/>
          <w:szCs w:val="24"/>
        </w:rPr>
        <w:t>aspekty rzeczywistości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to przekonuje nas, że jest kimś, kto o niczym nie zapomni.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Będzie pamiętał o </w:t>
      </w:r>
      <w:r w:rsidR="3B5F0A81" w:rsidRPr="00777DDA">
        <w:rPr>
          <w:rFonts w:asciiTheme="minorHAnsi" w:eastAsiaTheme="minorEastAsia" w:hAnsiTheme="minorHAnsi" w:cstheme="minorHAnsi"/>
          <w:szCs w:val="24"/>
        </w:rPr>
        <w:t>różnych wątkach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różnych wersjach.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Gdzie ta wojna jest prowadzona, w jakich </w:t>
      </w:r>
      <w:r w:rsidR="337A4D83" w:rsidRPr="00777DDA">
        <w:rPr>
          <w:rFonts w:asciiTheme="minorHAnsi" w:eastAsiaTheme="minorEastAsia" w:hAnsiTheme="minorHAnsi" w:cstheme="minorHAnsi"/>
          <w:szCs w:val="24"/>
        </w:rPr>
        <w:t>aspektach, gdzie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trzeba, że na lądzie, na morzu, w powietrzu.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tu jest bardzo </w:t>
      </w:r>
      <w:r w:rsidR="11301FC0" w:rsidRPr="00777DDA">
        <w:rPr>
          <w:rFonts w:asciiTheme="minorHAnsi" w:eastAsiaTheme="minorEastAsia" w:hAnsiTheme="minorHAnsi" w:cstheme="minorHAnsi"/>
          <w:szCs w:val="24"/>
        </w:rPr>
        <w:t>ważna ta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rzecz, autoprezentacja.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 mówca się przedstawia, jeżeli chce być </w:t>
      </w:r>
      <w:r w:rsidR="6279AB59" w:rsidRPr="00777DDA">
        <w:rPr>
          <w:rFonts w:asciiTheme="minorHAnsi" w:eastAsiaTheme="minorEastAsia" w:hAnsiTheme="minorHAnsi" w:cstheme="minorHAnsi"/>
          <w:szCs w:val="24"/>
        </w:rPr>
        <w:t>przywódcą, pociągnąć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ludzi za </w:t>
      </w:r>
      <w:r w:rsidR="283AB547" w:rsidRPr="00777DDA">
        <w:rPr>
          <w:rFonts w:asciiTheme="minorHAnsi" w:eastAsiaTheme="minorEastAsia" w:hAnsiTheme="minorHAnsi" w:cstheme="minorHAnsi"/>
          <w:szCs w:val="24"/>
        </w:rPr>
        <w:t>sobą, no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właśnie i teraz możemy się cofnąć.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Co musi zrobić? Po </w:t>
      </w:r>
      <w:r w:rsidR="1EA87EE8" w:rsidRPr="00777DDA">
        <w:rPr>
          <w:rFonts w:asciiTheme="minorHAnsi" w:eastAsiaTheme="minorEastAsia" w:hAnsiTheme="minorHAnsi" w:cstheme="minorHAnsi"/>
          <w:szCs w:val="24"/>
        </w:rPr>
        <w:t>pierwsze musi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opowiedzieć świat.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Musi powiedzieć ludziom</w:t>
      </w:r>
      <w:r w:rsidR="002F15D9">
        <w:rPr>
          <w:rFonts w:asciiTheme="minorHAnsi" w:eastAsiaTheme="minorEastAsia" w:hAnsiTheme="minorHAnsi" w:cstheme="minorHAnsi"/>
          <w:szCs w:val="24"/>
        </w:rPr>
        <w:t xml:space="preserve">: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gdzie są, skąd </w:t>
      </w:r>
      <w:r w:rsidR="32300CCC" w:rsidRPr="00777DDA">
        <w:rPr>
          <w:rFonts w:asciiTheme="minorHAnsi" w:eastAsiaTheme="minorEastAsia" w:hAnsiTheme="minorHAnsi" w:cstheme="minorHAnsi"/>
          <w:szCs w:val="24"/>
        </w:rPr>
        <w:t>przyszli,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którym momencie się znajdują, co będzie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to jest u Martina Luthera Kinga, gdzie jest ta nawigacja </w:t>
      </w:r>
      <w:r w:rsidR="7EEEA075" w:rsidRPr="00777DDA">
        <w:rPr>
          <w:rFonts w:asciiTheme="minorHAnsi" w:eastAsiaTheme="minorEastAsia" w:hAnsiTheme="minorHAnsi" w:cstheme="minorHAnsi"/>
          <w:szCs w:val="24"/>
        </w:rPr>
        <w:t>czasowa,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mamy to gorące lato, po którym będzie ta kojąca jesień.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mamy to w przemówieniu, w tej homilii Jana Pawła II.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właśnie tam jest to powiedziane, że</w:t>
      </w:r>
      <w:r w:rsidR="00734243">
        <w:rPr>
          <w:rFonts w:asciiTheme="minorHAnsi" w:eastAsiaTheme="minorEastAsia" w:hAnsiTheme="minorHAnsi" w:cstheme="minorHAnsi"/>
          <w:szCs w:val="24"/>
        </w:rPr>
        <w:t xml:space="preserve">: </w:t>
      </w:r>
      <w:r w:rsidR="00ED5DD1" w:rsidRPr="00777DDA">
        <w:rPr>
          <w:rFonts w:asciiTheme="minorHAnsi" w:eastAsiaTheme="minorEastAsia" w:hAnsiTheme="minorHAnsi" w:cstheme="minorHAnsi"/>
          <w:szCs w:val="24"/>
        </w:rPr>
        <w:t>"</w:t>
      </w:r>
      <w:r w:rsidR="00734243">
        <w:rPr>
          <w:rFonts w:asciiTheme="minorHAnsi" w:eastAsiaTheme="minorEastAsia" w:hAnsiTheme="minorHAnsi" w:cstheme="minorHAnsi"/>
          <w:szCs w:val="24"/>
        </w:rPr>
        <w:t>B</w:t>
      </w:r>
      <w:r w:rsidR="00ED5DD1" w:rsidRPr="00777DDA">
        <w:rPr>
          <w:rFonts w:asciiTheme="minorHAnsi" w:eastAsiaTheme="minorEastAsia" w:hAnsiTheme="minorHAnsi" w:cstheme="minorHAnsi"/>
          <w:szCs w:val="24"/>
        </w:rPr>
        <w:t>ędziemy walczyć z całych sił</w:t>
      </w:r>
      <w:r w:rsidR="2615ADBE" w:rsidRPr="00777DDA">
        <w:rPr>
          <w:rFonts w:asciiTheme="minorHAnsi" w:eastAsiaTheme="minorEastAsia" w:hAnsiTheme="minorHAnsi" w:cstheme="minorHAnsi"/>
          <w:szCs w:val="24"/>
        </w:rPr>
        <w:t>", że</w:t>
      </w:r>
      <w:r w:rsidR="00734243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734243">
        <w:rPr>
          <w:rFonts w:asciiTheme="minorHAnsi" w:eastAsiaTheme="minorEastAsia" w:hAnsiTheme="minorHAnsi" w:cstheme="minorHAnsi"/>
          <w:szCs w:val="24"/>
        </w:rPr>
        <w:t>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est trudno, </w:t>
      </w:r>
      <w:r w:rsidR="499DD7F2" w:rsidRPr="00777DDA">
        <w:rPr>
          <w:rFonts w:asciiTheme="minorHAnsi" w:eastAsiaTheme="minorEastAsia" w:hAnsiTheme="minorHAnsi" w:cstheme="minorHAnsi"/>
          <w:szCs w:val="24"/>
        </w:rPr>
        <w:t>ale obiecuję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wam to zwycięstwo</w:t>
      </w:r>
      <w:r w:rsidR="3C66327A" w:rsidRPr="00777DDA">
        <w:rPr>
          <w:rFonts w:asciiTheme="minorHAnsi" w:eastAsiaTheme="minorEastAsia" w:hAnsiTheme="minorHAnsi" w:cstheme="minorHAnsi"/>
          <w:szCs w:val="24"/>
        </w:rPr>
        <w:t>"</w:t>
      </w:r>
      <w:r w:rsidR="00AF2B64">
        <w:rPr>
          <w:rFonts w:asciiTheme="minorHAnsi" w:eastAsiaTheme="minorEastAsia" w:hAnsiTheme="minorHAnsi" w:cstheme="minorHAnsi"/>
          <w:szCs w:val="24"/>
        </w:rPr>
        <w:t>. O</w:t>
      </w:r>
      <w:r w:rsidR="3C66327A" w:rsidRPr="00777DDA">
        <w:rPr>
          <w:rFonts w:asciiTheme="minorHAnsi" w:eastAsiaTheme="minorEastAsia" w:hAnsiTheme="minorHAnsi" w:cstheme="minorHAnsi"/>
          <w:szCs w:val="24"/>
        </w:rPr>
        <w:t>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mówi, że obiecuje, tylko że</w:t>
      </w:r>
      <w:r w:rsidR="00734243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734243">
        <w:rPr>
          <w:rFonts w:asciiTheme="minorHAnsi" w:eastAsiaTheme="minorEastAsia" w:hAnsiTheme="minorHAnsi" w:cstheme="minorHAnsi"/>
          <w:szCs w:val="24"/>
        </w:rPr>
        <w:t>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robi </w:t>
      </w:r>
      <w:r w:rsidR="5617D052" w:rsidRPr="00777DDA">
        <w:rPr>
          <w:rFonts w:asciiTheme="minorHAnsi" w:eastAsiaTheme="minorEastAsia" w:hAnsiTheme="minorHAnsi" w:cstheme="minorHAnsi"/>
          <w:szCs w:val="24"/>
        </w:rPr>
        <w:t>wszystko,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zwyciężyć</w:t>
      </w:r>
      <w:r w:rsidR="23ECB2A0" w:rsidRPr="00777DDA">
        <w:rPr>
          <w:rFonts w:asciiTheme="minorHAnsi" w:eastAsiaTheme="minorEastAsia" w:hAnsiTheme="minorHAnsi" w:cstheme="minorHAnsi"/>
          <w:szCs w:val="24"/>
        </w:rPr>
        <w:t>",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brzmi to jak obietnica.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mówca umie </w:t>
      </w:r>
      <w:r w:rsidR="2A5CE2EF" w:rsidRPr="00777DDA">
        <w:rPr>
          <w:rFonts w:asciiTheme="minorHAnsi" w:eastAsiaTheme="minorEastAsia" w:hAnsiTheme="minorHAnsi" w:cstheme="minorHAnsi"/>
          <w:szCs w:val="24"/>
        </w:rPr>
        <w:t>opisać rzeczywistość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wytłumaczyć </w:t>
      </w:r>
      <w:r w:rsidR="2F5DD0F7" w:rsidRPr="00777DDA">
        <w:rPr>
          <w:rFonts w:asciiTheme="minorHAnsi" w:eastAsiaTheme="minorEastAsia" w:hAnsiTheme="minorHAnsi" w:cstheme="minorHAnsi"/>
          <w:szCs w:val="24"/>
        </w:rPr>
        <w:t>ją, nazwać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co dobre, co złe, jak to się </w:t>
      </w:r>
      <w:r w:rsidR="3BA64345" w:rsidRPr="00777DDA">
        <w:rPr>
          <w:rFonts w:asciiTheme="minorHAnsi" w:eastAsiaTheme="minorEastAsia" w:hAnsiTheme="minorHAnsi" w:cstheme="minorHAnsi"/>
          <w:szCs w:val="24"/>
        </w:rPr>
        <w:t>mówi, oddzielić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światło od ciemności.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operuje dychotomiami, które wprowadzają taką prostą </w:t>
      </w:r>
      <w:r w:rsidR="21DE0E99" w:rsidRPr="00777DDA">
        <w:rPr>
          <w:rFonts w:asciiTheme="minorHAnsi" w:eastAsiaTheme="minorEastAsia" w:hAnsiTheme="minorHAnsi" w:cstheme="minorHAnsi"/>
          <w:szCs w:val="24"/>
        </w:rPr>
        <w:t>nawigację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43D76007" w:rsidRPr="00777DDA">
        <w:rPr>
          <w:rFonts w:asciiTheme="minorHAnsi" w:eastAsiaTheme="minorEastAsia" w:hAnsiTheme="minorHAnsi" w:cstheme="minorHAnsi"/>
          <w:szCs w:val="24"/>
        </w:rPr>
        <w:t>świata,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gdzie jest dobro, gdzie jest zło, góra - </w:t>
      </w:r>
      <w:r w:rsidR="27BAECF6" w:rsidRPr="00777DDA">
        <w:rPr>
          <w:rFonts w:asciiTheme="minorHAnsi" w:eastAsiaTheme="minorEastAsia" w:hAnsiTheme="minorHAnsi" w:cstheme="minorHAnsi"/>
          <w:szCs w:val="24"/>
        </w:rPr>
        <w:t>dół, przód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- tył i tak dalej.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i ma tę receptę, jak on to zrobi.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właśnie w tym </w:t>
      </w:r>
      <w:r w:rsidR="3D2A68BC" w:rsidRPr="00777DDA">
        <w:rPr>
          <w:rFonts w:asciiTheme="minorHAnsi" w:eastAsiaTheme="minorEastAsia" w:hAnsiTheme="minorHAnsi" w:cstheme="minorHAnsi"/>
          <w:szCs w:val="24"/>
        </w:rPr>
        <w:t>przemówieniu Winstona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Churchilla </w:t>
      </w:r>
      <w:r w:rsidR="4D3B21EA" w:rsidRPr="00777DDA">
        <w:rPr>
          <w:rFonts w:asciiTheme="minorHAnsi" w:eastAsiaTheme="minorEastAsia" w:hAnsiTheme="minorHAnsi" w:cstheme="minorHAnsi"/>
          <w:szCs w:val="24"/>
        </w:rPr>
        <w:t>widzimy,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ten człowiek, który </w:t>
      </w:r>
      <w:r w:rsidR="7B484DD7" w:rsidRPr="00777DDA">
        <w:rPr>
          <w:rFonts w:asciiTheme="minorHAnsi" w:eastAsiaTheme="minorEastAsia" w:hAnsiTheme="minorHAnsi" w:cstheme="minorHAnsi"/>
          <w:szCs w:val="24"/>
        </w:rPr>
        <w:t>tak szybko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sformułował ten </w:t>
      </w:r>
      <w:r w:rsidR="20DFEAE3" w:rsidRPr="00777DDA">
        <w:rPr>
          <w:rFonts w:asciiTheme="minorHAnsi" w:eastAsiaTheme="minorEastAsia" w:hAnsiTheme="minorHAnsi" w:cstheme="minorHAnsi"/>
          <w:szCs w:val="24"/>
        </w:rPr>
        <w:t>gabinet, on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 inne rzeczy </w:t>
      </w:r>
      <w:r w:rsidR="30682B40" w:rsidRPr="00777DDA">
        <w:rPr>
          <w:rFonts w:asciiTheme="minorHAnsi" w:eastAsiaTheme="minorEastAsia" w:hAnsiTheme="minorHAnsi" w:cstheme="minorHAnsi"/>
          <w:szCs w:val="24"/>
        </w:rPr>
        <w:t>również będzie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umiał </w:t>
      </w:r>
      <w:r w:rsidR="4725E4AB" w:rsidRPr="00777DDA">
        <w:rPr>
          <w:rFonts w:asciiTheme="minorHAnsi" w:eastAsiaTheme="minorEastAsia" w:hAnsiTheme="minorHAnsi" w:cstheme="minorHAnsi"/>
          <w:szCs w:val="24"/>
        </w:rPr>
        <w:t>zrobić, będzie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umiał ludzi za sobą poprowadzić.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myślę, że jeżeli mówimy o oddziaływaniu </w:t>
      </w:r>
      <w:r w:rsidR="5B0133E0" w:rsidRPr="00777DDA">
        <w:rPr>
          <w:rFonts w:asciiTheme="minorHAnsi" w:eastAsiaTheme="minorEastAsia" w:hAnsiTheme="minorHAnsi" w:cstheme="minorHAnsi"/>
          <w:szCs w:val="24"/>
        </w:rPr>
        <w:t>mówcy,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możemy pominąć </w:t>
      </w:r>
      <w:r w:rsidR="4ADBFD9A" w:rsidRPr="00777DDA">
        <w:rPr>
          <w:rFonts w:asciiTheme="minorHAnsi" w:eastAsiaTheme="minorEastAsia" w:hAnsiTheme="minorHAnsi" w:cstheme="minorHAnsi"/>
          <w:szCs w:val="24"/>
        </w:rPr>
        <w:t>tego elementu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on siebie </w:t>
      </w:r>
      <w:r w:rsidR="56CB09D4" w:rsidRPr="00777DDA">
        <w:rPr>
          <w:rFonts w:asciiTheme="minorHAnsi" w:eastAsiaTheme="minorEastAsia" w:hAnsiTheme="minorHAnsi" w:cstheme="minorHAnsi"/>
          <w:szCs w:val="24"/>
        </w:rPr>
        <w:t>przedstawia,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opisuje świat, jaki pokazuje kierunek </w:t>
      </w:r>
      <w:r w:rsidR="4D6E4BE2" w:rsidRPr="00777DDA">
        <w:rPr>
          <w:rFonts w:asciiTheme="minorHAnsi" w:eastAsiaTheme="minorEastAsia" w:hAnsiTheme="minorHAnsi" w:cstheme="minorHAnsi"/>
          <w:szCs w:val="24"/>
        </w:rPr>
        <w:t>i jaką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pokazuje receptę na </w:t>
      </w:r>
      <w:r w:rsidR="2D9F5A53" w:rsidRPr="00777DDA">
        <w:rPr>
          <w:rFonts w:asciiTheme="minorHAnsi" w:eastAsiaTheme="minorEastAsia" w:hAnsiTheme="minorHAnsi" w:cstheme="minorHAnsi"/>
          <w:szCs w:val="24"/>
        </w:rPr>
        <w:t>to,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do tej dobrej sytuacji </w:t>
      </w:r>
      <w:r w:rsidR="5EBE6B4B" w:rsidRPr="00777DDA">
        <w:rPr>
          <w:rFonts w:asciiTheme="minorHAnsi" w:eastAsiaTheme="minorEastAsia" w:hAnsiTheme="minorHAnsi" w:cstheme="minorHAnsi"/>
          <w:szCs w:val="24"/>
        </w:rPr>
        <w:t>doprowadzić,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uciec z tej opresji, w której się potencjalnie znajdujemy. </w:t>
      </w:r>
    </w:p>
    <w:p w14:paraId="664DFC90" w14:textId="57C55B2A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>] A</w:t>
      </w:r>
      <w:r w:rsidR="00ED5DD1" w:rsidRPr="00777DDA">
        <w:rPr>
          <w:rFonts w:asciiTheme="minorHAnsi" w:eastAsiaTheme="minorEastAsia" w:hAnsiTheme="minorHAnsi" w:cstheme="minorHAnsi"/>
          <w:szCs w:val="24"/>
        </w:rPr>
        <w:t>le też tak jak pan zwrócił na to uwagę</w:t>
      </w:r>
      <w:r w:rsidR="002C7AC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on nie kłamie, że</w:t>
      </w:r>
      <w:r w:rsidR="002C7ACA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2C7ACA">
        <w:rPr>
          <w:rFonts w:asciiTheme="minorHAnsi" w:eastAsiaTheme="minorEastAsia" w:hAnsiTheme="minorHAnsi" w:cstheme="minorHAnsi"/>
          <w:szCs w:val="24"/>
        </w:rPr>
        <w:t>Z</w:t>
      </w:r>
      <w:r w:rsidR="00ED5DD1" w:rsidRPr="00777DDA">
        <w:rPr>
          <w:rFonts w:asciiTheme="minorHAnsi" w:eastAsiaTheme="minorEastAsia" w:hAnsiTheme="minorHAnsi" w:cstheme="minorHAnsi"/>
          <w:szCs w:val="24"/>
        </w:rPr>
        <w:t>wyciężymy"</w:t>
      </w:r>
      <w:r w:rsidR="00C8652A">
        <w:rPr>
          <w:rFonts w:asciiTheme="minorHAnsi" w:eastAsiaTheme="minorEastAsia" w:hAnsiTheme="minorHAnsi" w:cstheme="minorHAnsi"/>
          <w:szCs w:val="24"/>
        </w:rPr>
        <w:t>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"Zrobię wszystko, żebyśmy zwyciężyli". </w:t>
      </w:r>
    </w:p>
    <w:p w14:paraId="30D16DE0" w14:textId="7A3896CB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zdanie jest bardzo ciekawe, bo ono tak brzmi, jakby </w:t>
      </w:r>
      <w:r w:rsidR="5E7137F4" w:rsidRPr="00777DDA">
        <w:rPr>
          <w:rFonts w:asciiTheme="minorHAnsi" w:eastAsiaTheme="minorEastAsia" w:hAnsiTheme="minorHAnsi" w:cstheme="minorHAnsi"/>
          <w:szCs w:val="24"/>
        </w:rPr>
        <w:t>obiecywał,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naprawdę </w:t>
      </w:r>
      <w:r w:rsidR="289E021E" w:rsidRPr="00777DDA">
        <w:rPr>
          <w:rFonts w:asciiTheme="minorHAnsi" w:eastAsiaTheme="minorEastAsia" w:hAnsiTheme="minorHAnsi" w:cstheme="minorHAnsi"/>
          <w:szCs w:val="24"/>
        </w:rPr>
        <w:t>to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ma tam obietnicy.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On mówi: "</w:t>
      </w:r>
      <w:r w:rsidR="6FEEB170" w:rsidRPr="00777DDA">
        <w:rPr>
          <w:rFonts w:asciiTheme="minorHAnsi" w:eastAsiaTheme="minorEastAsia" w:hAnsiTheme="minorHAnsi" w:cstheme="minorHAnsi"/>
          <w:szCs w:val="24"/>
        </w:rPr>
        <w:t>P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ostaram się, zrobię </w:t>
      </w:r>
      <w:r w:rsidR="49036E85" w:rsidRPr="00777DDA">
        <w:rPr>
          <w:rFonts w:asciiTheme="minorHAnsi" w:eastAsiaTheme="minorEastAsia" w:hAnsiTheme="minorHAnsi" w:cstheme="minorHAnsi"/>
          <w:szCs w:val="24"/>
        </w:rPr>
        <w:t>wszystko,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było tak, tak, </w:t>
      </w:r>
      <w:r w:rsidR="29515475" w:rsidRPr="00777DDA">
        <w:rPr>
          <w:rFonts w:asciiTheme="minorHAnsi" w:eastAsiaTheme="minorEastAsia" w:hAnsiTheme="minorHAnsi" w:cstheme="minorHAnsi"/>
          <w:szCs w:val="24"/>
        </w:rPr>
        <w:t>tak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będzie tak, tak, tak".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to jest tak </w:t>
      </w:r>
      <w:r w:rsidR="2A1BA122" w:rsidRPr="00777DDA">
        <w:rPr>
          <w:rFonts w:asciiTheme="minorHAnsi" w:eastAsiaTheme="minorEastAsia" w:hAnsiTheme="minorHAnsi" w:cstheme="minorHAnsi"/>
          <w:szCs w:val="24"/>
        </w:rPr>
        <w:t>naprawdę bardzo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zręczna konstrukcja.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Gdyby formalnie adwokat zapytał: "Panie, pan żeś obiecał?". Mówi: "</w:t>
      </w:r>
      <w:r w:rsidR="3B748A72" w:rsidRPr="00777DDA">
        <w:rPr>
          <w:rFonts w:asciiTheme="minorHAnsi" w:eastAsiaTheme="minorEastAsia" w:hAnsiTheme="minorHAnsi" w:cstheme="minorHAnsi"/>
          <w:szCs w:val="24"/>
        </w:rPr>
        <w:t>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ie, przecież ja nie </w:t>
      </w:r>
      <w:r w:rsidR="4D1AFB04" w:rsidRPr="00777DDA">
        <w:rPr>
          <w:rFonts w:asciiTheme="minorHAnsi" w:eastAsiaTheme="minorEastAsia" w:hAnsiTheme="minorHAnsi" w:cstheme="minorHAnsi"/>
          <w:szCs w:val="24"/>
        </w:rPr>
        <w:t>obiecałem, ja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tylko mówiłem, że się będę starał". </w:t>
      </w:r>
    </w:p>
    <w:p w14:paraId="5B026D42" w14:textId="1E372568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jesteśmy w ciekawym momencie, czy to jest manipulacja, czy nie?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 te wielkie mowy, ci wielcy </w:t>
      </w:r>
      <w:r w:rsidR="3DD46FC6" w:rsidRPr="00777DDA">
        <w:rPr>
          <w:rFonts w:asciiTheme="minorHAnsi" w:eastAsiaTheme="minorEastAsia" w:hAnsiTheme="minorHAnsi" w:cstheme="minorHAnsi"/>
          <w:szCs w:val="24"/>
        </w:rPr>
        <w:t>mówcy również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posługują się także w </w:t>
      </w:r>
      <w:r w:rsidR="4B2B98EE" w:rsidRPr="00777DDA">
        <w:rPr>
          <w:rFonts w:asciiTheme="minorHAnsi" w:eastAsiaTheme="minorEastAsia" w:hAnsiTheme="minorHAnsi" w:cstheme="minorHAnsi"/>
          <w:szCs w:val="24"/>
        </w:rPr>
        <w:t>tych wspaniałych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swoich mowach i w </w:t>
      </w:r>
      <w:r w:rsidR="37FF6CC0" w:rsidRPr="00777DDA">
        <w:rPr>
          <w:rFonts w:asciiTheme="minorHAnsi" w:eastAsiaTheme="minorEastAsia" w:hAnsiTheme="minorHAnsi" w:cstheme="minorHAnsi"/>
          <w:szCs w:val="24"/>
        </w:rPr>
        <w:t>tych wspaniałych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intencjach i tak </w:t>
      </w:r>
      <w:r w:rsidR="23D11D51" w:rsidRPr="00777DDA">
        <w:rPr>
          <w:rFonts w:asciiTheme="minorHAnsi" w:eastAsiaTheme="minorEastAsia" w:hAnsiTheme="minorHAnsi" w:cstheme="minorHAnsi"/>
          <w:szCs w:val="24"/>
        </w:rPr>
        <w:t>dalej,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tam jest manipulacja, czy nie? </w:t>
      </w:r>
    </w:p>
    <w:p w14:paraId="0070EC1F" w14:textId="6E799890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 może odwrotnie, może w tym jest rodzaj szczerości, bo może gdyby on </w:t>
      </w:r>
      <w:r w:rsidR="0BDCC9BE" w:rsidRPr="00777DDA">
        <w:rPr>
          <w:rFonts w:asciiTheme="minorHAnsi" w:eastAsiaTheme="minorEastAsia" w:hAnsiTheme="minorHAnsi" w:cstheme="minorHAnsi"/>
          <w:szCs w:val="24"/>
        </w:rPr>
        <w:t>obiecał zwycięstwo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no to popatrzmy wtedy, kiedy on został tym </w:t>
      </w:r>
      <w:r w:rsidR="69DAFF66" w:rsidRPr="00777DDA">
        <w:rPr>
          <w:rFonts w:asciiTheme="minorHAnsi" w:eastAsiaTheme="minorEastAsia" w:hAnsiTheme="minorHAnsi" w:cstheme="minorHAnsi"/>
          <w:szCs w:val="24"/>
        </w:rPr>
        <w:t>premierem, sytuacja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była trudna.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 ogromna Francja z pięciomilionową armią została rozbita w pył w </w:t>
      </w:r>
      <w:r w:rsidR="5C072B58" w:rsidRPr="00777DDA">
        <w:rPr>
          <w:rFonts w:asciiTheme="minorHAnsi" w:eastAsiaTheme="minorEastAsia" w:hAnsiTheme="minorHAnsi" w:cstheme="minorHAnsi"/>
          <w:szCs w:val="24"/>
        </w:rPr>
        <w:t>ciągu dwóch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trzech tygodni.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Ci Francuzi uciekali, tam mało kto </w:t>
      </w:r>
      <w:r w:rsidR="429C07C5" w:rsidRPr="00777DDA">
        <w:rPr>
          <w:rFonts w:asciiTheme="minorHAnsi" w:eastAsiaTheme="minorEastAsia" w:hAnsiTheme="minorHAnsi" w:cstheme="minorHAnsi"/>
          <w:szCs w:val="24"/>
        </w:rPr>
        <w:t>walczył, generalnie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</w:t>
      </w:r>
      <w:r w:rsidR="75FDF0C1" w:rsidRPr="00777DDA">
        <w:rPr>
          <w:rFonts w:asciiTheme="minorHAnsi" w:eastAsiaTheme="minorEastAsia" w:hAnsiTheme="minorHAnsi" w:cstheme="minorHAnsi"/>
          <w:szCs w:val="24"/>
        </w:rPr>
        <w:t>więc, Ameryka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</w:t>
      </w:r>
      <w:r w:rsidR="54CF78CA" w:rsidRPr="00777DDA">
        <w:rPr>
          <w:rFonts w:asciiTheme="minorHAnsi" w:eastAsiaTheme="minorEastAsia" w:hAnsiTheme="minorHAnsi" w:cstheme="minorHAnsi"/>
          <w:szCs w:val="24"/>
        </w:rPr>
        <w:t>jeszcze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włączyła do wojny.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Hitler opanował cały kontynent.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to nie było wesoło.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teraz taki Churchill, co mówi: "A ja wam obiecuje, </w:t>
      </w:r>
      <w:r w:rsidR="3DA9A6A9" w:rsidRPr="00777DDA">
        <w:rPr>
          <w:rFonts w:asciiTheme="minorHAnsi" w:eastAsiaTheme="minorEastAsia" w:hAnsiTheme="minorHAnsi" w:cstheme="minorHAnsi"/>
          <w:szCs w:val="24"/>
        </w:rPr>
        <w:t>że zwyciężymy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". Przecież ta Wielka Brytania jest malutka wobec całego </w:t>
      </w:r>
      <w:r w:rsidR="203F107C" w:rsidRPr="00777DDA">
        <w:rPr>
          <w:rFonts w:asciiTheme="minorHAnsi" w:eastAsiaTheme="minorEastAsia" w:hAnsiTheme="minorHAnsi" w:cstheme="minorHAnsi"/>
          <w:szCs w:val="24"/>
        </w:rPr>
        <w:t>kontynentu opanowanego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przez Niemców.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wydaje mi się, że bardziej </w:t>
      </w:r>
      <w:r w:rsidR="5795CBBD" w:rsidRPr="00777DDA">
        <w:rPr>
          <w:rFonts w:asciiTheme="minorHAnsi" w:eastAsiaTheme="minorEastAsia" w:hAnsiTheme="minorHAnsi" w:cstheme="minorHAnsi"/>
          <w:szCs w:val="24"/>
        </w:rPr>
        <w:t>uczciwe było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zrobienie tego, co </w:t>
      </w:r>
      <w:r w:rsidR="6AAD6DAD" w:rsidRPr="00777DDA">
        <w:rPr>
          <w:rFonts w:asciiTheme="minorHAnsi" w:eastAsiaTheme="minorEastAsia" w:hAnsiTheme="minorHAnsi" w:cstheme="minorHAnsi"/>
          <w:szCs w:val="24"/>
        </w:rPr>
        <w:t>można, żeby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ludzie poczuli się </w:t>
      </w:r>
      <w:r w:rsidR="2AFD187C" w:rsidRPr="00777DDA">
        <w:rPr>
          <w:rFonts w:asciiTheme="minorHAnsi" w:eastAsiaTheme="minorEastAsia" w:hAnsiTheme="minorHAnsi" w:cstheme="minorHAnsi"/>
          <w:szCs w:val="24"/>
        </w:rPr>
        <w:t>lepiej,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bez dopowiadania tego wątku obietnicy.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Bo taka obietnica </w:t>
      </w:r>
      <w:r w:rsidR="081CE678" w:rsidRPr="00777DDA">
        <w:rPr>
          <w:rFonts w:asciiTheme="minorHAnsi" w:eastAsiaTheme="minorEastAsia" w:hAnsiTheme="minorHAnsi" w:cstheme="minorHAnsi"/>
          <w:szCs w:val="24"/>
        </w:rPr>
        <w:t>musiałaby jednak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brzmieć fałszywie. </w:t>
      </w:r>
    </w:p>
    <w:p w14:paraId="2B1F1DDD" w14:textId="0D0FB26D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Nie, ja to z pozycji adwokata diabła wystąpiłem. Też mi się to podoba, że </w:t>
      </w:r>
      <w:r w:rsidR="220D9A7E" w:rsidRPr="00777DDA">
        <w:rPr>
          <w:rFonts w:asciiTheme="minorHAnsi" w:eastAsiaTheme="minorEastAsia" w:hAnsiTheme="minorHAnsi" w:cstheme="minorHAnsi"/>
          <w:szCs w:val="24"/>
        </w:rPr>
        <w:t>on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powiedział</w:t>
      </w:r>
      <w:r w:rsidR="00C3756F">
        <w:rPr>
          <w:rFonts w:asciiTheme="minorHAnsi" w:eastAsiaTheme="minorEastAsia" w:hAnsiTheme="minorHAnsi" w:cstheme="minorHAnsi"/>
          <w:szCs w:val="24"/>
        </w:rPr>
        <w:t>: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"</w:t>
      </w:r>
      <w:r w:rsidR="00C3756F">
        <w:rPr>
          <w:rFonts w:asciiTheme="minorHAnsi" w:eastAsiaTheme="minorEastAsia" w:hAnsiTheme="minorHAnsi" w:cstheme="minorHAnsi"/>
          <w:szCs w:val="24"/>
        </w:rPr>
        <w:t>Z</w:t>
      </w:r>
      <w:r w:rsidR="00ED5DD1" w:rsidRPr="00777DDA">
        <w:rPr>
          <w:rFonts w:asciiTheme="minorHAnsi" w:eastAsiaTheme="minorEastAsia" w:hAnsiTheme="minorHAnsi" w:cstheme="minorHAnsi"/>
          <w:szCs w:val="24"/>
        </w:rPr>
        <w:t>wyciężymy".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Skąd miał wiedzieć, że zwyciężymy?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"Zrobimy wszystko, żeby zwyciężyć".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On nie mógł tego zadeklarować.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chodzi mi o to, wrócę do tego </w:t>
      </w:r>
      <w:r w:rsidR="762FD8E8" w:rsidRPr="00777DDA">
        <w:rPr>
          <w:rFonts w:asciiTheme="minorHAnsi" w:eastAsiaTheme="minorEastAsia" w:hAnsiTheme="minorHAnsi" w:cstheme="minorHAnsi"/>
          <w:szCs w:val="24"/>
        </w:rPr>
        <w:t>pytania,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tych wielkich mowach jest jakiś element manipulacji? Czy w </w:t>
      </w:r>
      <w:r w:rsidR="21B2E9F1" w:rsidRPr="00777DDA">
        <w:rPr>
          <w:rFonts w:asciiTheme="minorHAnsi" w:eastAsiaTheme="minorEastAsia" w:hAnsiTheme="minorHAnsi" w:cstheme="minorHAnsi"/>
          <w:szCs w:val="24"/>
        </w:rPr>
        <w:t>retoryce szerzej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manipulacja? </w:t>
      </w:r>
    </w:p>
    <w:p w14:paraId="3B00CA70" w14:textId="5DF51DF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bardzo trudne pytanie, dlatego że manipulacja </w:t>
      </w:r>
      <w:r w:rsidR="5067A51D" w:rsidRPr="00777DDA">
        <w:rPr>
          <w:rFonts w:asciiTheme="minorHAnsi" w:eastAsiaTheme="minorEastAsia" w:hAnsiTheme="minorHAnsi" w:cstheme="minorHAnsi"/>
          <w:szCs w:val="24"/>
        </w:rPr>
        <w:t>zakłada,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ktoś robi coś, co nie jest dla odbiorcy do końca widoczne i zrozumiałe.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teraz: </w:t>
      </w:r>
      <w:r w:rsidR="007011C8">
        <w:rPr>
          <w:rFonts w:asciiTheme="minorHAnsi" w:eastAsiaTheme="minorEastAsia" w:hAnsiTheme="minorHAnsi" w:cstheme="minorHAnsi"/>
          <w:szCs w:val="24"/>
        </w:rPr>
        <w:t>K</w:t>
      </w:r>
      <w:r w:rsidR="00ED5DD1" w:rsidRPr="00777DDA">
        <w:rPr>
          <w:rFonts w:asciiTheme="minorHAnsi" w:eastAsiaTheme="minorEastAsia" w:hAnsiTheme="minorHAnsi" w:cstheme="minorHAnsi"/>
          <w:szCs w:val="24"/>
        </w:rPr>
        <w:t>im jest odbiorca?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Dla jednego jest widoczne, dla drugiego nie jest </w:t>
      </w:r>
      <w:r w:rsidR="201A004E" w:rsidRPr="00777DDA">
        <w:rPr>
          <w:rFonts w:asciiTheme="minorHAnsi" w:eastAsiaTheme="minorEastAsia" w:hAnsiTheme="minorHAnsi" w:cstheme="minorHAnsi"/>
          <w:szCs w:val="24"/>
        </w:rPr>
        <w:t>widoczne, więc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dla jednego nie </w:t>
      </w:r>
      <w:r w:rsidR="52D5C541" w:rsidRPr="00777DDA">
        <w:rPr>
          <w:rFonts w:asciiTheme="minorHAnsi" w:eastAsiaTheme="minorEastAsia" w:hAnsiTheme="minorHAnsi" w:cstheme="minorHAnsi"/>
          <w:szCs w:val="24"/>
        </w:rPr>
        <w:t>będzie manipulacją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tym </w:t>
      </w:r>
      <w:r w:rsidR="31B7B2E0" w:rsidRPr="00777DDA">
        <w:rPr>
          <w:rFonts w:asciiTheme="minorHAnsi" w:eastAsiaTheme="minorEastAsia" w:hAnsiTheme="minorHAnsi" w:cstheme="minorHAnsi"/>
          <w:szCs w:val="24"/>
        </w:rPr>
        <w:t>sensie,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ktoś się </w:t>
      </w:r>
      <w:r w:rsidR="351C4C2F" w:rsidRPr="00777DDA">
        <w:rPr>
          <w:rFonts w:asciiTheme="minorHAnsi" w:eastAsiaTheme="minorEastAsia" w:hAnsiTheme="minorHAnsi" w:cstheme="minorHAnsi"/>
          <w:szCs w:val="24"/>
        </w:rPr>
        <w:t>posługuje repertuarem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znanym odbiorcy.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jeżeli odbiorca jest niewykształcony, nie rozumie </w:t>
      </w:r>
      <w:r w:rsidR="1C6C0C86" w:rsidRPr="00777DDA">
        <w:rPr>
          <w:rFonts w:asciiTheme="minorHAnsi" w:eastAsiaTheme="minorEastAsia" w:hAnsiTheme="minorHAnsi" w:cstheme="minorHAnsi"/>
          <w:szCs w:val="24"/>
        </w:rPr>
        <w:t>pewnych rzeczy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no to on może to w tym sensie odbierać jako </w:t>
      </w:r>
      <w:r w:rsidR="2C503AFC" w:rsidRPr="00777DDA">
        <w:rPr>
          <w:rFonts w:asciiTheme="minorHAnsi" w:eastAsiaTheme="minorEastAsia" w:hAnsiTheme="minorHAnsi" w:cstheme="minorHAnsi"/>
          <w:szCs w:val="24"/>
        </w:rPr>
        <w:t>manipulację,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nie rozumie mechanizmu, który jest używany.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jest kłopot z tym słowem, bo ono jest chętnie </w:t>
      </w:r>
      <w:r w:rsidR="468F112A" w:rsidRPr="00777DDA">
        <w:rPr>
          <w:rFonts w:asciiTheme="minorHAnsi" w:eastAsiaTheme="minorEastAsia" w:hAnsiTheme="minorHAnsi" w:cstheme="minorHAnsi"/>
          <w:szCs w:val="24"/>
        </w:rPr>
        <w:t>używane,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 naprawdę trudno rozstrzygnąć, bo manipulacja musiałaby </w:t>
      </w:r>
      <w:r w:rsidR="4F89EAE5" w:rsidRPr="00777DDA">
        <w:rPr>
          <w:rFonts w:asciiTheme="minorHAnsi" w:eastAsiaTheme="minorEastAsia" w:hAnsiTheme="minorHAnsi" w:cstheme="minorHAnsi"/>
          <w:szCs w:val="24"/>
        </w:rPr>
        <w:t>zakładać intencję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oszukania kogoś, ukrycia czegoś.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teraz mówca, który po prostu mówi, używa swojej sztuki, no nie wiem, czy możemy odkryć, w jakiej mierze on manipuluje, czyli świadomie wprowadza kogoś w błąd, a na ile po prostu idzie z jakąś swoją myślą, za temperamentem, za użyciem słów.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To jest bardzo trudne do rozstrzygnięcia. </w:t>
      </w:r>
    </w:p>
    <w:p w14:paraId="16F758CF" w14:textId="29E67B9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Albo zmienia perspektywę, </w:t>
      </w:r>
      <w:r w:rsidR="32F0E6A6" w:rsidRPr="00777DDA">
        <w:rPr>
          <w:rFonts w:asciiTheme="minorHAnsi" w:eastAsiaTheme="minorEastAsia" w:hAnsiTheme="minorHAnsi" w:cstheme="minorHAnsi"/>
          <w:szCs w:val="24"/>
        </w:rPr>
        <w:t>zależy,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się popatrzy.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chodzi mi jeszcze o zmianę perspektywy.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4F9BB2C7" w:rsidRPr="00777DDA">
        <w:rPr>
          <w:rFonts w:asciiTheme="minorHAnsi" w:eastAsiaTheme="minorEastAsia" w:hAnsiTheme="minorHAnsi" w:cstheme="minorHAnsi"/>
          <w:szCs w:val="24"/>
        </w:rPr>
        <w:t>Zależy,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jak się popatrzy na coś i z której strony ten </w:t>
      </w:r>
      <w:r w:rsidR="721A9FA1" w:rsidRPr="00777DDA">
        <w:rPr>
          <w:rFonts w:asciiTheme="minorHAnsi" w:eastAsiaTheme="minorEastAsia" w:hAnsiTheme="minorHAnsi" w:cstheme="minorHAnsi"/>
          <w:szCs w:val="24"/>
        </w:rPr>
        <w:t>biały czy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czarny wilk, prawda? </w:t>
      </w:r>
    </w:p>
    <w:p w14:paraId="61BFFD94" w14:textId="58EAFE3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Jeżeli chodzi o kryteria nazwania jakiegoś aktu manipulacyjnym, no to tutaj to, o czym powiedział profesor jest istotne. I druga istotna, drugie istotne kryterium to też działanie na szkodę tego, kogo przekonujemy w tym przypadku.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Tak, no, trudno założyć, że Churchill mówiąc do Brytyjczyków, działał na ich szkodę.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Pewnie z punktu widzenia interesu narodowego nie, chociaż interesów partykularnych to pewnie byłoby dyskusyjne.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Natomiast ta kwestia perspektywy, o której pan powiedział, też jest istotna.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5E358E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 zwróćmy uwagę na to, że bardzo wiele elementów odnoszących się do opisu sytuacji, o czym profesor wspominał, to są tak naprawdę kwestie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ocenne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Znaczy to, czy sytuację obecną, gospodarczą nazwiemy katastrofą, czy po prostu trudną sytuacją, czy wyzwaniem, jest bardzo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ocenne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Nie podlega to kryterium oceny prawdziwości.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W związku z tym trudno też mówić o manipulacji, jeżeli, nie wiem</w:t>
      </w:r>
      <w:r w:rsidR="005628C5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3A6EFF1D" w14:textId="6E5EE25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intencje, to jest kryterium? </w:t>
      </w:r>
    </w:p>
    <w:p w14:paraId="6AC3D8B5" w14:textId="177D290A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Intencje, to czy przekonywany rozumie, że jest przekonywany i czy przekonujący, działa w interesie przekonywanego, czy wręcz przeciwnie. </w:t>
      </w:r>
    </w:p>
    <w:p w14:paraId="0D8D24C2" w14:textId="05D4DA6E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Tak nam się to ładnie rozmawia.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może by państwo by chcieli też coś?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zapraszamy. Może zanim jeszcze, to ja jeszcze chcę zapytać o taką rzecz.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Też mówimy o tym, zaczęliśmy mówić, o tym, co my możemy zrobić w zaistniałej sytuacji.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Porywa. To jest to słowo, prawda?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Porywa. Wiadomo, są wspaniałe mowy, które też uruchamiają patos, tak.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z drugiej strony mogą porywać</w:t>
      </w:r>
      <w:r w:rsidR="00AA761C">
        <w:rPr>
          <w:rFonts w:asciiTheme="minorHAnsi" w:eastAsiaTheme="minorEastAsia" w:hAnsiTheme="minorHAnsi" w:cstheme="minorHAnsi"/>
          <w:szCs w:val="24"/>
        </w:rPr>
        <w:t>. N</w:t>
      </w:r>
      <w:r w:rsidR="00ED5DD1" w:rsidRPr="00777DDA">
        <w:rPr>
          <w:rFonts w:asciiTheme="minorHAnsi" w:eastAsiaTheme="minorEastAsia" w:hAnsiTheme="minorHAnsi" w:cstheme="minorHAnsi"/>
          <w:szCs w:val="24"/>
        </w:rPr>
        <w:t>o porywanie w tym sensie takim też czarnym, negatywnym.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bardzo często jest tak, że ci dzisiaj chcą nas porwać.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i teraz co my możemy zrobić?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 się zachować? Jaką przyjąć perspektywę, pozycję? </w:t>
      </w:r>
    </w:p>
    <w:p w14:paraId="45D91202" w14:textId="38575518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Oczywiście są całe poradniki na ten temat i zachęcam do zajrzenia do nich na przykład na stronie NASK-u.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ja tutaj chciałam na jedną rzecz zwrócić uwagę.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Mówcy coraz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rzadziej porywają nas całością swoich wystąpień.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Nie wiem, kto z państwa był kiedyś w życiu na wiecu politycznym i wysłuchał przemówienia polityka piętnastominutowego w całości. </w:t>
      </w:r>
    </w:p>
    <w:p w14:paraId="1FF3A882" w14:textId="04734F54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w Polsce? </w:t>
      </w:r>
    </w:p>
    <w:p w14:paraId="4EF7F2BF" w14:textId="1FBE356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Gdziekolwiek. Nie wiem, czy wśród publiczności jest taka osoba.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pewnie każdy z państwa widział jakiś fragment wypowiedzi polityka w mediach społecznościowych.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to jest to okienko przez, nawet dziurka od klucza czasami, przez które politycy nas porywają.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Oni coraz częściej mówią tak, żeby z ich wypowiedzi dało się wyciąć ciekawe fragmenty do jakichś treści w mediach społecznościowych, do rolek, niż w całości.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Jak spojrzymy na Martina Luthera Kinga czy Jana Pawła II czy Baracka Obamę, to ich przemówienia miały pewną strukturę, były wewnętrznie uporządkowane, opowiadały jakąś historię, zazwyczaj.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Kiedy posłuchamy przemówienia Donalda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Trumpa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>,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jego mowy inauguracyjnej sprzed roku, to okaże się, że tam nie ma w ogóle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środku żadnej struktury.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Tam jest zlepek krótkich akapitów naszpikowanych bardzo kontrowersyjnymi zdaniami, które świetnie nadają się do tego, żeby wyciąć osiem sekund do rolki w mediach społecznościowych. I w tym sensie jesteśmy trochę bezradni.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ostatnie zdanie: Jak sobie z tym poradzić? Wychodzić z mediów społecznościowych. Bardzo jestem radykalna w tym zakresie i będę bronić do upadłego tego stanowiska. </w:t>
      </w:r>
    </w:p>
    <w:p w14:paraId="39F0F5AD" w14:textId="04669329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Ja się zastanawiam, czy ja bym chciał być porwany.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 tak sobie myślę, że może i bym nawet chciał.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Tylko</w:t>
      </w:r>
      <w:r w:rsidR="00496DD6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kto by mnie porwał?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Jak to by musiał zrobić, żeby mnie porwać? </w:t>
      </w:r>
    </w:p>
    <w:p w14:paraId="68E30798" w14:textId="4F1CFF22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Jan Paweł II pana porwał. </w:t>
      </w:r>
    </w:p>
    <w:p w14:paraId="150C44A1" w14:textId="1E62AB00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Jak to napisał Herbert?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"Gdyby nas lepiej i piękniej kuszono, słano kobiety różowe płaskie jak opłatek". A tutaj tylko był ten Mefisto w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samogonnej</w:t>
      </w:r>
      <w:proofErr w:type="spellEnd"/>
      <w:r w:rsidR="00122037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3F7D261B" w14:textId="09732BE4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>]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Jan Paweł II pana porwał tym przemówieniem, nie tylko pana.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Czyli jednak. </w:t>
      </w:r>
    </w:p>
    <w:p w14:paraId="053E3E90" w14:textId="48952D12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może, chociaż ja przyznam, że wtedy nie słuchałem tego na </w:t>
      </w:r>
      <w:r w:rsidR="7A83EF1C" w:rsidRPr="00777DDA">
        <w:rPr>
          <w:rFonts w:asciiTheme="minorHAnsi" w:eastAsiaTheme="minorEastAsia" w:hAnsiTheme="minorHAnsi" w:cstheme="minorHAnsi"/>
          <w:szCs w:val="24"/>
        </w:rPr>
        <w:t>żywo,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 słuchałem innych przemówień jak była w </w:t>
      </w:r>
      <w:r w:rsidR="00122037">
        <w:rPr>
          <w:rFonts w:asciiTheme="minorHAnsi" w:eastAsiaTheme="minorEastAsia" w:hAnsiTheme="minorHAnsi" w:cstheme="minorHAnsi"/>
          <w:szCs w:val="24"/>
        </w:rPr>
        <w:t>‘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87 ta </w:t>
      </w:r>
      <w:r w:rsidR="5A8ED55A" w:rsidRPr="00777DDA">
        <w:rPr>
          <w:rFonts w:asciiTheme="minorHAnsi" w:eastAsiaTheme="minorEastAsia" w:hAnsiTheme="minorHAnsi" w:cstheme="minorHAnsi"/>
          <w:szCs w:val="24"/>
        </w:rPr>
        <w:t>pielgrzymka,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wtedy byłem </w:t>
      </w:r>
      <w:r w:rsidR="5E553B32" w:rsidRPr="00777DDA">
        <w:rPr>
          <w:rFonts w:asciiTheme="minorHAnsi" w:eastAsiaTheme="minorEastAsia" w:hAnsiTheme="minorHAnsi" w:cstheme="minorHAnsi"/>
          <w:szCs w:val="24"/>
        </w:rPr>
        <w:t>mniej skupiony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 </w:t>
      </w:r>
      <w:r w:rsidR="00B96311" w:rsidRPr="00777DDA">
        <w:rPr>
          <w:rFonts w:asciiTheme="minorHAnsi" w:eastAsiaTheme="minorEastAsia" w:hAnsiTheme="minorHAnsi" w:cstheme="minorHAnsi"/>
          <w:szCs w:val="24"/>
        </w:rPr>
        <w:t>słuchaniu, więc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</w:t>
      </w:r>
      <w:r w:rsidR="6AC3A656" w:rsidRPr="00777DDA">
        <w:rPr>
          <w:rFonts w:asciiTheme="minorHAnsi" w:eastAsiaTheme="minorEastAsia" w:hAnsiTheme="minorHAnsi" w:cstheme="minorHAnsi"/>
          <w:szCs w:val="24"/>
        </w:rPr>
        <w:t>wiem,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czy mnie porwał</w:t>
      </w:r>
      <w:r w:rsidR="00420760">
        <w:rPr>
          <w:rFonts w:asciiTheme="minorHAnsi" w:eastAsiaTheme="minorEastAsia" w:hAnsiTheme="minorHAnsi" w:cstheme="minorHAnsi"/>
          <w:szCs w:val="24"/>
        </w:rPr>
        <w:t>.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le powiem kiedyś jak raz byłem </w:t>
      </w:r>
      <w:r w:rsidR="002C5603" w:rsidRPr="00777DDA">
        <w:rPr>
          <w:rFonts w:asciiTheme="minorHAnsi" w:eastAsiaTheme="minorEastAsia" w:hAnsiTheme="minorHAnsi" w:cstheme="minorHAnsi"/>
          <w:szCs w:val="24"/>
        </w:rPr>
        <w:t>porwany 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było dziwne </w:t>
      </w:r>
      <w:r w:rsidR="00420760">
        <w:rPr>
          <w:rFonts w:asciiTheme="minorHAnsi" w:eastAsiaTheme="minorEastAsia" w:hAnsiTheme="minorHAnsi" w:cstheme="minorHAnsi"/>
          <w:szCs w:val="24"/>
        </w:rPr>
        <w:t xml:space="preserve">bardzo </w:t>
      </w:r>
      <w:r w:rsidR="00ED5DD1" w:rsidRPr="00777DDA">
        <w:rPr>
          <w:rFonts w:asciiTheme="minorHAnsi" w:eastAsiaTheme="minorEastAsia" w:hAnsiTheme="minorHAnsi" w:cstheme="minorHAnsi"/>
          <w:szCs w:val="24"/>
        </w:rPr>
        <w:t>doświadczenie.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Mianowicie jeden jedyny raz w życiu byłem na meczu piłkarskim.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Było to, było to na Euro i emocje sportowe są mi generalnie </w:t>
      </w:r>
      <w:r w:rsidR="359CA064" w:rsidRPr="00777DDA">
        <w:rPr>
          <w:rFonts w:asciiTheme="minorHAnsi" w:eastAsiaTheme="minorEastAsia" w:hAnsiTheme="minorHAnsi" w:cstheme="minorHAnsi"/>
          <w:szCs w:val="24"/>
        </w:rPr>
        <w:t>obce,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byłem, miałem dobre miejsce niedaleko </w:t>
      </w:r>
      <w:r w:rsidR="27830F90" w:rsidRPr="00777DDA">
        <w:rPr>
          <w:rFonts w:asciiTheme="minorHAnsi" w:eastAsiaTheme="minorEastAsia" w:hAnsiTheme="minorHAnsi" w:cstheme="minorHAnsi"/>
          <w:szCs w:val="24"/>
        </w:rPr>
        <w:t>bramki, już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pamiętam nawet</w:t>
      </w:r>
      <w:r w:rsidR="00125896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której drużyny. To był mecz Polska - Czechy. Piąty </w:t>
      </w:r>
      <w:r w:rsidR="52AE0F9E" w:rsidRPr="00777DDA">
        <w:rPr>
          <w:rFonts w:asciiTheme="minorHAnsi" w:eastAsiaTheme="minorEastAsia" w:hAnsiTheme="minorHAnsi" w:cstheme="minorHAnsi"/>
          <w:szCs w:val="24"/>
        </w:rPr>
        <w:t>rząd, czyli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relatywnie blisko murawy.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nagle się zorientowałem, że już nie </w:t>
      </w:r>
      <w:r w:rsidR="142C3EBC" w:rsidRPr="00777DDA">
        <w:rPr>
          <w:rFonts w:asciiTheme="minorHAnsi" w:eastAsiaTheme="minorEastAsia" w:hAnsiTheme="minorHAnsi" w:cstheme="minorHAnsi"/>
          <w:szCs w:val="24"/>
        </w:rPr>
        <w:t>siedzę, tylko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stoję i co więcej macham szalikiem.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zauważenie tego procesu było dla mnie, muszę powiedzieć, zaskakujące, ale samo doznanie machania tym </w:t>
      </w:r>
      <w:r w:rsidR="1B16EFE9" w:rsidRPr="00777DDA">
        <w:rPr>
          <w:rFonts w:asciiTheme="minorHAnsi" w:eastAsiaTheme="minorEastAsia" w:hAnsiTheme="minorHAnsi" w:cstheme="minorHAnsi"/>
          <w:szCs w:val="24"/>
        </w:rPr>
        <w:t>szalikiem było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 jakiś </w:t>
      </w:r>
      <w:r w:rsidR="69E3AF50" w:rsidRPr="00777DDA">
        <w:rPr>
          <w:rFonts w:asciiTheme="minorHAnsi" w:eastAsiaTheme="minorEastAsia" w:hAnsiTheme="minorHAnsi" w:cstheme="minorHAnsi"/>
          <w:szCs w:val="24"/>
        </w:rPr>
        <w:t>sposób nawet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może i </w:t>
      </w:r>
      <w:r w:rsidR="6E4E494A" w:rsidRPr="00777DDA">
        <w:rPr>
          <w:rFonts w:asciiTheme="minorHAnsi" w:eastAsiaTheme="minorEastAsia" w:hAnsiTheme="minorHAnsi" w:cstheme="minorHAnsi"/>
          <w:szCs w:val="24"/>
        </w:rPr>
        <w:t>przyjemne, ponieważ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było to </w:t>
      </w:r>
      <w:r w:rsidR="0FA2FB81" w:rsidRPr="00777DDA">
        <w:rPr>
          <w:rFonts w:asciiTheme="minorHAnsi" w:eastAsiaTheme="minorEastAsia" w:hAnsiTheme="minorHAnsi" w:cstheme="minorHAnsi"/>
          <w:szCs w:val="24"/>
        </w:rPr>
        <w:t>coś tak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nietypowego dla </w:t>
      </w:r>
      <w:r w:rsidR="3628D9BF" w:rsidRPr="00777DDA">
        <w:rPr>
          <w:rFonts w:asciiTheme="minorHAnsi" w:eastAsiaTheme="minorEastAsia" w:hAnsiTheme="minorHAnsi" w:cstheme="minorHAnsi"/>
          <w:szCs w:val="24"/>
        </w:rPr>
        <w:t>mnie</w:t>
      </w:r>
      <w:r w:rsidR="00D66F44">
        <w:rPr>
          <w:rFonts w:asciiTheme="minorHAnsi" w:eastAsiaTheme="minorEastAsia" w:hAnsiTheme="minorHAnsi" w:cstheme="minorHAnsi"/>
          <w:szCs w:val="24"/>
        </w:rPr>
        <w:t>. W</w:t>
      </w:r>
      <w:r w:rsidR="3628D9BF" w:rsidRPr="00777DDA">
        <w:rPr>
          <w:rFonts w:asciiTheme="minorHAnsi" w:eastAsiaTheme="minorEastAsia" w:hAnsiTheme="minorHAnsi" w:cstheme="minorHAnsi"/>
          <w:szCs w:val="24"/>
        </w:rPr>
        <w:t>ięc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dałem się </w:t>
      </w:r>
      <w:r w:rsidR="61808833" w:rsidRPr="00777DDA">
        <w:rPr>
          <w:rFonts w:asciiTheme="minorHAnsi" w:eastAsiaTheme="minorEastAsia" w:hAnsiTheme="minorHAnsi" w:cstheme="minorHAnsi"/>
          <w:szCs w:val="24"/>
        </w:rPr>
        <w:t>porwać meczowi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Polska - Czechy.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Czy to źle? Nie wiem.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Ale było to przez chwilę nawet doświadczenie przyjemne, zanim </w:t>
      </w:r>
      <w:r w:rsidR="239A3FB6" w:rsidRPr="00777DDA">
        <w:rPr>
          <w:rFonts w:asciiTheme="minorHAnsi" w:eastAsiaTheme="minorEastAsia" w:hAnsiTheme="minorHAnsi" w:cstheme="minorHAnsi"/>
          <w:szCs w:val="24"/>
        </w:rPr>
        <w:t>się zorientowałem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co się stało.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wtedy oczywiście usiadłem. </w:t>
      </w:r>
    </w:p>
    <w:p w14:paraId="5EFC2649" w14:textId="04EB1823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koncertach, inny szalik to był chyba, na koncertach </w:t>
      </w:r>
      <w:r w:rsidR="1E85B38E" w:rsidRPr="00777DDA">
        <w:rPr>
          <w:rFonts w:asciiTheme="minorHAnsi" w:eastAsiaTheme="minorEastAsia" w:hAnsiTheme="minorHAnsi" w:cstheme="minorHAnsi"/>
          <w:szCs w:val="24"/>
        </w:rPr>
        <w:t>rockowych też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to dzieje przecież. </w:t>
      </w:r>
    </w:p>
    <w:p w14:paraId="7F794CB4" w14:textId="64F65E6B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więc może to chwilami jest </w:t>
      </w:r>
      <w:r w:rsidR="7AA62109" w:rsidRPr="00777DDA">
        <w:rPr>
          <w:rFonts w:asciiTheme="minorHAnsi" w:eastAsiaTheme="minorEastAsia" w:hAnsiTheme="minorHAnsi" w:cstheme="minorHAnsi"/>
          <w:szCs w:val="24"/>
        </w:rPr>
        <w:t>przyjemne, tylko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nie należy za daleko pójść. </w:t>
      </w:r>
    </w:p>
    <w:p w14:paraId="65A16877" w14:textId="4FACA209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 przedszkolu mojego </w:t>
      </w:r>
      <w:r w:rsidR="44730EA5" w:rsidRPr="00777DDA">
        <w:rPr>
          <w:rFonts w:asciiTheme="minorHAnsi" w:eastAsiaTheme="minorEastAsia" w:hAnsiTheme="minorHAnsi" w:cstheme="minorHAnsi"/>
          <w:szCs w:val="24"/>
        </w:rPr>
        <w:t>dziecka mówią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 takich "psuj-zabawy". </w:t>
      </w:r>
    </w:p>
    <w:p w14:paraId="1B1E0C02" w14:textId="1503C86E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takich, co się nie dają porwać? </w:t>
      </w:r>
    </w:p>
    <w:p w14:paraId="5EC90697" w14:textId="12FA9BDC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takich właśnie, co tak </w:t>
      </w:r>
      <w:r w:rsidR="7EBE907E" w:rsidRPr="00777DDA">
        <w:rPr>
          <w:rFonts w:asciiTheme="minorHAnsi" w:eastAsiaTheme="minorEastAsia" w:hAnsiTheme="minorHAnsi" w:cstheme="minorHAnsi"/>
          <w:szCs w:val="24"/>
        </w:rPr>
        <w:t>odkładają ten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szalik. Żartuję trochę oczywiście. </w:t>
      </w:r>
    </w:p>
    <w:p w14:paraId="3C2587D4" w14:textId="49BB2124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 tak, ale to jest pytanie jednak, znaczy co, jak się zachować? To jest jedno pytanie.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Drugie py</w:t>
      </w:r>
      <w:r w:rsidRPr="00777DDA">
        <w:rPr>
          <w:rFonts w:asciiTheme="minorHAnsi" w:eastAsiaTheme="minorEastAsia" w:hAnsiTheme="minorHAnsi" w:cstheme="minorHAnsi"/>
          <w:szCs w:val="24"/>
        </w:rPr>
        <w:t>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anie jest takie czy </w:t>
      </w:r>
      <w:r w:rsidR="3CD81FEE" w:rsidRPr="00777DDA">
        <w:rPr>
          <w:rFonts w:asciiTheme="minorHAnsi" w:eastAsiaTheme="minorEastAsia" w:hAnsiTheme="minorHAnsi" w:cstheme="minorHAnsi"/>
          <w:szCs w:val="24"/>
        </w:rPr>
        <w:t>to,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ci ludzie wycinając, znaczy projektują te swoje </w:t>
      </w:r>
      <w:r w:rsidR="14613D88" w:rsidRPr="00777DDA">
        <w:rPr>
          <w:rFonts w:asciiTheme="minorHAnsi" w:eastAsiaTheme="minorEastAsia" w:hAnsiTheme="minorHAnsi" w:cstheme="minorHAnsi"/>
          <w:szCs w:val="24"/>
        </w:rPr>
        <w:t>mowy, mówiąc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 rolkach, wyciągając te jakieś tam slogany</w:t>
      </w:r>
      <w:r w:rsidR="00CC27AA">
        <w:rPr>
          <w:rFonts w:asciiTheme="minorHAnsi" w:eastAsiaTheme="minorEastAsia" w:hAnsiTheme="minorHAnsi" w:cstheme="minorHAnsi"/>
          <w:szCs w:val="24"/>
        </w:rPr>
        <w:t>. 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 czy oni robią to celowo, czy nie umieją? </w:t>
      </w:r>
    </w:p>
    <w:p w14:paraId="08905BB8" w14:textId="2CF047EE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Oczywiście, że robią celowo, jeżeli</w:t>
      </w:r>
      <w:r w:rsidR="00F72809">
        <w:rPr>
          <w:rFonts w:asciiTheme="minorHAnsi" w:eastAsiaTheme="minorEastAsia" w:hAnsiTheme="minorHAnsi" w:cstheme="minorHAnsi"/>
          <w:szCs w:val="24"/>
        </w:rPr>
        <w:t>…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</w:p>
    <w:p w14:paraId="3FCA14F4" w14:textId="1BE59291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pewno? </w:t>
      </w:r>
    </w:p>
    <w:p w14:paraId="5E46FEEA" w14:textId="01BC042A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Tak, jeżeli te </w:t>
      </w:r>
      <w:r w:rsidR="1C8BEDCD" w:rsidRPr="00777DDA">
        <w:rPr>
          <w:rFonts w:asciiTheme="minorHAnsi" w:eastAsiaTheme="minorEastAsia" w:hAnsiTheme="minorHAnsi" w:cstheme="minorHAnsi"/>
          <w:szCs w:val="24"/>
        </w:rPr>
        <w:t>rolki niosą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szeroko, no to znaczy, że dobrze to zostało zaplanowane, tak jakby nie ironicznie, mam na myśli. Są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share'owane</w:t>
      </w:r>
      <w:proofErr w:type="spellEnd"/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mówiąc po polsku. </w:t>
      </w:r>
    </w:p>
    <w:p w14:paraId="0EAB0D14" w14:textId="6987D99E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Trochę zanikł to moje pytanie o Kwintyliana</w:t>
      </w:r>
      <w:r w:rsidR="00080927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czy o kogoś tam innego.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Znaczy chodzi o to, jak zbudować taką mowę, żeby to była dobra mowa? </w:t>
      </w:r>
    </w:p>
    <w:p w14:paraId="03FAC92D" w14:textId="069389CD" w:rsidR="00244EA8" w:rsidRPr="00777DDA" w:rsidRDefault="00D910C6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Pr="00777DDA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ale właśnie ta konwencja, o której mówimy, wyklucza trochę ten typ zaangażowania, który jest możliwy na żywo, wśród ludzi, gdzie jest jakaś atmosfera.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Idziemy na ten wiec.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jest zupełnie co innego. Natomiast jeżeli siedzimy w zaciszu przed komputerem czy przed telefonem, nie wiem, tu chodzi kot, tu pijemy kawę.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To ten rodzaj emocji właśnie, dlatego powiedziałem o tym meczu Polska - Czechy, że to była całość, że trzeba było pojechać do Wrocławia, tam były te przygotowania, tłum, się przechodziło, oni biegli, strzelili, nie strzelili, już nie pamiętam.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Chyba Czesi wygrali wtedy.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w każdym razie to była całość.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tylko w tej całości był możliwy taki rodzaj zaangażowania, w którym wstałem i machałem szalikiem. Ale przed komputerem to ja bym nie wstał, więc to jest niedosiężne w ogóle dla naszej takiej publiczności internetowej. </w:t>
      </w:r>
    </w:p>
    <w:p w14:paraId="0CF687FD" w14:textId="339E7953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Ale państwo zapytali, czy ktoś z państwa był na, tylko jeszcze momencik, ja dokończę i może już zamkniemy ten wątek.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Czy ktoś z państwa był na </w:t>
      </w:r>
      <w:r w:rsidR="3C9456A6" w:rsidRPr="00777DDA">
        <w:rPr>
          <w:rFonts w:asciiTheme="minorHAnsi" w:eastAsiaTheme="minorEastAsia" w:hAnsiTheme="minorHAnsi" w:cstheme="minorHAnsi"/>
          <w:szCs w:val="24"/>
        </w:rPr>
        <w:t>takim wiecu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15 minut ktoś </w:t>
      </w:r>
      <w:r w:rsidR="5338D84C" w:rsidRPr="00777DDA">
        <w:rPr>
          <w:rFonts w:asciiTheme="minorHAnsi" w:eastAsiaTheme="minorEastAsia" w:hAnsiTheme="minorHAnsi" w:cstheme="minorHAnsi"/>
          <w:szCs w:val="24"/>
        </w:rPr>
        <w:t>mówił, państwo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tego słuchali, no to się okazało, że nie za </w:t>
      </w:r>
      <w:r w:rsidR="237B93BC" w:rsidRPr="00777DDA">
        <w:rPr>
          <w:rFonts w:asciiTheme="minorHAnsi" w:eastAsiaTheme="minorEastAsia" w:hAnsiTheme="minorHAnsi" w:cstheme="minorHAnsi"/>
          <w:szCs w:val="24"/>
        </w:rPr>
        <w:t>bardzo, prawda</w:t>
      </w:r>
      <w:r w:rsidR="00ED5DD1" w:rsidRPr="00777DDA">
        <w:rPr>
          <w:rFonts w:asciiTheme="minorHAnsi" w:eastAsiaTheme="minorEastAsia" w:hAnsiTheme="minorHAnsi" w:cstheme="minorHAnsi"/>
          <w:szCs w:val="24"/>
        </w:rPr>
        <w:t>? Może to dlatego, że ci ludzie po prostu nie umieją.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Myśmy się powoływali jednak </w:t>
      </w:r>
      <w:r w:rsidR="2D8B7139" w:rsidRPr="00777DDA">
        <w:rPr>
          <w:rFonts w:asciiTheme="minorHAnsi" w:eastAsiaTheme="minorEastAsia" w:hAnsiTheme="minorHAnsi" w:cstheme="minorHAnsi"/>
          <w:szCs w:val="24"/>
        </w:rPr>
        <w:t>poza Janem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Pawłem II na mówców z </w:t>
      </w:r>
      <w:r w:rsidR="0A068436" w:rsidRPr="00777DDA">
        <w:rPr>
          <w:rFonts w:asciiTheme="minorHAnsi" w:eastAsiaTheme="minorEastAsia" w:hAnsiTheme="minorHAnsi" w:cstheme="minorHAnsi"/>
          <w:szCs w:val="24"/>
        </w:rPr>
        <w:t>kultury anglosaskiej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gdzie ta kultura retoryczna jest bardzo </w:t>
      </w:r>
      <w:r w:rsidR="15C8C539" w:rsidRPr="00777DDA">
        <w:rPr>
          <w:rFonts w:asciiTheme="minorHAnsi" w:eastAsiaTheme="minorEastAsia" w:hAnsiTheme="minorHAnsi" w:cstheme="minorHAnsi"/>
          <w:szCs w:val="24"/>
        </w:rPr>
        <w:t>silna, prawda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? Rozwinięta. Może to jest tak, że to jest brak umiejętności? </w:t>
      </w:r>
    </w:p>
    <w:p w14:paraId="7A3739D0" w14:textId="1486ECA5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No nie no, </w:t>
      </w:r>
      <w:r w:rsidR="48AFB432" w:rsidRPr="00777DDA">
        <w:rPr>
          <w:rFonts w:asciiTheme="minorHAnsi" w:eastAsiaTheme="minorEastAsia" w:hAnsiTheme="minorHAnsi" w:cstheme="minorHAnsi"/>
          <w:szCs w:val="24"/>
        </w:rPr>
        <w:t>moglibyśmy bardzo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wielu mówców </w:t>
      </w:r>
    </w:p>
    <w:p w14:paraId="1B772540" w14:textId="3CFF8D46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Dariusz </w:t>
      </w:r>
      <w:proofErr w:type="spellStart"/>
      <w:r w:rsidR="00ED5DD1" w:rsidRPr="00777DDA">
        <w:rPr>
          <w:rFonts w:asciiTheme="minorHAnsi" w:eastAsiaTheme="minorEastAsia" w:hAnsiTheme="minorHAnsi" w:cstheme="minorHAnsi"/>
          <w:szCs w:val="24"/>
        </w:rPr>
        <w:t>Bugalski</w:t>
      </w:r>
      <w:proofErr w:type="spellEnd"/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 Polsce? </w:t>
      </w:r>
    </w:p>
    <w:p w14:paraId="6161A70C" w14:textId="7FF676EB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lastRenderedPageBreak/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Oczywiście, oczywiście. Takim mówcą był w innym </w:t>
      </w:r>
      <w:r w:rsidR="09D1FAD9" w:rsidRPr="00777DDA">
        <w:rPr>
          <w:rFonts w:asciiTheme="minorHAnsi" w:eastAsiaTheme="minorEastAsia" w:hAnsiTheme="minorHAnsi" w:cstheme="minorHAnsi"/>
          <w:szCs w:val="24"/>
        </w:rPr>
        <w:t>zupełnie okresie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swojego życia Lech </w:t>
      </w:r>
      <w:r w:rsidR="59A2C409" w:rsidRPr="00777DDA">
        <w:rPr>
          <w:rFonts w:asciiTheme="minorHAnsi" w:eastAsiaTheme="minorEastAsia" w:hAnsiTheme="minorHAnsi" w:cstheme="minorHAnsi"/>
          <w:szCs w:val="24"/>
        </w:rPr>
        <w:t>Wałęsa,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swoje przemówienia w parafii świętej Brygidy u księdza </w:t>
      </w:r>
      <w:r w:rsidR="110E6BE9" w:rsidRPr="00777DDA">
        <w:rPr>
          <w:rFonts w:asciiTheme="minorHAnsi" w:eastAsiaTheme="minorEastAsia" w:hAnsiTheme="minorHAnsi" w:cstheme="minorHAnsi"/>
          <w:szCs w:val="24"/>
        </w:rPr>
        <w:t>Jankowskiego takie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robił, że porywało.</w:t>
      </w:r>
      <w:r w:rsidR="0DE8DADB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Może nie te w stoczni, które były w filmie </w:t>
      </w:r>
      <w:r w:rsidR="0B8EF99D" w:rsidRPr="00777DDA">
        <w:rPr>
          <w:rFonts w:asciiTheme="minorHAnsi" w:eastAsiaTheme="minorEastAsia" w:hAnsiTheme="minorHAnsi" w:cstheme="minorHAnsi"/>
          <w:szCs w:val="24"/>
        </w:rPr>
        <w:t>pokazane,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 żywo </w:t>
      </w:r>
      <w:r w:rsidR="5577C1EF" w:rsidRPr="00777DDA">
        <w:rPr>
          <w:rFonts w:asciiTheme="minorHAnsi" w:eastAsiaTheme="minorEastAsia" w:hAnsiTheme="minorHAnsi" w:cstheme="minorHAnsi"/>
          <w:szCs w:val="24"/>
        </w:rPr>
        <w:t>potrafił jednak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ludzi porywać. Najwybitniejszym mówcą, obok Jana Pawła II był</w:t>
      </w:r>
      <w:r w:rsidR="6C1AEEF8" w:rsidRPr="00777DDA">
        <w:rPr>
          <w:rFonts w:asciiTheme="minorHAnsi" w:eastAsiaTheme="minorEastAsia" w:hAnsiTheme="minorHAnsi" w:cstheme="minorHAnsi"/>
          <w:szCs w:val="24"/>
        </w:rPr>
        <w:t xml:space="preserve"> Ignacy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Jan Paderewski. Jego fragmenty mów do tej </w:t>
      </w:r>
      <w:r w:rsidR="4AFAEEC0" w:rsidRPr="00777DDA">
        <w:rPr>
          <w:rFonts w:asciiTheme="minorHAnsi" w:eastAsiaTheme="minorEastAsia" w:hAnsiTheme="minorHAnsi" w:cstheme="minorHAnsi"/>
          <w:szCs w:val="24"/>
        </w:rPr>
        <w:t>pory, jak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słucha </w:t>
      </w:r>
      <w:r w:rsidR="002776DE">
        <w:rPr>
          <w:rFonts w:asciiTheme="minorHAnsi" w:eastAsiaTheme="minorEastAsia" w:hAnsiTheme="minorHAnsi" w:cstheme="minorHAnsi"/>
          <w:szCs w:val="24"/>
        </w:rPr>
        <w:t xml:space="preserve">no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są wybitne. On operuje piękną polszczyzną, wysokim </w:t>
      </w:r>
      <w:r w:rsidR="10D3AA7A" w:rsidRPr="00777DDA">
        <w:rPr>
          <w:rFonts w:asciiTheme="minorHAnsi" w:eastAsiaTheme="minorEastAsia" w:hAnsiTheme="minorHAnsi" w:cstheme="minorHAnsi"/>
          <w:szCs w:val="24"/>
        </w:rPr>
        <w:t>językiem, gra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 różnych </w:t>
      </w:r>
      <w:r w:rsidR="00CC1C83">
        <w:rPr>
          <w:rFonts w:asciiTheme="minorHAnsi" w:eastAsiaTheme="minorEastAsia" w:hAnsiTheme="minorHAnsi" w:cstheme="minorHAnsi"/>
          <w:szCs w:val="24"/>
        </w:rPr>
        <w:t xml:space="preserve">też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strunach, wyżej, niżej. To był genialny mówca i </w:t>
      </w:r>
      <w:r w:rsidR="3F821351" w:rsidRPr="00777DDA">
        <w:rPr>
          <w:rFonts w:asciiTheme="minorHAnsi" w:eastAsiaTheme="minorEastAsia" w:hAnsiTheme="minorHAnsi" w:cstheme="minorHAnsi"/>
          <w:szCs w:val="24"/>
        </w:rPr>
        <w:t>takich byśmy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wskazali pewnie </w:t>
      </w:r>
      <w:r w:rsidR="389EE54D" w:rsidRPr="00777DDA">
        <w:rPr>
          <w:rFonts w:asciiTheme="minorHAnsi" w:eastAsiaTheme="minorEastAsia" w:hAnsiTheme="minorHAnsi" w:cstheme="minorHAnsi"/>
          <w:szCs w:val="24"/>
        </w:rPr>
        <w:t>wielu, tylko</w:t>
      </w:r>
      <w:r w:rsidR="00CC1C83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no może oni nie są tak wypromowani, ale byli, byli i są. </w:t>
      </w:r>
    </w:p>
    <w:p w14:paraId="5764ADE8" w14:textId="2DCC28F3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Karolina Brylska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Tak. Tak, ale idąc za pana intuicją, ja się akurat z tym </w:t>
      </w:r>
      <w:r w:rsidR="399692D4" w:rsidRPr="00777DDA">
        <w:rPr>
          <w:rFonts w:asciiTheme="minorHAnsi" w:eastAsiaTheme="minorEastAsia" w:hAnsiTheme="minorHAnsi" w:cstheme="minorHAnsi"/>
          <w:szCs w:val="24"/>
        </w:rPr>
        <w:t>zgadzam, dlatego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że </w:t>
      </w:r>
      <w:r w:rsidR="3370C5F1" w:rsidRPr="00777DDA">
        <w:rPr>
          <w:rFonts w:asciiTheme="minorHAnsi" w:eastAsiaTheme="minorEastAsia" w:hAnsiTheme="minorHAnsi" w:cstheme="minorHAnsi"/>
          <w:szCs w:val="24"/>
        </w:rPr>
        <w:t>rzeczywiście,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jeżeli popatrzymy na anglosaski system kształcenia, to tam przedmioty warsztatowe związane z </w:t>
      </w:r>
      <w:r w:rsidR="3F9937D6" w:rsidRPr="00777DDA">
        <w:rPr>
          <w:rFonts w:asciiTheme="minorHAnsi" w:eastAsiaTheme="minorEastAsia" w:hAnsiTheme="minorHAnsi" w:cstheme="minorHAnsi"/>
          <w:szCs w:val="24"/>
        </w:rPr>
        <w:t>wystąpieniami publicznymi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stanowią integralną część programu kształcenia od </w:t>
      </w:r>
      <w:r w:rsidR="7B00D76A" w:rsidRPr="00777DDA">
        <w:rPr>
          <w:rFonts w:asciiTheme="minorHAnsi" w:eastAsiaTheme="minorEastAsia" w:hAnsiTheme="minorHAnsi" w:cstheme="minorHAnsi"/>
          <w:szCs w:val="24"/>
        </w:rPr>
        <w:t>początku właściwie</w:t>
      </w:r>
      <w:r w:rsidR="00ED5DD1" w:rsidRPr="00777DDA">
        <w:rPr>
          <w:rFonts w:asciiTheme="minorHAnsi" w:eastAsiaTheme="minorEastAsia" w:hAnsiTheme="minorHAnsi" w:cstheme="minorHAnsi"/>
          <w:szCs w:val="24"/>
        </w:rPr>
        <w:t>. My w Polsce dopiero z tym zaczynamy i to też nie wszędzie.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 pewno się profesor ze mną zgodzi, że kiedy czasami na drugim </w:t>
      </w:r>
      <w:r w:rsidR="4F3F6C40" w:rsidRPr="00777DDA">
        <w:rPr>
          <w:rFonts w:asciiTheme="minorHAnsi" w:eastAsiaTheme="minorEastAsia" w:hAnsiTheme="minorHAnsi" w:cstheme="minorHAnsi"/>
          <w:szCs w:val="24"/>
        </w:rPr>
        <w:t>roku dostajemy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studentów </w:t>
      </w:r>
      <w:r w:rsidR="6E0C022C" w:rsidRPr="00777DDA">
        <w:rPr>
          <w:rFonts w:asciiTheme="minorHAnsi" w:eastAsiaTheme="minorEastAsia" w:hAnsiTheme="minorHAnsi" w:cstheme="minorHAnsi"/>
          <w:szCs w:val="24"/>
        </w:rPr>
        <w:t>na przedmiocie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C9DD0E7" w:rsidRPr="00777DDA">
        <w:rPr>
          <w:rFonts w:asciiTheme="minorHAnsi" w:eastAsiaTheme="minorEastAsia" w:hAnsiTheme="minorHAnsi" w:cstheme="minorHAnsi"/>
          <w:szCs w:val="24"/>
        </w:rPr>
        <w:t>retoryka,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dla większości z </w:t>
      </w:r>
      <w:r w:rsidR="1EB45B3A" w:rsidRPr="00777DDA">
        <w:rPr>
          <w:rFonts w:asciiTheme="minorHAnsi" w:eastAsiaTheme="minorEastAsia" w:hAnsiTheme="minorHAnsi" w:cstheme="minorHAnsi"/>
          <w:szCs w:val="24"/>
        </w:rPr>
        <w:t>nich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są pierwsze wystąpienia </w:t>
      </w:r>
      <w:r w:rsidR="5F1DE294" w:rsidRPr="00777DDA">
        <w:rPr>
          <w:rFonts w:asciiTheme="minorHAnsi" w:eastAsiaTheme="minorEastAsia" w:hAnsiTheme="minorHAnsi" w:cstheme="minorHAnsi"/>
          <w:szCs w:val="24"/>
        </w:rPr>
        <w:t>publiczne, te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 które my prowadzimy na zajęciach.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I w tym sensie </w:t>
      </w:r>
      <w:r w:rsidR="471DD619" w:rsidRPr="00777DDA">
        <w:rPr>
          <w:rFonts w:asciiTheme="minorHAnsi" w:eastAsiaTheme="minorEastAsia" w:hAnsiTheme="minorHAnsi" w:cstheme="minorHAnsi"/>
          <w:szCs w:val="24"/>
        </w:rPr>
        <w:t>odkładając na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bok tych wybitnych </w:t>
      </w:r>
      <w:r w:rsidR="7CB0699F" w:rsidRPr="00777DDA">
        <w:rPr>
          <w:rFonts w:asciiTheme="minorHAnsi" w:eastAsiaTheme="minorEastAsia" w:hAnsiTheme="minorHAnsi" w:cstheme="minorHAnsi"/>
          <w:szCs w:val="24"/>
        </w:rPr>
        <w:t>mówców, pewnie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średnia polityków </w:t>
      </w:r>
      <w:r w:rsidR="5F38E7E3" w:rsidRPr="00777DDA">
        <w:rPr>
          <w:rFonts w:asciiTheme="minorHAnsi" w:eastAsiaTheme="minorEastAsia" w:hAnsiTheme="minorHAnsi" w:cstheme="minorHAnsi"/>
          <w:szCs w:val="24"/>
        </w:rPr>
        <w:t>mówiących,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sensie warsztatu, jest </w:t>
      </w:r>
      <w:r w:rsidR="0E5B10DF" w:rsidRPr="00777DDA">
        <w:rPr>
          <w:rFonts w:asciiTheme="minorHAnsi" w:eastAsiaTheme="minorEastAsia" w:hAnsiTheme="minorHAnsi" w:cstheme="minorHAnsi"/>
          <w:szCs w:val="24"/>
        </w:rPr>
        <w:t>lepsza,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wiem, na przykład w Wielkiej Brytanii czy w Stanach Zjednoczonych </w:t>
      </w:r>
      <w:r w:rsidR="3005AB28" w:rsidRPr="00777DDA">
        <w:rPr>
          <w:rFonts w:asciiTheme="minorHAnsi" w:eastAsiaTheme="minorEastAsia" w:hAnsiTheme="minorHAnsi" w:cstheme="minorHAnsi"/>
          <w:szCs w:val="24"/>
        </w:rPr>
        <w:t>niż w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Polsce. </w:t>
      </w:r>
    </w:p>
    <w:p w14:paraId="453187D5" w14:textId="49238466" w:rsidR="00244EA8" w:rsidRPr="00777DDA" w:rsidRDefault="00777DDA" w:rsidP="008C71A6">
      <w:pPr>
        <w:spacing w:line="360" w:lineRule="auto"/>
        <w:rPr>
          <w:rFonts w:asciiTheme="minorHAnsi" w:eastAsiaTheme="minorEastAsia" w:hAnsiTheme="minorHAnsi" w:cstheme="minorHAnsi"/>
          <w:szCs w:val="24"/>
        </w:rPr>
      </w:pPr>
      <w:r w:rsidRPr="00777DDA">
        <w:rPr>
          <w:rFonts w:asciiTheme="minorHAnsi" w:eastAsiaTheme="minorEastAsia" w:hAnsiTheme="minorHAnsi" w:cstheme="minorHAnsi"/>
          <w:szCs w:val="24"/>
        </w:rPr>
        <w:t>[</w:t>
      </w:r>
      <w:r w:rsidR="00ED5DD1" w:rsidRPr="00777DDA">
        <w:rPr>
          <w:rFonts w:asciiTheme="minorHAnsi" w:eastAsiaTheme="minorEastAsia" w:hAnsiTheme="minorHAnsi" w:cstheme="minorHAnsi"/>
          <w:szCs w:val="24"/>
        </w:rPr>
        <w:t>Marek Kochan</w:t>
      </w:r>
      <w:r w:rsidRPr="00777DDA">
        <w:rPr>
          <w:rFonts w:asciiTheme="minorHAnsi" w:eastAsiaTheme="minorEastAsia" w:hAnsiTheme="minorHAnsi" w:cstheme="minorHAnsi"/>
          <w:szCs w:val="24"/>
        </w:rPr>
        <w:t xml:space="preserve">]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No, trudno powiedzieć. To chyba zależy od tego, jaką drogę przeszedł polityk.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Ja myślę, że polityk, który przeszedł taką </w:t>
      </w:r>
      <w:r w:rsidR="7F7197EA" w:rsidRPr="00777DDA">
        <w:rPr>
          <w:rFonts w:asciiTheme="minorHAnsi" w:eastAsiaTheme="minorEastAsia" w:hAnsiTheme="minorHAnsi" w:cstheme="minorHAnsi"/>
          <w:szCs w:val="24"/>
        </w:rPr>
        <w:t>normalną polityczną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drogę, czyli był tam, nie wiem, radnym, kimś tam, kimś </w:t>
      </w:r>
      <w:r w:rsidR="2C07246F" w:rsidRPr="00777DDA">
        <w:rPr>
          <w:rFonts w:asciiTheme="minorHAnsi" w:eastAsiaTheme="minorEastAsia" w:hAnsiTheme="minorHAnsi" w:cstheme="minorHAnsi"/>
          <w:szCs w:val="24"/>
        </w:rPr>
        <w:t>tam, potem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został posłem czy prezydentem, to on się po drodze tego uczy.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Myślę, że większy problem jest z politykami, którzy są kooptowani </w:t>
      </w:r>
      <w:r w:rsidR="46EA442A" w:rsidRPr="00777DDA">
        <w:rPr>
          <w:rFonts w:asciiTheme="minorHAnsi" w:eastAsiaTheme="minorEastAsia" w:hAnsiTheme="minorHAnsi" w:cstheme="minorHAnsi"/>
          <w:szCs w:val="24"/>
        </w:rPr>
        <w:t>na zasadzie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że ktoś kogoś wyciągnie z jakiegoś urzędu i go nagle, </w:t>
      </w:r>
      <w:r w:rsidR="765396AA" w:rsidRPr="00777DDA">
        <w:rPr>
          <w:rFonts w:asciiTheme="minorHAnsi" w:eastAsiaTheme="minorEastAsia" w:hAnsiTheme="minorHAnsi" w:cstheme="minorHAnsi"/>
          <w:szCs w:val="24"/>
        </w:rPr>
        <w:t>ciach, mianuje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ministrem, to oni rzeczywiście nie umieją. Ale ktoś, kto przechodził </w:t>
      </w:r>
      <w:r w:rsidR="3C52EE05" w:rsidRPr="00777DDA">
        <w:rPr>
          <w:rFonts w:asciiTheme="minorHAnsi" w:eastAsiaTheme="minorEastAsia" w:hAnsiTheme="minorHAnsi" w:cstheme="minorHAnsi"/>
          <w:szCs w:val="24"/>
        </w:rPr>
        <w:t>taką normalną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drogę, że zdobywał </w:t>
      </w:r>
      <w:r w:rsidR="049E82DB" w:rsidRPr="00777DDA">
        <w:rPr>
          <w:rFonts w:asciiTheme="minorHAnsi" w:eastAsiaTheme="minorEastAsia" w:hAnsiTheme="minorHAnsi" w:cstheme="minorHAnsi"/>
          <w:szCs w:val="24"/>
        </w:rPr>
        <w:t>głosy, agitował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, rozdawał </w:t>
      </w:r>
      <w:r w:rsidR="7F30E9AF" w:rsidRPr="00777DDA">
        <w:rPr>
          <w:rFonts w:asciiTheme="minorHAnsi" w:eastAsiaTheme="minorEastAsia" w:hAnsiTheme="minorHAnsi" w:cstheme="minorHAnsi"/>
          <w:szCs w:val="24"/>
        </w:rPr>
        <w:t>ulotki,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on się tego uczy lepiej, gorzej. Natomiast co do edukacji, to oczywiście można by się </w:t>
      </w:r>
      <w:r w:rsidR="3DB0B5AC" w:rsidRPr="00777DDA">
        <w:rPr>
          <w:rFonts w:asciiTheme="minorHAnsi" w:eastAsiaTheme="minorEastAsia" w:hAnsiTheme="minorHAnsi" w:cstheme="minorHAnsi"/>
          <w:szCs w:val="24"/>
        </w:rPr>
        <w:t>temu przyjrzeć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. Z tego co mi wiadomo, bo to już nie jest w </w:t>
      </w:r>
      <w:r w:rsidR="2268AC50" w:rsidRPr="00777DDA">
        <w:rPr>
          <w:rFonts w:asciiTheme="minorHAnsi" w:eastAsiaTheme="minorEastAsia" w:hAnsiTheme="minorHAnsi" w:cstheme="minorHAnsi"/>
          <w:szCs w:val="24"/>
        </w:rPr>
        <w:t>szkołach, do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której ja chodziłem</w:t>
      </w:r>
      <w:r w:rsidR="004E59A8">
        <w:rPr>
          <w:rFonts w:asciiTheme="minorHAnsi" w:eastAsiaTheme="minorEastAsia" w:hAnsiTheme="minorHAnsi" w:cstheme="minorHAnsi"/>
          <w:szCs w:val="24"/>
        </w:rPr>
        <w:t>. T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o teraz są jakieś formy </w:t>
      </w:r>
      <w:r w:rsidR="33FAC0E1" w:rsidRPr="00777DDA">
        <w:rPr>
          <w:rFonts w:asciiTheme="minorHAnsi" w:eastAsiaTheme="minorEastAsia" w:hAnsiTheme="minorHAnsi" w:cstheme="minorHAnsi"/>
          <w:szCs w:val="24"/>
        </w:rPr>
        <w:t>prezentacji, że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uczniowie tam </w:t>
      </w:r>
      <w:r w:rsidR="234D707C" w:rsidRPr="00777DDA">
        <w:rPr>
          <w:rFonts w:asciiTheme="minorHAnsi" w:eastAsiaTheme="minorEastAsia" w:hAnsiTheme="minorHAnsi" w:cstheme="minorHAnsi"/>
          <w:szCs w:val="24"/>
        </w:rPr>
        <w:t>muszą coś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przygotować i wygłaszać.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Więc oni </w:t>
      </w:r>
      <w:r w:rsidR="2BAFEF01" w:rsidRPr="00777DDA">
        <w:rPr>
          <w:rFonts w:asciiTheme="minorHAnsi" w:eastAsiaTheme="minorEastAsia" w:hAnsiTheme="minorHAnsi" w:cstheme="minorHAnsi"/>
          <w:szCs w:val="24"/>
        </w:rPr>
        <w:t>teoretycznie spotykają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się z takim </w:t>
      </w:r>
      <w:r w:rsidR="5BB2CFC6" w:rsidRPr="00777DDA">
        <w:rPr>
          <w:rFonts w:asciiTheme="minorHAnsi" w:eastAsiaTheme="minorEastAsia" w:hAnsiTheme="minorHAnsi" w:cstheme="minorHAnsi"/>
          <w:szCs w:val="24"/>
        </w:rPr>
        <w:t>typem, z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takim typem edukacji, ale oczywiście to jest </w:t>
      </w:r>
      <w:r w:rsidR="76969A02" w:rsidRPr="00777DDA">
        <w:rPr>
          <w:rFonts w:asciiTheme="minorHAnsi" w:eastAsiaTheme="minorEastAsia" w:hAnsiTheme="minorHAnsi" w:cstheme="minorHAnsi"/>
          <w:szCs w:val="24"/>
        </w:rPr>
        <w:t>pytanie,</w:t>
      </w:r>
      <w:r w:rsidR="46A8FE3A" w:rsidRPr="00777DDA">
        <w:rPr>
          <w:rFonts w:asciiTheme="minorHAnsi" w:eastAsiaTheme="minorEastAsia" w:hAnsiTheme="minorHAnsi" w:cstheme="minorHAnsi"/>
          <w:szCs w:val="24"/>
        </w:rPr>
        <w:t xml:space="preserve"> gdzie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i jak. My tutaj oboje </w:t>
      </w:r>
      <w:r w:rsidR="103A8A67" w:rsidRPr="00777DDA">
        <w:rPr>
          <w:rFonts w:asciiTheme="minorHAnsi" w:eastAsiaTheme="minorEastAsia" w:hAnsiTheme="minorHAnsi" w:cstheme="minorHAnsi"/>
          <w:szCs w:val="24"/>
        </w:rPr>
        <w:t>akurat pracujemy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na kierunkach </w:t>
      </w:r>
      <w:r w:rsidR="5D78BF26" w:rsidRPr="00777DDA">
        <w:rPr>
          <w:rFonts w:asciiTheme="minorHAnsi" w:eastAsiaTheme="minorEastAsia" w:hAnsiTheme="minorHAnsi" w:cstheme="minorHAnsi"/>
          <w:szCs w:val="24"/>
        </w:rPr>
        <w:t>dziennikarskich, gdzie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jest </w:t>
      </w:r>
      <w:r w:rsidR="00ED5DD1" w:rsidRPr="00777DDA">
        <w:rPr>
          <w:rFonts w:asciiTheme="minorHAnsi" w:eastAsiaTheme="minorEastAsia" w:hAnsiTheme="minorHAnsi" w:cstheme="minorHAnsi"/>
          <w:szCs w:val="24"/>
        </w:rPr>
        <w:lastRenderedPageBreak/>
        <w:t>taki przedmiot retoryka.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Natomiast ja się kiedyś dowiedziałem, że na prawie retorykę prowadzi </w:t>
      </w:r>
      <w:r w:rsidR="7D64565F" w:rsidRPr="00777DDA">
        <w:rPr>
          <w:rFonts w:asciiTheme="minorHAnsi" w:eastAsiaTheme="minorEastAsia" w:hAnsiTheme="minorHAnsi" w:cstheme="minorHAnsi"/>
          <w:szCs w:val="24"/>
        </w:rPr>
        <w:t>aktor, który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uczy emisji głosu</w:t>
      </w:r>
      <w:r w:rsidR="00083605">
        <w:rPr>
          <w:rFonts w:asciiTheme="minorHAnsi" w:eastAsiaTheme="minorEastAsia" w:hAnsiTheme="minorHAnsi" w:cstheme="minorHAnsi"/>
          <w:szCs w:val="24"/>
        </w:rPr>
        <w:t>. 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le nie uczy retoryki tych </w:t>
      </w:r>
      <w:r w:rsidR="6501BBF9" w:rsidRPr="00777DDA">
        <w:rPr>
          <w:rFonts w:asciiTheme="minorHAnsi" w:eastAsiaTheme="minorEastAsia" w:hAnsiTheme="minorHAnsi" w:cstheme="minorHAnsi"/>
          <w:szCs w:val="24"/>
        </w:rPr>
        <w:t>wszystkich pojęć</w:t>
      </w:r>
      <w:r w:rsidR="00ED5DD1" w:rsidRPr="00777DDA">
        <w:rPr>
          <w:rFonts w:asciiTheme="minorHAnsi" w:eastAsiaTheme="minorEastAsia" w:hAnsiTheme="minorHAnsi" w:cstheme="minorHAnsi"/>
          <w:szCs w:val="24"/>
        </w:rPr>
        <w:t>, tradycji, co wydaje mi się trudne.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>No</w:t>
      </w:r>
      <w:r w:rsidR="000F6D2E">
        <w:rPr>
          <w:rFonts w:asciiTheme="minorHAnsi" w:eastAsiaTheme="minorEastAsia" w:hAnsiTheme="minorHAnsi" w:cstheme="minorHAnsi"/>
          <w:szCs w:val="24"/>
        </w:rPr>
        <w:t>,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bo prawnik z natury, jak ma występować w </w:t>
      </w:r>
      <w:r w:rsidR="385E481B" w:rsidRPr="00777DDA">
        <w:rPr>
          <w:rFonts w:asciiTheme="minorHAnsi" w:eastAsiaTheme="minorEastAsia" w:hAnsiTheme="minorHAnsi" w:cstheme="minorHAnsi"/>
          <w:szCs w:val="24"/>
        </w:rPr>
        <w:t>sądzie, to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to jest jego podstawowy warsztat.</w:t>
      </w:r>
      <w:r w:rsidR="71949E6E" w:rsidRPr="00777DDA">
        <w:rPr>
          <w:rFonts w:asciiTheme="minorHAnsi" w:eastAsiaTheme="minorEastAsia" w:hAnsiTheme="minorHAnsi" w:cstheme="minorHAnsi"/>
          <w:szCs w:val="24"/>
        </w:rPr>
        <w:t xml:space="preserve"> 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Może to się zmieniło, ale kiedyś, jak miałem zajęcia </w:t>
      </w:r>
      <w:r w:rsidR="13FC6B3C" w:rsidRPr="00777DDA">
        <w:rPr>
          <w:rFonts w:asciiTheme="minorHAnsi" w:eastAsiaTheme="minorEastAsia" w:hAnsiTheme="minorHAnsi" w:cstheme="minorHAnsi"/>
          <w:szCs w:val="24"/>
        </w:rPr>
        <w:t>w okręgowej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Rady Adwokackiej z adwokatami, to właśnie oni mówili, że oni </w:t>
      </w:r>
      <w:r w:rsidR="7BF149C3" w:rsidRPr="00777DDA">
        <w:rPr>
          <w:rFonts w:asciiTheme="minorHAnsi" w:eastAsiaTheme="minorEastAsia" w:hAnsiTheme="minorHAnsi" w:cstheme="minorHAnsi"/>
          <w:szCs w:val="24"/>
        </w:rPr>
        <w:t>tylko słyszeli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o dykcji, emisji </w:t>
      </w:r>
      <w:r w:rsidR="6D5D0060" w:rsidRPr="00777DDA">
        <w:rPr>
          <w:rFonts w:asciiTheme="minorHAnsi" w:eastAsiaTheme="minorEastAsia" w:hAnsiTheme="minorHAnsi" w:cstheme="minorHAnsi"/>
          <w:szCs w:val="24"/>
        </w:rPr>
        <w:t>głosu, ale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z retoryką przez </w:t>
      </w:r>
      <w:r w:rsidR="61B5224D" w:rsidRPr="00777DDA">
        <w:rPr>
          <w:rFonts w:asciiTheme="minorHAnsi" w:eastAsiaTheme="minorEastAsia" w:hAnsiTheme="minorHAnsi" w:cstheme="minorHAnsi"/>
          <w:szCs w:val="24"/>
        </w:rPr>
        <w:t>całe studia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pięcioletnie </w:t>
      </w:r>
      <w:r w:rsidR="2010905D" w:rsidRPr="00777DDA">
        <w:rPr>
          <w:rFonts w:asciiTheme="minorHAnsi" w:eastAsiaTheme="minorEastAsia" w:hAnsiTheme="minorHAnsi" w:cstheme="minorHAnsi"/>
          <w:szCs w:val="24"/>
        </w:rPr>
        <w:t>prawnicze nie</w:t>
      </w:r>
      <w:r w:rsidR="00ED5DD1" w:rsidRPr="00777DDA">
        <w:rPr>
          <w:rFonts w:asciiTheme="minorHAnsi" w:eastAsiaTheme="minorEastAsia" w:hAnsiTheme="minorHAnsi" w:cstheme="minorHAnsi"/>
          <w:szCs w:val="24"/>
        </w:rPr>
        <w:t xml:space="preserve"> mieli do czynienia. </w:t>
      </w:r>
    </w:p>
    <w:sectPr w:rsidR="00244EA8" w:rsidRPr="00777DDA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A8"/>
    <w:rsid w:val="00030151"/>
    <w:rsid w:val="0003160B"/>
    <w:rsid w:val="000350D9"/>
    <w:rsid w:val="00071113"/>
    <w:rsid w:val="00080927"/>
    <w:rsid w:val="00083605"/>
    <w:rsid w:val="000E477E"/>
    <w:rsid w:val="000F6D2E"/>
    <w:rsid w:val="00122037"/>
    <w:rsid w:val="00125896"/>
    <w:rsid w:val="001735CF"/>
    <w:rsid w:val="001B0379"/>
    <w:rsid w:val="001D1FB1"/>
    <w:rsid w:val="00224A8B"/>
    <w:rsid w:val="00244EA8"/>
    <w:rsid w:val="002706FC"/>
    <w:rsid w:val="002776DE"/>
    <w:rsid w:val="002A1E7E"/>
    <w:rsid w:val="002C50E0"/>
    <w:rsid w:val="002C5603"/>
    <w:rsid w:val="002C7ACA"/>
    <w:rsid w:val="002F15D9"/>
    <w:rsid w:val="003148A5"/>
    <w:rsid w:val="00316E76"/>
    <w:rsid w:val="00324AD3"/>
    <w:rsid w:val="003D7A54"/>
    <w:rsid w:val="004121FD"/>
    <w:rsid w:val="00420760"/>
    <w:rsid w:val="00423999"/>
    <w:rsid w:val="0043209B"/>
    <w:rsid w:val="00471701"/>
    <w:rsid w:val="00482229"/>
    <w:rsid w:val="00493BC1"/>
    <w:rsid w:val="00496DD6"/>
    <w:rsid w:val="004B0CA8"/>
    <w:rsid w:val="004E0F96"/>
    <w:rsid w:val="004E59A8"/>
    <w:rsid w:val="005628C5"/>
    <w:rsid w:val="005D65CE"/>
    <w:rsid w:val="005E358E"/>
    <w:rsid w:val="0061178F"/>
    <w:rsid w:val="00620101"/>
    <w:rsid w:val="00631175"/>
    <w:rsid w:val="006409A7"/>
    <w:rsid w:val="00646E8C"/>
    <w:rsid w:val="006476AD"/>
    <w:rsid w:val="006710D9"/>
    <w:rsid w:val="007011C8"/>
    <w:rsid w:val="007111F3"/>
    <w:rsid w:val="00734243"/>
    <w:rsid w:val="00770770"/>
    <w:rsid w:val="00777DDA"/>
    <w:rsid w:val="00804E98"/>
    <w:rsid w:val="00836D50"/>
    <w:rsid w:val="008472D2"/>
    <w:rsid w:val="00873550"/>
    <w:rsid w:val="00873611"/>
    <w:rsid w:val="008751B7"/>
    <w:rsid w:val="008C71A6"/>
    <w:rsid w:val="009163D3"/>
    <w:rsid w:val="00920F99"/>
    <w:rsid w:val="00925D14"/>
    <w:rsid w:val="009449DC"/>
    <w:rsid w:val="00A10430"/>
    <w:rsid w:val="00A34CC1"/>
    <w:rsid w:val="00A66C37"/>
    <w:rsid w:val="00AA761C"/>
    <w:rsid w:val="00AA7C1C"/>
    <w:rsid w:val="00AB7388"/>
    <w:rsid w:val="00AF1F82"/>
    <w:rsid w:val="00AF2B64"/>
    <w:rsid w:val="00B5E173"/>
    <w:rsid w:val="00B61CCC"/>
    <w:rsid w:val="00B90B20"/>
    <w:rsid w:val="00B96311"/>
    <w:rsid w:val="00C3756F"/>
    <w:rsid w:val="00C542E7"/>
    <w:rsid w:val="00C7395F"/>
    <w:rsid w:val="00C76CCE"/>
    <w:rsid w:val="00C8652A"/>
    <w:rsid w:val="00CC1C83"/>
    <w:rsid w:val="00CC27AA"/>
    <w:rsid w:val="00CD1D7B"/>
    <w:rsid w:val="00D02399"/>
    <w:rsid w:val="00D203C9"/>
    <w:rsid w:val="00D65625"/>
    <w:rsid w:val="00D66F44"/>
    <w:rsid w:val="00D9040D"/>
    <w:rsid w:val="00D910C6"/>
    <w:rsid w:val="00DB05FA"/>
    <w:rsid w:val="00DB3255"/>
    <w:rsid w:val="00DC0189"/>
    <w:rsid w:val="00E51380"/>
    <w:rsid w:val="00E81C48"/>
    <w:rsid w:val="00EA6B1E"/>
    <w:rsid w:val="00EB258B"/>
    <w:rsid w:val="00ED5DD1"/>
    <w:rsid w:val="00EE20D7"/>
    <w:rsid w:val="00F13B2B"/>
    <w:rsid w:val="00F72809"/>
    <w:rsid w:val="00F910C2"/>
    <w:rsid w:val="00FC16FA"/>
    <w:rsid w:val="01B4CFF4"/>
    <w:rsid w:val="0230FD93"/>
    <w:rsid w:val="024B8039"/>
    <w:rsid w:val="031D32D8"/>
    <w:rsid w:val="034001E8"/>
    <w:rsid w:val="037B546A"/>
    <w:rsid w:val="03B6D0C7"/>
    <w:rsid w:val="049E82DB"/>
    <w:rsid w:val="04F56C87"/>
    <w:rsid w:val="050B635F"/>
    <w:rsid w:val="050FA09B"/>
    <w:rsid w:val="05235FCD"/>
    <w:rsid w:val="052B1074"/>
    <w:rsid w:val="0595D9A5"/>
    <w:rsid w:val="061CB2AE"/>
    <w:rsid w:val="0690A5C7"/>
    <w:rsid w:val="071BF692"/>
    <w:rsid w:val="0731E4CB"/>
    <w:rsid w:val="0785AD7F"/>
    <w:rsid w:val="079B7799"/>
    <w:rsid w:val="07A74F57"/>
    <w:rsid w:val="07D96D39"/>
    <w:rsid w:val="07DAB42E"/>
    <w:rsid w:val="08149069"/>
    <w:rsid w:val="0815B157"/>
    <w:rsid w:val="081CE678"/>
    <w:rsid w:val="086EF715"/>
    <w:rsid w:val="087F6238"/>
    <w:rsid w:val="08C708B2"/>
    <w:rsid w:val="08DAB715"/>
    <w:rsid w:val="08F7B166"/>
    <w:rsid w:val="09D1FAD9"/>
    <w:rsid w:val="09D973A7"/>
    <w:rsid w:val="0A068436"/>
    <w:rsid w:val="0A0A841A"/>
    <w:rsid w:val="0A332B34"/>
    <w:rsid w:val="0A50F616"/>
    <w:rsid w:val="0AA64425"/>
    <w:rsid w:val="0AA71182"/>
    <w:rsid w:val="0ABD36A4"/>
    <w:rsid w:val="0AC3DA4D"/>
    <w:rsid w:val="0AC97253"/>
    <w:rsid w:val="0B5664F0"/>
    <w:rsid w:val="0B84C1B5"/>
    <w:rsid w:val="0B8EF99D"/>
    <w:rsid w:val="0BC87BA8"/>
    <w:rsid w:val="0BD3AE19"/>
    <w:rsid w:val="0BD7A6A8"/>
    <w:rsid w:val="0BDCC9BE"/>
    <w:rsid w:val="0C7AD1E9"/>
    <w:rsid w:val="0C8244BA"/>
    <w:rsid w:val="0C9DD0E7"/>
    <w:rsid w:val="0CBAD08C"/>
    <w:rsid w:val="0D019B3D"/>
    <w:rsid w:val="0D0E98EF"/>
    <w:rsid w:val="0D52DD26"/>
    <w:rsid w:val="0D53DE40"/>
    <w:rsid w:val="0DA236B4"/>
    <w:rsid w:val="0DC755EC"/>
    <w:rsid w:val="0DE8DADB"/>
    <w:rsid w:val="0E098DAF"/>
    <w:rsid w:val="0E141417"/>
    <w:rsid w:val="0E25DF93"/>
    <w:rsid w:val="0E2A0FC3"/>
    <w:rsid w:val="0E4CB1F4"/>
    <w:rsid w:val="0E553738"/>
    <w:rsid w:val="0E5B10DF"/>
    <w:rsid w:val="0E72A47E"/>
    <w:rsid w:val="0E7BDF36"/>
    <w:rsid w:val="0E7D88D2"/>
    <w:rsid w:val="0E9E1E07"/>
    <w:rsid w:val="0EA76C4C"/>
    <w:rsid w:val="0F6FEC6F"/>
    <w:rsid w:val="0FA2FB81"/>
    <w:rsid w:val="0FD68967"/>
    <w:rsid w:val="0FDD15E9"/>
    <w:rsid w:val="0FE56F39"/>
    <w:rsid w:val="10162671"/>
    <w:rsid w:val="103A8A67"/>
    <w:rsid w:val="103CE631"/>
    <w:rsid w:val="106314F5"/>
    <w:rsid w:val="10D3AA7A"/>
    <w:rsid w:val="110E6BE9"/>
    <w:rsid w:val="11142DE0"/>
    <w:rsid w:val="11234DA0"/>
    <w:rsid w:val="11301FC0"/>
    <w:rsid w:val="11786C3B"/>
    <w:rsid w:val="11CB8A8C"/>
    <w:rsid w:val="11DAA821"/>
    <w:rsid w:val="1234BE67"/>
    <w:rsid w:val="12566415"/>
    <w:rsid w:val="1256726B"/>
    <w:rsid w:val="125A5053"/>
    <w:rsid w:val="125D3C6F"/>
    <w:rsid w:val="125E207E"/>
    <w:rsid w:val="1265592B"/>
    <w:rsid w:val="12664692"/>
    <w:rsid w:val="127F5743"/>
    <w:rsid w:val="13150013"/>
    <w:rsid w:val="132F0593"/>
    <w:rsid w:val="13E2788A"/>
    <w:rsid w:val="13F753E0"/>
    <w:rsid w:val="13FC6B3C"/>
    <w:rsid w:val="142C3EBC"/>
    <w:rsid w:val="144DEFF1"/>
    <w:rsid w:val="14613D88"/>
    <w:rsid w:val="148FA43E"/>
    <w:rsid w:val="149C084C"/>
    <w:rsid w:val="14A19F07"/>
    <w:rsid w:val="14AA7C9A"/>
    <w:rsid w:val="14AE1CA9"/>
    <w:rsid w:val="14D8C5D4"/>
    <w:rsid w:val="15C8C539"/>
    <w:rsid w:val="1612FF99"/>
    <w:rsid w:val="165CF066"/>
    <w:rsid w:val="16772184"/>
    <w:rsid w:val="16A68558"/>
    <w:rsid w:val="16BCE553"/>
    <w:rsid w:val="16D227DA"/>
    <w:rsid w:val="16EB81AE"/>
    <w:rsid w:val="17243D88"/>
    <w:rsid w:val="17662D04"/>
    <w:rsid w:val="17F0982F"/>
    <w:rsid w:val="1800FE82"/>
    <w:rsid w:val="18285977"/>
    <w:rsid w:val="18BA53DE"/>
    <w:rsid w:val="190F3C68"/>
    <w:rsid w:val="195B1929"/>
    <w:rsid w:val="19EDCB8E"/>
    <w:rsid w:val="1A44B878"/>
    <w:rsid w:val="1A50E3F7"/>
    <w:rsid w:val="1A8127C6"/>
    <w:rsid w:val="1A8A6AB1"/>
    <w:rsid w:val="1B16EFE9"/>
    <w:rsid w:val="1B18DC0F"/>
    <w:rsid w:val="1B40F995"/>
    <w:rsid w:val="1BB23940"/>
    <w:rsid w:val="1BBB6A4E"/>
    <w:rsid w:val="1BC5B059"/>
    <w:rsid w:val="1BF9EBF2"/>
    <w:rsid w:val="1C0124B8"/>
    <w:rsid w:val="1C142ED1"/>
    <w:rsid w:val="1C511ED3"/>
    <w:rsid w:val="1C5CAECB"/>
    <w:rsid w:val="1C5DEAFA"/>
    <w:rsid w:val="1C6C0C86"/>
    <w:rsid w:val="1C77A804"/>
    <w:rsid w:val="1C8BEDCD"/>
    <w:rsid w:val="1CAF4541"/>
    <w:rsid w:val="1CB8BD46"/>
    <w:rsid w:val="1D1B1033"/>
    <w:rsid w:val="1D48A3F0"/>
    <w:rsid w:val="1D53BBBF"/>
    <w:rsid w:val="1D54A09E"/>
    <w:rsid w:val="1D5D34C7"/>
    <w:rsid w:val="1D5FF399"/>
    <w:rsid w:val="1DA92C9C"/>
    <w:rsid w:val="1DD6D6B3"/>
    <w:rsid w:val="1DFB6AA4"/>
    <w:rsid w:val="1DFCB172"/>
    <w:rsid w:val="1E620C7A"/>
    <w:rsid w:val="1E6956E1"/>
    <w:rsid w:val="1E85B38E"/>
    <w:rsid w:val="1E9DD266"/>
    <w:rsid w:val="1EA87EE8"/>
    <w:rsid w:val="1EB45B3A"/>
    <w:rsid w:val="1EC13F97"/>
    <w:rsid w:val="1ECB3D50"/>
    <w:rsid w:val="1F19B83F"/>
    <w:rsid w:val="1F65A488"/>
    <w:rsid w:val="1F93694D"/>
    <w:rsid w:val="2010905D"/>
    <w:rsid w:val="201A004E"/>
    <w:rsid w:val="203F107C"/>
    <w:rsid w:val="204A309D"/>
    <w:rsid w:val="20636523"/>
    <w:rsid w:val="2066906E"/>
    <w:rsid w:val="20C0DAD4"/>
    <w:rsid w:val="20DFEAE3"/>
    <w:rsid w:val="20FEB751"/>
    <w:rsid w:val="2105B817"/>
    <w:rsid w:val="21A268F5"/>
    <w:rsid w:val="21A64434"/>
    <w:rsid w:val="21AD6AD4"/>
    <w:rsid w:val="21B2E9F1"/>
    <w:rsid w:val="21DE0E99"/>
    <w:rsid w:val="21E329C5"/>
    <w:rsid w:val="21FCA36C"/>
    <w:rsid w:val="220D9A7E"/>
    <w:rsid w:val="2234500B"/>
    <w:rsid w:val="2268AC50"/>
    <w:rsid w:val="227B63A6"/>
    <w:rsid w:val="22C92A80"/>
    <w:rsid w:val="22CD91E2"/>
    <w:rsid w:val="231927F5"/>
    <w:rsid w:val="2322E7A0"/>
    <w:rsid w:val="234D707C"/>
    <w:rsid w:val="237B93BC"/>
    <w:rsid w:val="239A3FB6"/>
    <w:rsid w:val="23A211FB"/>
    <w:rsid w:val="23D11D51"/>
    <w:rsid w:val="23DBDA41"/>
    <w:rsid w:val="23ECB2A0"/>
    <w:rsid w:val="2411838C"/>
    <w:rsid w:val="241B3812"/>
    <w:rsid w:val="24973EE9"/>
    <w:rsid w:val="24C6B94E"/>
    <w:rsid w:val="24C78FED"/>
    <w:rsid w:val="25B1913A"/>
    <w:rsid w:val="25B90840"/>
    <w:rsid w:val="25BF6602"/>
    <w:rsid w:val="260F88A0"/>
    <w:rsid w:val="2615ADBE"/>
    <w:rsid w:val="26320875"/>
    <w:rsid w:val="2648B563"/>
    <w:rsid w:val="268A89F7"/>
    <w:rsid w:val="26B1045B"/>
    <w:rsid w:val="26C225B4"/>
    <w:rsid w:val="27463604"/>
    <w:rsid w:val="27830F90"/>
    <w:rsid w:val="27BAECF6"/>
    <w:rsid w:val="282DFC00"/>
    <w:rsid w:val="28370835"/>
    <w:rsid w:val="283AB547"/>
    <w:rsid w:val="283EF4C1"/>
    <w:rsid w:val="284D8B9F"/>
    <w:rsid w:val="2877CCFC"/>
    <w:rsid w:val="289E021E"/>
    <w:rsid w:val="28B2B62C"/>
    <w:rsid w:val="28B3C513"/>
    <w:rsid w:val="28B3D638"/>
    <w:rsid w:val="28B8EE49"/>
    <w:rsid w:val="28C4C8B5"/>
    <w:rsid w:val="292C90F3"/>
    <w:rsid w:val="294BE4D3"/>
    <w:rsid w:val="29515475"/>
    <w:rsid w:val="29CBFF1A"/>
    <w:rsid w:val="29CDA6DF"/>
    <w:rsid w:val="2A1BA122"/>
    <w:rsid w:val="2A1E1C35"/>
    <w:rsid w:val="2A4221B6"/>
    <w:rsid w:val="2A42EE62"/>
    <w:rsid w:val="2A53EEF5"/>
    <w:rsid w:val="2A5CE2EF"/>
    <w:rsid w:val="2A91E8F0"/>
    <w:rsid w:val="2AAF2C8C"/>
    <w:rsid w:val="2AE14FD9"/>
    <w:rsid w:val="2AEF3FC5"/>
    <w:rsid w:val="2AFD187C"/>
    <w:rsid w:val="2B092DBA"/>
    <w:rsid w:val="2B1213DB"/>
    <w:rsid w:val="2B1B0D50"/>
    <w:rsid w:val="2B2E4E30"/>
    <w:rsid w:val="2B389822"/>
    <w:rsid w:val="2BA2982B"/>
    <w:rsid w:val="2BAFEF01"/>
    <w:rsid w:val="2BB9DC9F"/>
    <w:rsid w:val="2BCE76FF"/>
    <w:rsid w:val="2C07246F"/>
    <w:rsid w:val="2C4FD66B"/>
    <w:rsid w:val="2C503AFC"/>
    <w:rsid w:val="2C697535"/>
    <w:rsid w:val="2D0BD5FF"/>
    <w:rsid w:val="2D51D3FC"/>
    <w:rsid w:val="2D619266"/>
    <w:rsid w:val="2D745C73"/>
    <w:rsid w:val="2D8B7139"/>
    <w:rsid w:val="2D9F5A53"/>
    <w:rsid w:val="2DB0CA54"/>
    <w:rsid w:val="2E384409"/>
    <w:rsid w:val="2E65EED8"/>
    <w:rsid w:val="2E6B2B5D"/>
    <w:rsid w:val="2F0AF1AB"/>
    <w:rsid w:val="2F49B15B"/>
    <w:rsid w:val="2F597E4F"/>
    <w:rsid w:val="2F5DD0F7"/>
    <w:rsid w:val="2F63A0F5"/>
    <w:rsid w:val="2FFB49BC"/>
    <w:rsid w:val="3005AB28"/>
    <w:rsid w:val="30100C00"/>
    <w:rsid w:val="305422E9"/>
    <w:rsid w:val="30682B40"/>
    <w:rsid w:val="307A21CC"/>
    <w:rsid w:val="30997410"/>
    <w:rsid w:val="309CB6F1"/>
    <w:rsid w:val="30A7F6B0"/>
    <w:rsid w:val="30B5BD72"/>
    <w:rsid w:val="30DE0FCA"/>
    <w:rsid w:val="3132050D"/>
    <w:rsid w:val="314E67F1"/>
    <w:rsid w:val="317CEDC5"/>
    <w:rsid w:val="3194D2A0"/>
    <w:rsid w:val="31A5763D"/>
    <w:rsid w:val="31B7B2E0"/>
    <w:rsid w:val="31CA81EF"/>
    <w:rsid w:val="320DDD0B"/>
    <w:rsid w:val="322D707C"/>
    <w:rsid w:val="32300CCC"/>
    <w:rsid w:val="324754E1"/>
    <w:rsid w:val="328A5B56"/>
    <w:rsid w:val="329D7B54"/>
    <w:rsid w:val="32EE1A1F"/>
    <w:rsid w:val="32F0E6A6"/>
    <w:rsid w:val="33179530"/>
    <w:rsid w:val="334B8B10"/>
    <w:rsid w:val="334F818E"/>
    <w:rsid w:val="3370C5F1"/>
    <w:rsid w:val="337A4D83"/>
    <w:rsid w:val="33D4D51E"/>
    <w:rsid w:val="33FAC0E1"/>
    <w:rsid w:val="34CD34F0"/>
    <w:rsid w:val="351C4C2F"/>
    <w:rsid w:val="353D90A2"/>
    <w:rsid w:val="356440C8"/>
    <w:rsid w:val="3570A70D"/>
    <w:rsid w:val="3574699B"/>
    <w:rsid w:val="359CA064"/>
    <w:rsid w:val="35A36DAB"/>
    <w:rsid w:val="35A7F7A6"/>
    <w:rsid w:val="3601AD4C"/>
    <w:rsid w:val="3628D9BF"/>
    <w:rsid w:val="36523C9D"/>
    <w:rsid w:val="367EA73B"/>
    <w:rsid w:val="36F034B4"/>
    <w:rsid w:val="3729ED72"/>
    <w:rsid w:val="3746C783"/>
    <w:rsid w:val="37A7FFBB"/>
    <w:rsid w:val="37B462D7"/>
    <w:rsid w:val="37EA1E83"/>
    <w:rsid w:val="37FF6CC0"/>
    <w:rsid w:val="382985AB"/>
    <w:rsid w:val="384ABC6A"/>
    <w:rsid w:val="385E481B"/>
    <w:rsid w:val="3867CD00"/>
    <w:rsid w:val="3893A8E0"/>
    <w:rsid w:val="389EE54D"/>
    <w:rsid w:val="38AED679"/>
    <w:rsid w:val="3918815B"/>
    <w:rsid w:val="392FA8AB"/>
    <w:rsid w:val="3932345F"/>
    <w:rsid w:val="395228DE"/>
    <w:rsid w:val="395A4CF8"/>
    <w:rsid w:val="3988E525"/>
    <w:rsid w:val="399692D4"/>
    <w:rsid w:val="39A1CF6B"/>
    <w:rsid w:val="39FEBDE5"/>
    <w:rsid w:val="3A252F44"/>
    <w:rsid w:val="3A365575"/>
    <w:rsid w:val="3A50772B"/>
    <w:rsid w:val="3AA109D5"/>
    <w:rsid w:val="3B44FA9A"/>
    <w:rsid w:val="3B5F0A81"/>
    <w:rsid w:val="3B748A72"/>
    <w:rsid w:val="3BA1FA81"/>
    <w:rsid w:val="3BA64345"/>
    <w:rsid w:val="3BAD3396"/>
    <w:rsid w:val="3BCBC588"/>
    <w:rsid w:val="3BD999DC"/>
    <w:rsid w:val="3C2D3AB8"/>
    <w:rsid w:val="3C52EE05"/>
    <w:rsid w:val="3C66327A"/>
    <w:rsid w:val="3C7E03B6"/>
    <w:rsid w:val="3C898961"/>
    <w:rsid w:val="3C9456A6"/>
    <w:rsid w:val="3CD81FEE"/>
    <w:rsid w:val="3CE76A74"/>
    <w:rsid w:val="3D0D41C1"/>
    <w:rsid w:val="3D2A68BC"/>
    <w:rsid w:val="3D9F5160"/>
    <w:rsid w:val="3DA9A6A9"/>
    <w:rsid w:val="3DB0B5AC"/>
    <w:rsid w:val="3DC2D771"/>
    <w:rsid w:val="3DC898ED"/>
    <w:rsid w:val="3DD46FC6"/>
    <w:rsid w:val="3DF01FA7"/>
    <w:rsid w:val="3E48A1D8"/>
    <w:rsid w:val="3E710867"/>
    <w:rsid w:val="3E74DD28"/>
    <w:rsid w:val="3E87FA91"/>
    <w:rsid w:val="3E9BD599"/>
    <w:rsid w:val="3EB00C0F"/>
    <w:rsid w:val="3ECE5DB4"/>
    <w:rsid w:val="3F821351"/>
    <w:rsid w:val="3F9937D6"/>
    <w:rsid w:val="3FDF16C6"/>
    <w:rsid w:val="401C0120"/>
    <w:rsid w:val="40217650"/>
    <w:rsid w:val="40808757"/>
    <w:rsid w:val="40D49519"/>
    <w:rsid w:val="40D851A3"/>
    <w:rsid w:val="41043E1F"/>
    <w:rsid w:val="411E6178"/>
    <w:rsid w:val="412038AE"/>
    <w:rsid w:val="41399D88"/>
    <w:rsid w:val="418F84E2"/>
    <w:rsid w:val="421483E2"/>
    <w:rsid w:val="421CB76F"/>
    <w:rsid w:val="422396E0"/>
    <w:rsid w:val="422AD29C"/>
    <w:rsid w:val="4266AAE2"/>
    <w:rsid w:val="428C1E56"/>
    <w:rsid w:val="429C07C5"/>
    <w:rsid w:val="42F67BFF"/>
    <w:rsid w:val="4300CC75"/>
    <w:rsid w:val="431F3DBB"/>
    <w:rsid w:val="4346AA1D"/>
    <w:rsid w:val="4397100E"/>
    <w:rsid w:val="43D76007"/>
    <w:rsid w:val="4443D4F8"/>
    <w:rsid w:val="4469B027"/>
    <w:rsid w:val="44730EA5"/>
    <w:rsid w:val="44821C24"/>
    <w:rsid w:val="44A9FBD2"/>
    <w:rsid w:val="453988C2"/>
    <w:rsid w:val="457D186F"/>
    <w:rsid w:val="459017E5"/>
    <w:rsid w:val="45CEC3D4"/>
    <w:rsid w:val="45E30C7B"/>
    <w:rsid w:val="465E59CD"/>
    <w:rsid w:val="46670C29"/>
    <w:rsid w:val="467149B6"/>
    <w:rsid w:val="468F112A"/>
    <w:rsid w:val="46A8FE3A"/>
    <w:rsid w:val="46EA442A"/>
    <w:rsid w:val="471DD619"/>
    <w:rsid w:val="4725E4AB"/>
    <w:rsid w:val="479A26DC"/>
    <w:rsid w:val="47F4C3AA"/>
    <w:rsid w:val="482D590C"/>
    <w:rsid w:val="483E1474"/>
    <w:rsid w:val="48AFB432"/>
    <w:rsid w:val="49036E85"/>
    <w:rsid w:val="49698A7E"/>
    <w:rsid w:val="499DD7F2"/>
    <w:rsid w:val="49C7ADE6"/>
    <w:rsid w:val="49D32017"/>
    <w:rsid w:val="49E1FCD0"/>
    <w:rsid w:val="4A376971"/>
    <w:rsid w:val="4A5AE754"/>
    <w:rsid w:val="4A91E652"/>
    <w:rsid w:val="4AA1A739"/>
    <w:rsid w:val="4AB03130"/>
    <w:rsid w:val="4ADBFD9A"/>
    <w:rsid w:val="4AFAEEC0"/>
    <w:rsid w:val="4B1AAB12"/>
    <w:rsid w:val="4B2241A9"/>
    <w:rsid w:val="4B2B98EE"/>
    <w:rsid w:val="4BD3976C"/>
    <w:rsid w:val="4C025A01"/>
    <w:rsid w:val="4C03D8FE"/>
    <w:rsid w:val="4C0DDCF3"/>
    <w:rsid w:val="4C2F5EEA"/>
    <w:rsid w:val="4D0C16C0"/>
    <w:rsid w:val="4D1AFB04"/>
    <w:rsid w:val="4D3B21EA"/>
    <w:rsid w:val="4D5BF2CA"/>
    <w:rsid w:val="4D6E4BE2"/>
    <w:rsid w:val="4D990459"/>
    <w:rsid w:val="4DFE5002"/>
    <w:rsid w:val="4E212F46"/>
    <w:rsid w:val="4F3F6C40"/>
    <w:rsid w:val="4F47227C"/>
    <w:rsid w:val="4F515AC5"/>
    <w:rsid w:val="4F63AC41"/>
    <w:rsid w:val="4F89EAE5"/>
    <w:rsid w:val="4F952095"/>
    <w:rsid w:val="4F9A72CD"/>
    <w:rsid w:val="4F9BB2C7"/>
    <w:rsid w:val="4FBB9B28"/>
    <w:rsid w:val="4FBFA107"/>
    <w:rsid w:val="4FF8F68B"/>
    <w:rsid w:val="50066153"/>
    <w:rsid w:val="5067A51D"/>
    <w:rsid w:val="50BD548A"/>
    <w:rsid w:val="5186D2BD"/>
    <w:rsid w:val="519293BC"/>
    <w:rsid w:val="5224D591"/>
    <w:rsid w:val="525336FF"/>
    <w:rsid w:val="52A5A64C"/>
    <w:rsid w:val="52A8B465"/>
    <w:rsid w:val="52AE0F9E"/>
    <w:rsid w:val="52C50F5C"/>
    <w:rsid w:val="52C61FCA"/>
    <w:rsid w:val="52D5C541"/>
    <w:rsid w:val="52D5D948"/>
    <w:rsid w:val="5338D84C"/>
    <w:rsid w:val="53632B8C"/>
    <w:rsid w:val="53CE83AB"/>
    <w:rsid w:val="5423FF44"/>
    <w:rsid w:val="542DAA3B"/>
    <w:rsid w:val="54C33225"/>
    <w:rsid w:val="54CF78CA"/>
    <w:rsid w:val="552A00C8"/>
    <w:rsid w:val="5577C1EF"/>
    <w:rsid w:val="557EBDBB"/>
    <w:rsid w:val="5617D052"/>
    <w:rsid w:val="565F1F4E"/>
    <w:rsid w:val="566ADAF5"/>
    <w:rsid w:val="56720642"/>
    <w:rsid w:val="56991013"/>
    <w:rsid w:val="56CB09D4"/>
    <w:rsid w:val="575C1268"/>
    <w:rsid w:val="579549EB"/>
    <w:rsid w:val="5795CBBD"/>
    <w:rsid w:val="57AA44A2"/>
    <w:rsid w:val="57D10CFA"/>
    <w:rsid w:val="580F1E81"/>
    <w:rsid w:val="583D434B"/>
    <w:rsid w:val="5868AAD2"/>
    <w:rsid w:val="58A77634"/>
    <w:rsid w:val="59402F52"/>
    <w:rsid w:val="59939BEB"/>
    <w:rsid w:val="59A2C409"/>
    <w:rsid w:val="5A0F5F05"/>
    <w:rsid w:val="5A13BD84"/>
    <w:rsid w:val="5A6E319A"/>
    <w:rsid w:val="5A817088"/>
    <w:rsid w:val="5A8ED55A"/>
    <w:rsid w:val="5AF2597C"/>
    <w:rsid w:val="5AFFB615"/>
    <w:rsid w:val="5B0133E0"/>
    <w:rsid w:val="5B4BF83D"/>
    <w:rsid w:val="5B4D65AA"/>
    <w:rsid w:val="5B6B3219"/>
    <w:rsid w:val="5B8BFE84"/>
    <w:rsid w:val="5BABF6CF"/>
    <w:rsid w:val="5BB2CFC6"/>
    <w:rsid w:val="5BD62E6E"/>
    <w:rsid w:val="5BEC97B7"/>
    <w:rsid w:val="5C072B58"/>
    <w:rsid w:val="5C2D96AE"/>
    <w:rsid w:val="5C486D3A"/>
    <w:rsid w:val="5C955DCA"/>
    <w:rsid w:val="5CBF322B"/>
    <w:rsid w:val="5D78BF26"/>
    <w:rsid w:val="5D7DD659"/>
    <w:rsid w:val="5D7E0929"/>
    <w:rsid w:val="5D82FD5D"/>
    <w:rsid w:val="5E4A038A"/>
    <w:rsid w:val="5E553B32"/>
    <w:rsid w:val="5E7137F4"/>
    <w:rsid w:val="5E9250C0"/>
    <w:rsid w:val="5EBE6B4B"/>
    <w:rsid w:val="5EC19221"/>
    <w:rsid w:val="5ECA4D38"/>
    <w:rsid w:val="5ED23524"/>
    <w:rsid w:val="5F1DE294"/>
    <w:rsid w:val="5F237343"/>
    <w:rsid w:val="5F38E7E3"/>
    <w:rsid w:val="5F451ACD"/>
    <w:rsid w:val="5F5DA8B7"/>
    <w:rsid w:val="5F8058E2"/>
    <w:rsid w:val="5F817696"/>
    <w:rsid w:val="60A91FB8"/>
    <w:rsid w:val="60ADA974"/>
    <w:rsid w:val="610F2799"/>
    <w:rsid w:val="614375F3"/>
    <w:rsid w:val="617BAC7F"/>
    <w:rsid w:val="61808833"/>
    <w:rsid w:val="61AA032A"/>
    <w:rsid w:val="61B5224D"/>
    <w:rsid w:val="61C6E884"/>
    <w:rsid w:val="61D859D4"/>
    <w:rsid w:val="61E15C7B"/>
    <w:rsid w:val="624EC65F"/>
    <w:rsid w:val="6279AB59"/>
    <w:rsid w:val="629B1FB0"/>
    <w:rsid w:val="62CE46F5"/>
    <w:rsid w:val="631CBADD"/>
    <w:rsid w:val="631F555E"/>
    <w:rsid w:val="6335E467"/>
    <w:rsid w:val="638EBB5C"/>
    <w:rsid w:val="6396FE0B"/>
    <w:rsid w:val="63AB74D8"/>
    <w:rsid w:val="641BDBD9"/>
    <w:rsid w:val="6458A006"/>
    <w:rsid w:val="64ACEE7C"/>
    <w:rsid w:val="64B6A7D4"/>
    <w:rsid w:val="64FA563D"/>
    <w:rsid w:val="6501BBF9"/>
    <w:rsid w:val="65258670"/>
    <w:rsid w:val="66005BDF"/>
    <w:rsid w:val="66222DE6"/>
    <w:rsid w:val="66C4CF71"/>
    <w:rsid w:val="67044E25"/>
    <w:rsid w:val="67671267"/>
    <w:rsid w:val="6785F5A3"/>
    <w:rsid w:val="679C9106"/>
    <w:rsid w:val="67F3CE9A"/>
    <w:rsid w:val="6858ED38"/>
    <w:rsid w:val="688D47F1"/>
    <w:rsid w:val="68DEDEA7"/>
    <w:rsid w:val="68EBE26B"/>
    <w:rsid w:val="69313973"/>
    <w:rsid w:val="695AF40E"/>
    <w:rsid w:val="699A175E"/>
    <w:rsid w:val="69AC69FB"/>
    <w:rsid w:val="69CB80F1"/>
    <w:rsid w:val="69DAFF66"/>
    <w:rsid w:val="69E3AF50"/>
    <w:rsid w:val="69F28B74"/>
    <w:rsid w:val="6A41970C"/>
    <w:rsid w:val="6A863EB8"/>
    <w:rsid w:val="6A9A3BE9"/>
    <w:rsid w:val="6AAD6DAD"/>
    <w:rsid w:val="6AC3A656"/>
    <w:rsid w:val="6AE4B7BA"/>
    <w:rsid w:val="6AFFD5E4"/>
    <w:rsid w:val="6B0DB547"/>
    <w:rsid w:val="6B1CD0A5"/>
    <w:rsid w:val="6B3DE60C"/>
    <w:rsid w:val="6B435A78"/>
    <w:rsid w:val="6BF9DEFF"/>
    <w:rsid w:val="6C079CFC"/>
    <w:rsid w:val="6C1AEEF8"/>
    <w:rsid w:val="6C3CE77C"/>
    <w:rsid w:val="6C52A70B"/>
    <w:rsid w:val="6CB5A646"/>
    <w:rsid w:val="6D13E74D"/>
    <w:rsid w:val="6D33E74B"/>
    <w:rsid w:val="6D37AD2E"/>
    <w:rsid w:val="6D4C6C5D"/>
    <w:rsid w:val="6D5D0060"/>
    <w:rsid w:val="6D7E2123"/>
    <w:rsid w:val="6E0C022C"/>
    <w:rsid w:val="6E217370"/>
    <w:rsid w:val="6E4E494A"/>
    <w:rsid w:val="6E71CCCE"/>
    <w:rsid w:val="6E8E40C8"/>
    <w:rsid w:val="6EA0CF50"/>
    <w:rsid w:val="6F113D76"/>
    <w:rsid w:val="6F32DDE0"/>
    <w:rsid w:val="6F347AED"/>
    <w:rsid w:val="6F348966"/>
    <w:rsid w:val="6F39FEA1"/>
    <w:rsid w:val="6F6AA951"/>
    <w:rsid w:val="6FCF2FF5"/>
    <w:rsid w:val="6FEEB170"/>
    <w:rsid w:val="7018243F"/>
    <w:rsid w:val="7088F84C"/>
    <w:rsid w:val="70DE5488"/>
    <w:rsid w:val="70FA03C2"/>
    <w:rsid w:val="712CD2B5"/>
    <w:rsid w:val="7146B680"/>
    <w:rsid w:val="71949E6E"/>
    <w:rsid w:val="71C2D239"/>
    <w:rsid w:val="71CE4A34"/>
    <w:rsid w:val="721A9FA1"/>
    <w:rsid w:val="72798C7F"/>
    <w:rsid w:val="72CDFAB9"/>
    <w:rsid w:val="72CFD743"/>
    <w:rsid w:val="731A2932"/>
    <w:rsid w:val="732D17EF"/>
    <w:rsid w:val="738B07D5"/>
    <w:rsid w:val="739C7E1E"/>
    <w:rsid w:val="73AB4922"/>
    <w:rsid w:val="740A9643"/>
    <w:rsid w:val="740CDB1D"/>
    <w:rsid w:val="748041A3"/>
    <w:rsid w:val="74AA04D4"/>
    <w:rsid w:val="7544090B"/>
    <w:rsid w:val="7582A944"/>
    <w:rsid w:val="75FDF0C1"/>
    <w:rsid w:val="76262FB8"/>
    <w:rsid w:val="7628D57E"/>
    <w:rsid w:val="762FD8E8"/>
    <w:rsid w:val="765396AA"/>
    <w:rsid w:val="76969A02"/>
    <w:rsid w:val="769E3022"/>
    <w:rsid w:val="769EAB3F"/>
    <w:rsid w:val="76B0F9F0"/>
    <w:rsid w:val="76DBA04D"/>
    <w:rsid w:val="77001714"/>
    <w:rsid w:val="7702C284"/>
    <w:rsid w:val="77090CFB"/>
    <w:rsid w:val="770E096D"/>
    <w:rsid w:val="77145460"/>
    <w:rsid w:val="7714AEE6"/>
    <w:rsid w:val="771B50CF"/>
    <w:rsid w:val="77D8FFA4"/>
    <w:rsid w:val="7808753D"/>
    <w:rsid w:val="78A934E6"/>
    <w:rsid w:val="78CD4D6C"/>
    <w:rsid w:val="78D1055A"/>
    <w:rsid w:val="790F2047"/>
    <w:rsid w:val="7961FD92"/>
    <w:rsid w:val="79F17E03"/>
    <w:rsid w:val="79F32D70"/>
    <w:rsid w:val="7A1C7EB3"/>
    <w:rsid w:val="7A3F9D56"/>
    <w:rsid w:val="7A5BB004"/>
    <w:rsid w:val="7A83EF1C"/>
    <w:rsid w:val="7A90FB14"/>
    <w:rsid w:val="7AA62109"/>
    <w:rsid w:val="7AB543D0"/>
    <w:rsid w:val="7B00D76A"/>
    <w:rsid w:val="7B19A45A"/>
    <w:rsid w:val="7B3B3BB8"/>
    <w:rsid w:val="7B41D7C1"/>
    <w:rsid w:val="7B4780B0"/>
    <w:rsid w:val="7B484DD7"/>
    <w:rsid w:val="7B784F70"/>
    <w:rsid w:val="7BF149C3"/>
    <w:rsid w:val="7BF4291A"/>
    <w:rsid w:val="7C1F9072"/>
    <w:rsid w:val="7C62FD88"/>
    <w:rsid w:val="7CB0699F"/>
    <w:rsid w:val="7CBE38BB"/>
    <w:rsid w:val="7D02A546"/>
    <w:rsid w:val="7D64565F"/>
    <w:rsid w:val="7D759529"/>
    <w:rsid w:val="7DFFBEFE"/>
    <w:rsid w:val="7E4056B5"/>
    <w:rsid w:val="7E75D8DC"/>
    <w:rsid w:val="7E84CF0C"/>
    <w:rsid w:val="7EBE907E"/>
    <w:rsid w:val="7EEEA075"/>
    <w:rsid w:val="7EF60ADF"/>
    <w:rsid w:val="7F02BCCE"/>
    <w:rsid w:val="7F30E9AF"/>
    <w:rsid w:val="7F3501D4"/>
    <w:rsid w:val="7F7197EA"/>
    <w:rsid w:val="7F860DB7"/>
    <w:rsid w:val="7F9EB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E9FC"/>
  <w15:docId w15:val="{2FD0F18D-B3C2-433D-90C4-578ABD625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4"/>
        <w:lang w:val="pl-PL" w:eastAsia="ja-JP" w:bidi="ar-SA"/>
      </w:rPr>
    </w:rPrDefault>
    <w:pPrDefault>
      <w:pPr>
        <w:spacing w:after="320"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Podtytu">
    <w:name w:val="Subtitle"/>
    <w:basedOn w:val="Normalny"/>
    <w:next w:val="Normalny"/>
    <w:uiPriority w:val="11"/>
    <w:qFormat/>
    <w:pPr>
      <w:spacing w:before="60"/>
      <w:contextualSpacing/>
    </w:pPr>
    <w:rPr>
      <w:sz w:val="28"/>
    </w:rPr>
  </w:style>
  <w:style w:type="table" w:customStyle="1" w:styleId="a">
    <w:basedOn w:val="Standardowy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7746</Words>
  <Characters>46476</Characters>
  <Application>Microsoft Office Word</Application>
  <DocSecurity>4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caracal.docx</vt:lpstr>
    </vt:vector>
  </TitlesOfParts>
  <Company/>
  <LinksUpToDate>false</LinksUpToDate>
  <CharactersWithSpaces>54114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transkrypcja-podcastu Jak porwać tłumy, jak porwać masy</dc:title>
  <dc:creator>Cybulska Aleksandra</dc:creator>
  <cp:lastModifiedBy>Cybulska Aleksandra</cp:lastModifiedBy>
  <cp:revision>2</cp:revision>
  <dcterms:created xsi:type="dcterms:W3CDTF">2026-06-24T12:48:00Z</dcterms:created>
  <dcterms:modified xsi:type="dcterms:W3CDTF">2026-06-24T12:48:00Z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2026-03-26T09:30:55Z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6a4a9804-ce43-4582-a707-122bfe5ffa51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