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F1" w:rsidRDefault="00A547F1" w:rsidP="00A547F1">
      <w:pPr>
        <w:jc w:val="center"/>
        <w:rPr>
          <w:b/>
          <w:i/>
          <w:sz w:val="44"/>
          <w:szCs w:val="44"/>
        </w:rPr>
      </w:pPr>
      <w:bookmarkStart w:id="0" w:name="_GoBack"/>
      <w:r>
        <w:rPr>
          <w:b/>
          <w:i/>
          <w:sz w:val="44"/>
          <w:szCs w:val="44"/>
        </w:rPr>
        <w:t xml:space="preserve">Chrońmy ślady, miejsca, dziedzictwa </w:t>
      </w:r>
      <w:bookmarkEnd w:id="0"/>
      <w:r>
        <w:rPr>
          <w:b/>
          <w:i/>
          <w:sz w:val="44"/>
          <w:szCs w:val="44"/>
        </w:rPr>
        <w:t>żydowskiego.</w:t>
      </w:r>
    </w:p>
    <w:p w:rsidR="00A547F1" w:rsidRDefault="00A547F1" w:rsidP="00A547F1"/>
    <w:p w:rsidR="00A547F1" w:rsidRDefault="00A547F1" w:rsidP="00A547F1">
      <w:r>
        <w:tab/>
        <w:t xml:space="preserve">Projekt ten tworzą uczniowie gimnazjum im Armii Krajowej w Raszkowie. Jest to młodzież w wieku 16 lat. Są to: Olga </w:t>
      </w:r>
      <w:proofErr w:type="spellStart"/>
      <w:r>
        <w:t>Owczarczak</w:t>
      </w:r>
      <w:proofErr w:type="spellEnd"/>
      <w:r>
        <w:t xml:space="preserve">, Wiktoria </w:t>
      </w:r>
      <w:proofErr w:type="spellStart"/>
      <w:r>
        <w:t>Przybecka</w:t>
      </w:r>
      <w:proofErr w:type="spellEnd"/>
      <w:r>
        <w:t xml:space="preserve">, Patrycja Przybecka, Weronika Sikora, Joanna Kałużna, Jolanta Wyrwas, Radosław Czubak, Jan Rubach, Dominik </w:t>
      </w:r>
      <w:proofErr w:type="spellStart"/>
      <w:r>
        <w:t>Oleszyński</w:t>
      </w:r>
      <w:proofErr w:type="spellEnd"/>
      <w:r>
        <w:t xml:space="preserve">, Aleksandra </w:t>
      </w:r>
      <w:proofErr w:type="spellStart"/>
      <w:r>
        <w:t>Klorek</w:t>
      </w:r>
      <w:proofErr w:type="spellEnd"/>
    </w:p>
    <w:p w:rsidR="00A547F1" w:rsidRDefault="00A547F1" w:rsidP="00A547F1">
      <w:r>
        <w:tab/>
        <w:t xml:space="preserve">Projekt ten ma na celu ochronę dziedzictwa żydowskiego w powiecie ostrowskim. </w:t>
      </w:r>
      <w:r w:rsidR="007444D1">
        <w:t xml:space="preserve">Główne budynki które chcemy objąć ochroną są: synagoga w Ostrowie, cmentarze rozmieszczone w powiecie Ostrowskim. Chcemy je chronić przeciwko zniszczeniu przez zaniedbanie oraz wandalizmem. </w:t>
      </w:r>
    </w:p>
    <w:p w:rsidR="007444D1" w:rsidRDefault="007444D1" w:rsidP="00A547F1">
      <w:r>
        <w:tab/>
        <w:t>Miejsca które zostaną objęte projektem to Ostrów Wlkp. Raszków oraz okolice tych dwóch miast. Współorganizatorami będzie gmina i miasto Raszków, oraz gmina i miasto Ostrów Wlkp.</w:t>
      </w:r>
    </w:p>
    <w:p w:rsidR="005F3D85" w:rsidRDefault="007444D1" w:rsidP="00A547F1">
      <w:r>
        <w:tab/>
        <w:t xml:space="preserve">Dzięki temu projektowi i działań w nich zawartych będziemy mogli ochronić cmentarze żydowskie rozmieszczone </w:t>
      </w:r>
      <w:r w:rsidR="005F3D85">
        <w:t>w całym powiecie, oraz budynki które były miejscem kultu żydów. Chcemy podjąć działania mające na celu odnawianie pomników żydów, sprzątnie</w:t>
      </w:r>
      <w:r w:rsidR="002E158D">
        <w:t xml:space="preserve"> cmentarza oraz zachęcanie mieszkańców miast powiatu ostrowskiego</w:t>
      </w:r>
      <w:r w:rsidR="005F3D85">
        <w:t xml:space="preserve"> do odwiedzania tych miejsc. Rocznie mamy zamiar odnowić</w:t>
      </w:r>
      <w:r w:rsidR="002E158D">
        <w:t xml:space="preserve"> minimalnie</w:t>
      </w:r>
      <w:r w:rsidR="005F3D85">
        <w:t xml:space="preserve"> 2 pomniki, oraz zorganizować akcje w których charytatywnie ludzie pomogą posprzątać cmentarze. Pomysł ten chcielibyśmy uzasadnić tym, że przed jak i po wojnie nasze rejony były zamieszkiwane przez znaczne ilości żydów. Odbudowali oni nasze miasta więc należałoby się im chociaż takim gestem odwdzięczyć.</w:t>
      </w:r>
      <w:r w:rsidR="002E158D">
        <w:t xml:space="preserve"> Dzięki zrealizowaniu tego projektu wzrośnie między innymi ilość turystów. Będą oni mogli zwiedzić odnowione świątynie, zobaczyć jak wyglądają cmentarze żydowskie, a może i nawet znaleźć swoich przodków. 12 razy rocznie pragniemy organizować akcje zachęcające, do dołączenia oraz wsparcia tego projektu.</w:t>
      </w:r>
      <w:r w:rsidR="00446109">
        <w:t xml:space="preserve"> Chcemy w czasie trwania tych zadań zachęcać do zwiedzania miejsc kultu żydowskiego w tym synagogi w Ostrowie Wlkp.</w:t>
      </w:r>
      <w:r w:rsidR="002E158D">
        <w:t xml:space="preserve"> W okresie letnim będziemy sprzątać cmentarze i odnawiać jak najwięcej pomników. Poza tym chcemy je wyraźnie zaznaczyć abyśmy nie przechodzili wokół nich nawet </w:t>
      </w:r>
      <w:r w:rsidR="00446109">
        <w:t>o tym nie wiedząc. Za koordynacje tego projektu będzie odpowiedzialne Gimnazjum im Armii Krajowej w Raszkowie. W celu promocji tego projektu chcemy zorganizować spotkanie w synagodze żydowskiej w czasie którego odbędzie się rozmowa z ofiarami holocaustu.</w:t>
      </w:r>
    </w:p>
    <w:p w:rsidR="007444D1" w:rsidRPr="007444D1" w:rsidRDefault="007444D1" w:rsidP="007444D1">
      <w:pPr>
        <w:tabs>
          <w:tab w:val="left" w:pos="4044"/>
        </w:tabs>
      </w:pPr>
      <w:r>
        <w:tab/>
      </w:r>
    </w:p>
    <w:sectPr w:rsidR="007444D1" w:rsidRPr="007444D1" w:rsidSect="0065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47F1"/>
    <w:rsid w:val="002E158D"/>
    <w:rsid w:val="00446109"/>
    <w:rsid w:val="005F3D85"/>
    <w:rsid w:val="00654905"/>
    <w:rsid w:val="007444D1"/>
    <w:rsid w:val="007C6C71"/>
    <w:rsid w:val="00A547F1"/>
    <w:rsid w:val="00AC4F67"/>
    <w:rsid w:val="00C66AAE"/>
    <w:rsid w:val="00EC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Ewa Saint Germain</cp:lastModifiedBy>
  <cp:revision>2</cp:revision>
  <dcterms:created xsi:type="dcterms:W3CDTF">2015-03-05T16:08:00Z</dcterms:created>
  <dcterms:modified xsi:type="dcterms:W3CDTF">2015-03-05T16:08:00Z</dcterms:modified>
</cp:coreProperties>
</file>