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C4" w:rsidRDefault="00360C1E">
      <w:pPr>
        <w:rPr>
          <w:b/>
        </w:rPr>
      </w:pPr>
      <w:r w:rsidRPr="00360C1E">
        <w:rPr>
          <w:b/>
        </w:rPr>
        <w:t xml:space="preserve">Załącznik nr 7_Harmonogram </w:t>
      </w:r>
      <w:r w:rsidR="002031E9">
        <w:rPr>
          <w:b/>
        </w:rPr>
        <w:t>prac technicznych</w:t>
      </w:r>
      <w:r w:rsidR="002031E9" w:rsidRPr="00360C1E">
        <w:rPr>
          <w:b/>
        </w:rPr>
        <w:t xml:space="preserve"> </w:t>
      </w:r>
      <w:r w:rsidR="002031E9">
        <w:rPr>
          <w:b/>
        </w:rPr>
        <w:t xml:space="preserve">oraz </w:t>
      </w:r>
      <w:r w:rsidRPr="00360C1E">
        <w:rPr>
          <w:b/>
        </w:rPr>
        <w:t>podróży wystawy mobilnej</w:t>
      </w:r>
    </w:p>
    <w:tbl>
      <w:tblPr>
        <w:tblW w:w="5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</w:tblGrid>
      <w:tr w:rsidR="00AD7268" w:rsidRPr="00360C1E" w:rsidTr="00AD7268">
        <w:trPr>
          <w:trHeight w:val="300"/>
        </w:trPr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7268" w:rsidRPr="00AD7268" w:rsidRDefault="00AD7268" w:rsidP="00F55A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 etap trasy</w:t>
            </w:r>
          </w:p>
        </w:tc>
      </w:tr>
      <w:tr w:rsidR="00AD7268" w:rsidRPr="00360C1E" w:rsidTr="00AD7268">
        <w:trPr>
          <w:trHeight w:val="300"/>
        </w:trPr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24.09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-&gt;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przyjazd do Warszawy (godziny poranne)</w:t>
            </w:r>
          </w:p>
        </w:tc>
      </w:tr>
      <w:tr w:rsidR="00AD7268" w:rsidRPr="00360C1E" w:rsidTr="00F55A8D">
        <w:trPr>
          <w:trHeight w:val="31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4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>-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6.09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 -&gt; 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montaż wystawy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w Warszawie</w:t>
            </w:r>
          </w:p>
        </w:tc>
      </w:tr>
      <w:tr w:rsidR="00360C1E" w:rsidRPr="00360C1E" w:rsidTr="00360C1E">
        <w:trPr>
          <w:trHeight w:val="315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27.09 -&gt;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28.09-1.10 -&gt;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Będzin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(woj. śląskie)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2.10 -&gt;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3-5.10 -&gt;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Nowy Sącz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(festiwal; woj. małopolskie)</w:t>
            </w:r>
          </w:p>
        </w:tc>
        <w:bookmarkStart w:id="0" w:name="_GoBack"/>
        <w:bookmarkEnd w:id="0"/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6.10 -&gt;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7-9.10 -&gt;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Dynów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(woj. podkarpackie)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10.10 -&gt; dzień techniczny</w:t>
            </w:r>
          </w:p>
        </w:tc>
      </w:tr>
      <w:tr w:rsidR="00360C1E" w:rsidRPr="00360C1E" w:rsidTr="00360C1E">
        <w:trPr>
          <w:trHeight w:val="31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11-13.10 -&gt;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Tarnobrzeg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(woj. podkarpackie) 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14.10 -&gt;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15-17.10 -&gt;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Opole Lubelskie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(woj. lubelskie)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18.10 -&gt;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19-21.10 -&gt;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Hajnówka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(woj. podlaskie) 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22.10 -&gt; dzień techniczny</w:t>
            </w:r>
          </w:p>
        </w:tc>
      </w:tr>
      <w:tr w:rsidR="00360C1E" w:rsidRPr="00360C1E" w:rsidTr="00360C1E">
        <w:trPr>
          <w:trHeight w:val="300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23-25.10 -&gt; </w:t>
            </w:r>
            <w:r w:rsidRPr="00360C1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Choroszcz 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>(woj. podlaskie)</w:t>
            </w:r>
          </w:p>
        </w:tc>
      </w:tr>
      <w:tr w:rsidR="00360C1E" w:rsidRPr="00360C1E" w:rsidTr="00360C1E">
        <w:trPr>
          <w:trHeight w:val="31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C1E" w:rsidRPr="00360C1E" w:rsidRDefault="00360C1E" w:rsidP="00360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>26.10 -&gt; dzień techniczny (przyjazd do Warszawy)</w:t>
            </w:r>
          </w:p>
        </w:tc>
      </w:tr>
      <w:tr w:rsidR="00AD7268" w:rsidRPr="00360C1E" w:rsidTr="00AD7268">
        <w:trPr>
          <w:trHeight w:val="31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AD7268" w:rsidRDefault="00AD7268" w:rsidP="00F55A8D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27.10 -&gt;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de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montaż wystawy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w Warszawie</w:t>
            </w:r>
          </w:p>
        </w:tc>
      </w:tr>
    </w:tbl>
    <w:p w:rsidR="00360C1E" w:rsidRDefault="00360C1E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</w:tblGrid>
      <w:tr w:rsidR="00AD7268" w:rsidRPr="00360C1E" w:rsidTr="00AD7268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7268" w:rsidRPr="00AD7268" w:rsidRDefault="00AD7268" w:rsidP="00F55A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AD726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II etap trasy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F55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marzec/kwiecień (dzień 1) 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-&gt;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przyjazd do Warszawy (godziny poranne)</w:t>
            </w:r>
          </w:p>
        </w:tc>
      </w:tr>
      <w:tr w:rsidR="00AD7268" w:rsidRPr="00360C1E" w:rsidTr="00AD7268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marzec/kwiecień (dzień 2, 3 i 4)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 -&gt; montaż wystawy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w Warszawie</w:t>
            </w:r>
          </w:p>
        </w:tc>
      </w:tr>
      <w:tr w:rsidR="00AD7268" w:rsidRPr="00360C1E" w:rsidTr="00AD7268">
        <w:trPr>
          <w:trHeight w:val="31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pl-PL"/>
              </w:rPr>
              <w:t>marzec/kwiecień (dzień 5)</w:t>
            </w: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 xml:space="preserve"> -&gt; dzień techniczny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marzec/kwiecień (dzień 6, 7 i 8)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-&gt;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 miejscowość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pl-PL"/>
              </w:rPr>
              <w:t>marzec/kwiecień (dzień 9)</w:t>
            </w: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 xml:space="preserve"> -&gt; dzień techniczny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marzec/kwiecień (dzień 10, 11 i 12)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-&gt;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II miejscowość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pl-PL"/>
              </w:rPr>
              <w:t>marzec/kwiecień (dzień 13)</w:t>
            </w: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 xml:space="preserve"> -&gt; dzień techniczny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marzec/kwiecień (dzień 14, 15 i 16)</w:t>
            </w:r>
            <w:r w:rsidRPr="00360C1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-&gt;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III miejscowość</w:t>
            </w:r>
          </w:p>
        </w:tc>
      </w:tr>
      <w:tr w:rsidR="00AD7268" w:rsidRPr="00360C1E" w:rsidTr="00AD7268">
        <w:trPr>
          <w:trHeight w:val="30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360C1E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pl-PL"/>
              </w:rPr>
              <w:t>marzec/kwiecień (dzień 17)</w:t>
            </w:r>
            <w:r w:rsidRPr="00AD7268">
              <w:rPr>
                <w:rFonts w:ascii="Calibri" w:eastAsia="Times New Roman" w:hAnsi="Calibri" w:cs="Times New Roman"/>
                <w:color w:val="0070C0"/>
                <w:lang w:eastAsia="pl-PL"/>
              </w:rPr>
              <w:t xml:space="preserve"> -&gt; dzień techniczny</w:t>
            </w:r>
          </w:p>
        </w:tc>
      </w:tr>
      <w:tr w:rsidR="00AD7268" w:rsidRPr="00360C1E" w:rsidTr="00AD7268">
        <w:trPr>
          <w:trHeight w:val="315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268" w:rsidRPr="00AD7268" w:rsidRDefault="00AD7268" w:rsidP="00AD7268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marzec/kwiecień (dzień 18)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 -&gt;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de</w:t>
            </w:r>
            <w:r w:rsidRPr="00AD7268">
              <w:rPr>
                <w:rFonts w:ascii="Calibri" w:eastAsia="Times New Roman" w:hAnsi="Calibri" w:cs="Times New Roman"/>
                <w:color w:val="C00000"/>
                <w:lang w:eastAsia="pl-PL"/>
              </w:rPr>
              <w:t xml:space="preserve">montaż wystawy </w:t>
            </w:r>
            <w:r>
              <w:rPr>
                <w:rFonts w:ascii="Calibri" w:eastAsia="Times New Roman" w:hAnsi="Calibri" w:cs="Times New Roman"/>
                <w:color w:val="C00000"/>
                <w:lang w:eastAsia="pl-PL"/>
              </w:rPr>
              <w:t>w Warszawie</w:t>
            </w:r>
          </w:p>
        </w:tc>
      </w:tr>
    </w:tbl>
    <w:p w:rsidR="00AD7268" w:rsidRDefault="00AD7268"/>
    <w:sectPr w:rsidR="00AD7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1E"/>
    <w:rsid w:val="002031E9"/>
    <w:rsid w:val="00360C1E"/>
    <w:rsid w:val="007575C4"/>
    <w:rsid w:val="00AD7268"/>
    <w:rsid w:val="00E0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Kinga</dc:creator>
  <cp:lastModifiedBy>Lewandowska Kinga</cp:lastModifiedBy>
  <cp:revision>4</cp:revision>
  <dcterms:created xsi:type="dcterms:W3CDTF">2017-08-22T15:22:00Z</dcterms:created>
  <dcterms:modified xsi:type="dcterms:W3CDTF">2017-08-23T11:43:00Z</dcterms:modified>
</cp:coreProperties>
</file>