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8C84" w14:textId="77777777" w:rsidR="000152E9" w:rsidRPr="000152E9" w:rsidRDefault="000152E9" w:rsidP="000152E9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111111"/>
          <w:sz w:val="24"/>
          <w:szCs w:val="24"/>
          <w:lang w:eastAsia="pl-PL"/>
        </w:rPr>
      </w:pPr>
      <w:r w:rsidRPr="000152E9">
        <w:rPr>
          <w:rFonts w:eastAsia="Times New Roman" w:cstheme="minorHAnsi"/>
          <w:b/>
          <w:bCs/>
          <w:color w:val="111111"/>
          <w:sz w:val="24"/>
          <w:szCs w:val="24"/>
          <w:lang w:eastAsia="pl-PL"/>
        </w:rPr>
        <w:t>Identyfikator postępowania</w:t>
      </w:r>
    </w:p>
    <w:p w14:paraId="189D7B3F" w14:textId="77777777" w:rsidR="000152E9" w:rsidRPr="000152E9" w:rsidRDefault="000152E9" w:rsidP="000152E9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11111"/>
          <w:sz w:val="24"/>
          <w:szCs w:val="24"/>
          <w:lang w:eastAsia="pl-PL"/>
        </w:rPr>
      </w:pPr>
      <w:r w:rsidRPr="000152E9">
        <w:rPr>
          <w:rFonts w:eastAsia="Times New Roman" w:cstheme="minorHAnsi"/>
          <w:color w:val="111111"/>
          <w:sz w:val="24"/>
          <w:szCs w:val="24"/>
          <w:lang w:eastAsia="pl-PL"/>
        </w:rPr>
        <w:t>c0e31f22-b5d4-4d3b-bb55-55af25169ce5</w:t>
      </w:r>
    </w:p>
    <w:p w14:paraId="755CBBB4" w14:textId="77777777" w:rsidR="004864BA" w:rsidRPr="000152E9" w:rsidRDefault="004864BA" w:rsidP="000152E9">
      <w:pPr>
        <w:jc w:val="both"/>
        <w:rPr>
          <w:rFonts w:cstheme="minorHAnsi"/>
        </w:rPr>
      </w:pPr>
    </w:p>
    <w:sectPr w:rsidR="004864BA" w:rsidRPr="0001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E9"/>
    <w:rsid w:val="000152E9"/>
    <w:rsid w:val="004864BA"/>
    <w:rsid w:val="0091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9978"/>
  <w15:chartTrackingRefBased/>
  <w15:docId w15:val="{59F6A814-DE9A-423C-AC05-B14F934D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Szewczyk</dc:creator>
  <cp:keywords/>
  <dc:description/>
  <cp:lastModifiedBy>Martyna Szewczyk</cp:lastModifiedBy>
  <cp:revision>2</cp:revision>
  <dcterms:created xsi:type="dcterms:W3CDTF">2022-06-10T15:48:00Z</dcterms:created>
  <dcterms:modified xsi:type="dcterms:W3CDTF">2022-06-10T15:48:00Z</dcterms:modified>
</cp:coreProperties>
</file>