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BF7F" w14:textId="77777777" w:rsidR="008C3515" w:rsidRPr="008C3515" w:rsidRDefault="008C3515" w:rsidP="008C351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</w:pPr>
      <w:r w:rsidRPr="008C3515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0E3D2ECD" w14:textId="77777777" w:rsidR="008C3515" w:rsidRPr="008C3515" w:rsidRDefault="008C3515" w:rsidP="008C3515">
      <w:pPr>
        <w:shd w:val="clear" w:color="auto" w:fill="FFFFFF"/>
        <w:spacing w:after="0" w:line="360" w:lineRule="auto"/>
        <w:ind w:left="720"/>
        <w:jc w:val="both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8C3515">
        <w:rPr>
          <w:rFonts w:eastAsia="Times New Roman" w:cstheme="minorHAnsi"/>
          <w:color w:val="111111"/>
          <w:sz w:val="24"/>
          <w:szCs w:val="24"/>
          <w:lang w:eastAsia="pl-PL"/>
        </w:rPr>
        <w:t>d1c09c3f-9b4d-4030-9be5-2d477f0b9414</w:t>
      </w:r>
    </w:p>
    <w:p w14:paraId="35E9F6EB" w14:textId="77777777" w:rsidR="00EB2BFA" w:rsidRDefault="00EB2BFA"/>
    <w:sectPr w:rsidR="00EB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15"/>
    <w:rsid w:val="008C3515"/>
    <w:rsid w:val="00E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4EF8"/>
  <w15:chartTrackingRefBased/>
  <w15:docId w15:val="{957ABBB3-BAFC-45BC-8F6E-4F0FC4E4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/>
  <dc:description/>
  <cp:lastModifiedBy>Szewczyk Martyna</cp:lastModifiedBy>
  <cp:revision>1</cp:revision>
  <dcterms:created xsi:type="dcterms:W3CDTF">2021-09-07T09:12:00Z</dcterms:created>
  <dcterms:modified xsi:type="dcterms:W3CDTF">2021-09-07T09:13:00Z</dcterms:modified>
</cp:coreProperties>
</file>