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9449B" w14:textId="55C9E30E" w:rsidR="000E0CDB" w:rsidRPr="000E0CDB" w:rsidRDefault="000E0CDB" w:rsidP="000E0CDB">
      <w:pPr>
        <w:pStyle w:val="Nagwek1"/>
        <w:spacing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0CDB">
        <w:rPr>
          <w:rFonts w:ascii="Calibri" w:hAnsi="Calibri" w:cs="Calibri"/>
          <w:b/>
          <w:bCs/>
          <w:color w:val="auto"/>
          <w:sz w:val="28"/>
          <w:szCs w:val="28"/>
        </w:rPr>
        <w:t xml:space="preserve">List </w:t>
      </w:r>
      <w:r w:rsidR="00A95A8E">
        <w:rPr>
          <w:rFonts w:ascii="Calibri" w:hAnsi="Calibri" w:cs="Calibri"/>
          <w:b/>
          <w:bCs/>
          <w:color w:val="auto"/>
          <w:sz w:val="28"/>
          <w:szCs w:val="28"/>
        </w:rPr>
        <w:t xml:space="preserve">Bogdana Zdrojewskiego </w:t>
      </w:r>
      <w:r w:rsidRPr="000E0CDB">
        <w:rPr>
          <w:rFonts w:ascii="Calibri" w:hAnsi="Calibri" w:cs="Calibri"/>
          <w:b/>
          <w:bCs/>
          <w:color w:val="auto"/>
          <w:sz w:val="28"/>
          <w:szCs w:val="28"/>
        </w:rPr>
        <w:t>do Dyrektora i pracowników Muzeum POLIN</w:t>
      </w:r>
    </w:p>
    <w:p w14:paraId="1A1E5314" w14:textId="28E6DCBA" w:rsidR="000E0CDB" w:rsidRPr="000E0CDB" w:rsidRDefault="00FF0C59" w:rsidP="000E0CDB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Gdynia</w:t>
      </w:r>
      <w:r w:rsidR="000E0CDB" w:rsidRPr="000E0CDB">
        <w:rPr>
          <w:rFonts w:ascii="Calibri" w:hAnsi="Calibri" w:cs="Calibri"/>
          <w:sz w:val="24"/>
          <w:szCs w:val="24"/>
        </w:rPr>
        <w:t>, 2</w:t>
      </w:r>
      <w:r>
        <w:rPr>
          <w:rFonts w:ascii="Calibri" w:hAnsi="Calibri" w:cs="Calibri"/>
          <w:sz w:val="24"/>
          <w:szCs w:val="24"/>
        </w:rPr>
        <w:t>7</w:t>
      </w:r>
      <w:r w:rsidR="000E0CDB" w:rsidRPr="000E0CDB">
        <w:rPr>
          <w:rFonts w:ascii="Calibri" w:hAnsi="Calibri" w:cs="Calibri"/>
          <w:sz w:val="24"/>
          <w:szCs w:val="24"/>
        </w:rPr>
        <w:t xml:space="preserve"> września 2024</w:t>
      </w:r>
    </w:p>
    <w:p w14:paraId="78A311FF" w14:textId="5959D6BD" w:rsidR="0002141A" w:rsidRPr="000E0CDB" w:rsidRDefault="0065402C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Bogdan Zdrojewski</w:t>
      </w:r>
    </w:p>
    <w:p w14:paraId="1EBE6804" w14:textId="51F31A35" w:rsidR="000E0CDB" w:rsidRPr="000E0CDB" w:rsidRDefault="0065402C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Poseł do Parlamentu Europejskiego</w:t>
      </w:r>
    </w:p>
    <w:p w14:paraId="58ED12E6" w14:textId="77777777" w:rsidR="00FF0C59" w:rsidRDefault="00FF0C59" w:rsidP="00FF0C59">
      <w:pPr>
        <w:spacing w:line="360" w:lineRule="auto"/>
        <w:ind w:left="425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Szanowny Pan</w:t>
      </w:r>
    </w:p>
    <w:p w14:paraId="7114B26A" w14:textId="77777777" w:rsidR="00FF0C59" w:rsidRDefault="00FF0C59" w:rsidP="00FF0C59">
      <w:pPr>
        <w:spacing w:line="360" w:lineRule="auto"/>
        <w:ind w:left="425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Zygmunt Stępiński</w:t>
      </w:r>
    </w:p>
    <w:p w14:paraId="2A50301D" w14:textId="2DE43484" w:rsidR="000E0CDB" w:rsidRDefault="00FF0C59" w:rsidP="00FF0C59">
      <w:pPr>
        <w:spacing w:line="360" w:lineRule="auto"/>
        <w:ind w:left="425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Dyrektor </w:t>
      </w:r>
      <w:r w:rsidR="000E0CDB" w:rsidRPr="000E0CDB">
        <w:rPr>
          <w:rFonts w:ascii="Calibri" w:hAnsi="Calibri" w:cs="Calibri"/>
          <w:sz w:val="24"/>
          <w:szCs w:val="24"/>
        </w:rPr>
        <w:t>Muzeum Historii Żydów Polskich POLIN</w:t>
      </w:r>
    </w:p>
    <w:p w14:paraId="1C852E08" w14:textId="63C47257" w:rsidR="00FF0C59" w:rsidRPr="000E0CDB" w:rsidRDefault="00FF0C59" w:rsidP="00FF0C59">
      <w:pPr>
        <w:spacing w:line="360" w:lineRule="auto"/>
        <w:ind w:left="425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Warszawie</w:t>
      </w:r>
    </w:p>
    <w:p w14:paraId="43D252F3" w14:textId="79D65FFF" w:rsidR="000E0CDB" w:rsidRPr="000E0CDB" w:rsidRDefault="000E0CDB" w:rsidP="008A317D">
      <w:pPr>
        <w:spacing w:line="360" w:lineRule="auto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>Szanowny Panie Dyrektorze</w:t>
      </w:r>
      <w:r w:rsidR="008A317D">
        <w:rPr>
          <w:rFonts w:ascii="Calibri" w:hAnsi="Calibri" w:cs="Calibri"/>
          <w:sz w:val="24"/>
          <w:szCs w:val="24"/>
        </w:rPr>
        <w:t xml:space="preserve">, </w:t>
      </w:r>
      <w:r w:rsidRPr="000E0CDB">
        <w:rPr>
          <w:rFonts w:ascii="Calibri" w:hAnsi="Calibri" w:cs="Calibri"/>
          <w:sz w:val="24"/>
          <w:szCs w:val="24"/>
        </w:rPr>
        <w:t>Szanowni Państwo</w:t>
      </w:r>
      <w:r w:rsidR="008A317D">
        <w:rPr>
          <w:rFonts w:ascii="Calibri" w:hAnsi="Calibri" w:cs="Calibri"/>
          <w:sz w:val="24"/>
          <w:szCs w:val="24"/>
        </w:rPr>
        <w:t>,</w:t>
      </w:r>
    </w:p>
    <w:p w14:paraId="6D37D3AE" w14:textId="43952D4B" w:rsidR="000E0CDB" w:rsidRDefault="005D3B9F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Serdecznie dziękuję za zaproszenie na obchody 10</w:t>
      </w:r>
      <w:r w:rsidR="000E0CDB" w:rsidRPr="000E0CD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Urodzin Muzeum Historii Żydów Polskich POLIN</w:t>
      </w:r>
      <w:r w:rsidR="00517B54">
        <w:rPr>
          <w:rFonts w:ascii="Calibri" w:hAnsi="Calibri" w:cs="Calibri"/>
          <w:sz w:val="24"/>
          <w:szCs w:val="24"/>
        </w:rPr>
        <w:t xml:space="preserve">. Przyjąłem je z wielką radością. Zaszczytem </w:t>
      </w:r>
      <w:r w:rsidR="00517B54">
        <w:rPr>
          <w:rFonts w:ascii="Calibri" w:hAnsi="Calibri" w:cs="Calibri"/>
          <w:sz w:val="24"/>
          <w:szCs w:val="24"/>
        </w:rPr>
        <w:t xml:space="preserve">bowiem </w:t>
      </w:r>
      <w:r w:rsidR="00517B54">
        <w:rPr>
          <w:rFonts w:ascii="Calibri" w:hAnsi="Calibri" w:cs="Calibri"/>
          <w:sz w:val="24"/>
          <w:szCs w:val="24"/>
        </w:rPr>
        <w:t xml:space="preserve">byłoby dla mnie znalezienie się tego dnia w gronie pracowników, współpracowników i przyjaciół Muzeum, </w:t>
      </w:r>
      <w:r w:rsidR="001C0ABC">
        <w:rPr>
          <w:rFonts w:ascii="Calibri" w:hAnsi="Calibri" w:cs="Calibri"/>
          <w:sz w:val="24"/>
          <w:szCs w:val="24"/>
        </w:rPr>
        <w:t>jednak obowiązki służbowe i kolizje terminów sprawiają, że nie mogę niestety zmienić planów.</w:t>
      </w:r>
    </w:p>
    <w:p w14:paraId="66D662E6" w14:textId="261FDDFD" w:rsidR="001C0ABC" w:rsidRDefault="00865360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Dziś, po dziesięciu latach od uroczystego otwarcia Muzeum POLIN, z dumą stwierdzam, </w:t>
      </w:r>
      <w:r w:rsidR="00CA206F">
        <w:rPr>
          <w:rFonts w:ascii="Calibri" w:hAnsi="Calibri" w:cs="Calibri"/>
          <w:sz w:val="24"/>
          <w:szCs w:val="24"/>
        </w:rPr>
        <w:t xml:space="preserve">że była to dla mnie jedna z najważniejszych inwestycji, której efekty przerosły oczekiwania. </w:t>
      </w:r>
      <w:r w:rsidR="00007238">
        <w:rPr>
          <w:rFonts w:ascii="Calibri" w:hAnsi="Calibri" w:cs="Calibri"/>
          <w:sz w:val="24"/>
          <w:szCs w:val="24"/>
        </w:rPr>
        <w:t xml:space="preserve">W trakcie jej realizacji pokonaliśmy wiele przeszkód zarówno finansowych, jak i organizacyjnych, ale – co najważniejsze – potrafiliśmy zjednoczyć </w:t>
      </w:r>
      <w:r w:rsidR="00F322D4">
        <w:rPr>
          <w:rFonts w:ascii="Calibri" w:hAnsi="Calibri" w:cs="Calibri"/>
          <w:sz w:val="24"/>
          <w:szCs w:val="24"/>
        </w:rPr>
        <w:t>różnorodne środowiska, w duchu współpracy i pozytywnych emocji.</w:t>
      </w:r>
    </w:p>
    <w:p w14:paraId="5CCE3E06" w14:textId="349BDE12" w:rsidR="00F322D4" w:rsidRDefault="00AD339C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wielkim uznaniem wspominam moja współpracę z całą dyrekcją i kuratorami Muzeum POLIN, </w:t>
      </w:r>
      <w:r w:rsidR="00186F88">
        <w:rPr>
          <w:rFonts w:ascii="Calibri" w:hAnsi="Calibri" w:cs="Calibri"/>
          <w:sz w:val="24"/>
          <w:szCs w:val="24"/>
        </w:rPr>
        <w:t>pod kierownictwem prof. Dariusza Stoli. Państwa profesjonalizm, pasja i zaangażowanie były kluczowe dla sukcesu tej inwestycji.</w:t>
      </w:r>
    </w:p>
    <w:p w14:paraId="3D6C977A" w14:textId="3E7F8B26" w:rsidR="00186F88" w:rsidRDefault="00B001A3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Projekt, który zrodził się z marzeń o upamiętnieniu wielowiekowej historii Żydów na ziemiach polskich, </w:t>
      </w:r>
      <w:r w:rsidR="00A97B29">
        <w:rPr>
          <w:rFonts w:ascii="Calibri" w:hAnsi="Calibri" w:cs="Calibri"/>
          <w:sz w:val="24"/>
          <w:szCs w:val="24"/>
        </w:rPr>
        <w:t>stał się rzeczywistością, która nie tylko upamiętnia przeszłość</w:t>
      </w:r>
      <w:r w:rsidR="00CA7AA6">
        <w:rPr>
          <w:rFonts w:ascii="Calibri" w:hAnsi="Calibri" w:cs="Calibri"/>
          <w:sz w:val="24"/>
          <w:szCs w:val="24"/>
        </w:rPr>
        <w:t>, ale także buduje mosty porozumienia międzykulturowego i przyczynia się do lepszego zrozumienia naszego wspólnego dziedzictwa.</w:t>
      </w:r>
    </w:p>
    <w:p w14:paraId="1F11129A" w14:textId="10CFC61C" w:rsidR="00CA7AA6" w:rsidRDefault="00DE2733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Muzeum POLIN, zgodnie z oczekiwaniami, stało się miejscem o znaczeniu nie tylko krajowym, ale również międzynarodowym. </w:t>
      </w:r>
      <w:r w:rsidR="002A0C8C">
        <w:rPr>
          <w:rFonts w:ascii="Calibri" w:hAnsi="Calibri" w:cs="Calibri"/>
          <w:sz w:val="24"/>
          <w:szCs w:val="24"/>
        </w:rPr>
        <w:t xml:space="preserve">To instytucja o unikatowym charakterze. Jego </w:t>
      </w:r>
      <w:r w:rsidR="002A0C8C">
        <w:rPr>
          <w:rFonts w:ascii="Calibri" w:hAnsi="Calibri" w:cs="Calibri"/>
          <w:sz w:val="24"/>
          <w:szCs w:val="24"/>
        </w:rPr>
        <w:lastRenderedPageBreak/>
        <w:t>misja edukacyjna i społeczna zyskały uznanie na całym świecie, czyniąc Muzeum POLIN jednym z najważniejszych punktów</w:t>
      </w:r>
      <w:r w:rsidR="00245B43">
        <w:rPr>
          <w:rFonts w:ascii="Calibri" w:hAnsi="Calibri" w:cs="Calibri"/>
          <w:sz w:val="24"/>
          <w:szCs w:val="24"/>
        </w:rPr>
        <w:t xml:space="preserve"> na mapie instytucji kulturalnych i edukacyjnych w Europie i na świecie, w którym historia spotyka się </w:t>
      </w:r>
      <w:r w:rsidR="00E04F6A">
        <w:rPr>
          <w:rFonts w:ascii="Calibri" w:hAnsi="Calibri" w:cs="Calibri"/>
          <w:sz w:val="24"/>
          <w:szCs w:val="24"/>
        </w:rPr>
        <w:t>z nowoczesnością, a pamięć łączy się z edukacją.</w:t>
      </w:r>
    </w:p>
    <w:p w14:paraId="4823B01C" w14:textId="0CDFC4F6" w:rsidR="00E04F6A" w:rsidRDefault="00E04F6A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Jestem przekonany, że przed Muzeum POLIN</w:t>
      </w:r>
      <w:r w:rsidR="00134DA6">
        <w:rPr>
          <w:rFonts w:ascii="Calibri" w:hAnsi="Calibri" w:cs="Calibri"/>
          <w:sz w:val="24"/>
          <w:szCs w:val="24"/>
        </w:rPr>
        <w:t xml:space="preserve"> stoją kolejne dekady sukcesów, a miejsce to będzie doskonale wypełniało swoją misję</w:t>
      </w:r>
      <w:r w:rsidR="00D00DCD">
        <w:rPr>
          <w:rFonts w:ascii="Calibri" w:hAnsi="Calibri" w:cs="Calibri"/>
          <w:sz w:val="24"/>
          <w:szCs w:val="24"/>
        </w:rPr>
        <w:t xml:space="preserve"> i z dumą reprezentowało nasz kraj na arenie międzynarodowej.</w:t>
      </w:r>
    </w:p>
    <w:p w14:paraId="657A270A" w14:textId="62BA9544" w:rsidR="00D00DCD" w:rsidRDefault="00D00DCD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Gratuluję serdecznie wszystkim osobom, </w:t>
      </w:r>
      <w:r w:rsidR="00E82B5A">
        <w:rPr>
          <w:rFonts w:ascii="Calibri" w:hAnsi="Calibri" w:cs="Calibri"/>
          <w:sz w:val="24"/>
          <w:szCs w:val="24"/>
        </w:rPr>
        <w:t>które przez te lata pracowały na sukces Muzeum. Państwa praca i zaangażowanie zasługują na wielkie brawa i ukłony.</w:t>
      </w:r>
    </w:p>
    <w:p w14:paraId="784D19E9" w14:textId="580FC468" w:rsidR="00F40DE6" w:rsidRPr="000E0CDB" w:rsidRDefault="00F40DE6" w:rsidP="000E0CD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Przesyłam państwu serdecznie pozdrowienia i życzenia kolejnych sukcesów oraz osobistej pomyślności</w:t>
      </w:r>
      <w:r w:rsidR="00157C60" w:rsidRPr="00157C60">
        <w:rPr>
          <w:rFonts w:ascii="Calibri" w:hAnsi="Calibri" w:cs="Calibri"/>
          <w:sz w:val="24"/>
          <w:szCs w:val="24"/>
        </w:rPr>
        <w:t xml:space="preserve"> </w:t>
      </w:r>
      <w:r w:rsidR="00157C60">
        <w:rPr>
          <w:rFonts w:ascii="Calibri" w:hAnsi="Calibri" w:cs="Calibri"/>
          <w:sz w:val="24"/>
          <w:szCs w:val="24"/>
        </w:rPr>
        <w:t xml:space="preserve">i </w:t>
      </w:r>
      <w:r w:rsidR="00157C60">
        <w:rPr>
          <w:rFonts w:ascii="Calibri" w:hAnsi="Calibri" w:cs="Calibri"/>
          <w:sz w:val="24"/>
          <w:szCs w:val="24"/>
        </w:rPr>
        <w:t>satysfakcji</w:t>
      </w:r>
      <w:r w:rsidR="00157C60">
        <w:rPr>
          <w:rFonts w:ascii="Calibri" w:hAnsi="Calibri" w:cs="Calibri"/>
          <w:sz w:val="24"/>
          <w:szCs w:val="24"/>
        </w:rPr>
        <w:t xml:space="preserve"> – także z tego, co jeszcze przed Państwem. </w:t>
      </w:r>
    </w:p>
    <w:p w14:paraId="4B5E68AC" w14:textId="77777777" w:rsidR="008A317D" w:rsidRDefault="000E0CDB" w:rsidP="008A317D">
      <w:pPr>
        <w:spacing w:line="360" w:lineRule="auto"/>
        <w:ind w:left="3544"/>
        <w:rPr>
          <w:rFonts w:ascii="Calibri" w:hAnsi="Calibri" w:cs="Calibri"/>
          <w:sz w:val="24"/>
          <w:szCs w:val="24"/>
        </w:rPr>
      </w:pPr>
      <w:r w:rsidRPr="000E0CDB">
        <w:rPr>
          <w:rFonts w:ascii="Calibri" w:hAnsi="Calibri" w:cs="Calibri"/>
          <w:sz w:val="24"/>
          <w:szCs w:val="24"/>
        </w:rPr>
        <w:t xml:space="preserve">Z </w:t>
      </w:r>
      <w:r w:rsidR="008A317D">
        <w:rPr>
          <w:rFonts w:ascii="Calibri" w:hAnsi="Calibri" w:cs="Calibri"/>
          <w:sz w:val="24"/>
          <w:szCs w:val="24"/>
        </w:rPr>
        <w:t>wyrazami szacunki i serdecznymi pozdrowieniami</w:t>
      </w:r>
    </w:p>
    <w:p w14:paraId="6EFDD1F6" w14:textId="1BCA00F0" w:rsidR="000E0CDB" w:rsidRPr="000E0CDB" w:rsidRDefault="008A317D" w:rsidP="008A317D">
      <w:pPr>
        <w:spacing w:line="360" w:lineRule="auto"/>
        <w:ind w:left="35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Bogdan Zdrojewski, Poseł do Parlamentu Europejskiego</w:t>
      </w:r>
    </w:p>
    <w:sectPr w:rsidR="000E0CDB" w:rsidRPr="000E0CDB" w:rsidSect="000E0C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12AB" w14:textId="77777777" w:rsidR="00A97B29" w:rsidRDefault="00A97B29" w:rsidP="00A97B29">
      <w:pPr>
        <w:spacing w:after="0" w:line="240" w:lineRule="auto"/>
      </w:pPr>
      <w:r>
        <w:separator/>
      </w:r>
    </w:p>
  </w:endnote>
  <w:endnote w:type="continuationSeparator" w:id="0">
    <w:p w14:paraId="108DB733" w14:textId="77777777" w:rsidR="00A97B29" w:rsidRDefault="00A97B29" w:rsidP="00A9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3F45E" w14:textId="77777777" w:rsidR="00A97B29" w:rsidRDefault="00A97B29" w:rsidP="00A97B29">
      <w:pPr>
        <w:spacing w:after="0" w:line="240" w:lineRule="auto"/>
      </w:pPr>
      <w:r>
        <w:separator/>
      </w:r>
    </w:p>
  </w:footnote>
  <w:footnote w:type="continuationSeparator" w:id="0">
    <w:p w14:paraId="46C41554" w14:textId="77777777" w:rsidR="00A97B29" w:rsidRDefault="00A97B29" w:rsidP="00A9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B"/>
    <w:rsid w:val="00007238"/>
    <w:rsid w:val="0002141A"/>
    <w:rsid w:val="000E0CDB"/>
    <w:rsid w:val="00134DA6"/>
    <w:rsid w:val="00157C60"/>
    <w:rsid w:val="00186F88"/>
    <w:rsid w:val="001C0ABC"/>
    <w:rsid w:val="00245B43"/>
    <w:rsid w:val="002A0C8C"/>
    <w:rsid w:val="00517B54"/>
    <w:rsid w:val="005D3B9F"/>
    <w:rsid w:val="0065402C"/>
    <w:rsid w:val="00865360"/>
    <w:rsid w:val="008A317D"/>
    <w:rsid w:val="008A7DBF"/>
    <w:rsid w:val="00A95A8E"/>
    <w:rsid w:val="00A97B29"/>
    <w:rsid w:val="00AD339C"/>
    <w:rsid w:val="00B001A3"/>
    <w:rsid w:val="00CA206F"/>
    <w:rsid w:val="00CA7AA6"/>
    <w:rsid w:val="00D00DCD"/>
    <w:rsid w:val="00DE2733"/>
    <w:rsid w:val="00E04F6A"/>
    <w:rsid w:val="00E82B5A"/>
    <w:rsid w:val="00F322D4"/>
    <w:rsid w:val="00F40DE6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9E3B"/>
  <w15:chartTrackingRefBased/>
  <w15:docId w15:val="{7A62F7EF-FCD3-4F1B-8654-B875B27D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C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C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C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C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C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CDB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B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B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 Marszałek Senatu RP do Dyrektora i pracowników Muzeum POLIN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Bogdana Zdrojewskiego do Dyrektora i pracowników Muzeum POLIN</dc:title>
  <dc:subject/>
  <dc:creator>Cybulska Aleksandra</dc:creator>
  <cp:keywords/>
  <dc:description/>
  <cp:lastModifiedBy>Cybulska Aleksandra</cp:lastModifiedBy>
  <cp:revision>27</cp:revision>
  <dcterms:created xsi:type="dcterms:W3CDTF">2024-09-28T15:26:00Z</dcterms:created>
  <dcterms:modified xsi:type="dcterms:W3CDTF">2024-09-28T15:44:00Z</dcterms:modified>
</cp:coreProperties>
</file>