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C2CD" w14:textId="5263CBFB" w:rsidR="00EA211A" w:rsidRPr="00F91B26" w:rsidRDefault="004D5202" w:rsidP="00995801">
      <w:pPr>
        <w:spacing w:line="360" w:lineRule="auto"/>
        <w:ind w:left="4956"/>
        <w:jc w:val="right"/>
        <w:rPr>
          <w:rFonts w:asciiTheme="minorHAnsi" w:hAnsiTheme="minorHAnsi"/>
        </w:rPr>
      </w:pPr>
      <w:r w:rsidRPr="00F91B26">
        <w:rPr>
          <w:rFonts w:asciiTheme="minorHAnsi" w:hAnsiTheme="minorHAnsi" w:cs="Arial"/>
        </w:rPr>
        <w:t>Warszawa,</w:t>
      </w:r>
      <w:r w:rsidR="00596359" w:rsidRPr="00F91B26">
        <w:rPr>
          <w:rFonts w:asciiTheme="minorHAnsi" w:hAnsiTheme="minorHAnsi" w:cs="Arial"/>
        </w:rPr>
        <w:t xml:space="preserve"> 1 lipiec</w:t>
      </w:r>
      <w:r w:rsidR="00144A81" w:rsidRPr="00F91B26">
        <w:rPr>
          <w:rFonts w:asciiTheme="minorHAnsi" w:hAnsiTheme="minorHAnsi" w:cs="Arial"/>
        </w:rPr>
        <w:t xml:space="preserve"> 2021 </w:t>
      </w:r>
      <w:r w:rsidR="00CF15EE" w:rsidRPr="00F91B26">
        <w:rPr>
          <w:rFonts w:asciiTheme="minorHAnsi" w:hAnsiTheme="minorHAnsi" w:cs="Arial"/>
        </w:rPr>
        <w:t>r.</w:t>
      </w:r>
    </w:p>
    <w:p w14:paraId="116D32E7" w14:textId="47FF3559" w:rsidR="00EA211A" w:rsidRPr="00F91B26" w:rsidRDefault="004D5202" w:rsidP="00A1541C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  <w:b/>
        </w:rPr>
        <w:t>Muzeum Historii Żydów Polskich</w:t>
      </w:r>
      <w:r w:rsidR="00995801" w:rsidRPr="00F91B26">
        <w:rPr>
          <w:rFonts w:asciiTheme="minorHAnsi" w:hAnsiTheme="minorHAnsi" w:cs="Arial"/>
          <w:b/>
        </w:rPr>
        <w:t xml:space="preserve"> POLIN</w:t>
      </w:r>
    </w:p>
    <w:p w14:paraId="25468849" w14:textId="77777777" w:rsidR="00EA211A" w:rsidRPr="00F91B26" w:rsidRDefault="004D5202" w:rsidP="00A1541C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  <w:b/>
        </w:rPr>
        <w:t>ul. Anielewicza 6</w:t>
      </w:r>
    </w:p>
    <w:p w14:paraId="4A95516B" w14:textId="64F45F12" w:rsidR="00EA211A" w:rsidRPr="00F91B26" w:rsidRDefault="004D5202" w:rsidP="00F91B26">
      <w:pPr>
        <w:spacing w:line="360" w:lineRule="auto"/>
        <w:rPr>
          <w:rFonts w:asciiTheme="minorHAnsi" w:hAnsiTheme="minorHAnsi" w:cs="Arial"/>
          <w:b/>
        </w:rPr>
      </w:pPr>
      <w:r w:rsidRPr="00F91B26">
        <w:rPr>
          <w:rFonts w:asciiTheme="minorHAnsi" w:hAnsiTheme="minorHAnsi" w:cs="Arial"/>
          <w:b/>
        </w:rPr>
        <w:t>00-157 Warszawa</w:t>
      </w:r>
    </w:p>
    <w:p w14:paraId="76DA6634" w14:textId="3BDE3CFC" w:rsidR="00EA211A" w:rsidRPr="00F91B26" w:rsidRDefault="004D5202" w:rsidP="00F91B26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F91B26">
        <w:rPr>
          <w:rFonts w:asciiTheme="minorHAnsi" w:hAnsiTheme="minorHAnsi" w:cstheme="minorHAnsi"/>
          <w:b/>
          <w:bCs/>
          <w:color w:val="auto"/>
        </w:rPr>
        <w:t>ZAPYTANIE OFERTOWE</w:t>
      </w:r>
    </w:p>
    <w:p w14:paraId="57D6583A" w14:textId="77777777" w:rsidR="00306C19" w:rsidRPr="00F91B26" w:rsidRDefault="00306C19" w:rsidP="00306C19">
      <w:pPr>
        <w:rPr>
          <w:lang w:eastAsia="ar-SA"/>
        </w:rPr>
      </w:pPr>
    </w:p>
    <w:p w14:paraId="2F298F3F" w14:textId="61FFC52A" w:rsidR="00EA211A" w:rsidRPr="00F91B26" w:rsidRDefault="004D5202" w:rsidP="00306C19">
      <w:pPr>
        <w:spacing w:line="360" w:lineRule="auto"/>
        <w:rPr>
          <w:rFonts w:asciiTheme="minorHAnsi" w:hAnsiTheme="minorHAnsi" w:cs="Arial"/>
          <w:b/>
        </w:rPr>
      </w:pPr>
      <w:r w:rsidRPr="00F91B26">
        <w:rPr>
          <w:rFonts w:asciiTheme="minorHAnsi" w:hAnsiTheme="minorHAnsi" w:cs="Arial"/>
          <w:b/>
        </w:rPr>
        <w:t>dotyczące zamówienia, którego wartość</w:t>
      </w:r>
      <w:r w:rsidR="00DA0C9C" w:rsidRPr="00F91B26">
        <w:rPr>
          <w:rFonts w:asciiTheme="minorHAnsi" w:hAnsiTheme="minorHAnsi" w:cs="Arial"/>
          <w:b/>
        </w:rPr>
        <w:t xml:space="preserve"> jest równa lub</w:t>
      </w:r>
      <w:r w:rsidRPr="00F91B26">
        <w:rPr>
          <w:rFonts w:asciiTheme="minorHAnsi" w:hAnsiTheme="minorHAnsi" w:cs="Arial"/>
          <w:b/>
        </w:rPr>
        <w:t xml:space="preserve"> nie </w:t>
      </w:r>
      <w:r w:rsidR="00DA0C9C" w:rsidRPr="00F91B26">
        <w:rPr>
          <w:rFonts w:asciiTheme="minorHAnsi" w:hAnsiTheme="minorHAnsi" w:cs="Arial"/>
          <w:b/>
        </w:rPr>
        <w:t xml:space="preserve">przekracza kwoty 130 000 złotych netto </w:t>
      </w:r>
      <w:r w:rsidR="006A6103" w:rsidRPr="00F91B26">
        <w:rPr>
          <w:rFonts w:asciiTheme="minorHAnsi" w:eastAsia="Arial" w:hAnsiTheme="minorHAnsi" w:cs="Arial"/>
          <w:b/>
        </w:rPr>
        <w:t xml:space="preserve">, </w:t>
      </w:r>
      <w:r w:rsidR="00B81059" w:rsidRPr="00F91B26">
        <w:rPr>
          <w:rFonts w:asciiTheme="minorHAnsi" w:eastAsia="Arial" w:hAnsiTheme="minorHAnsi" w:cs="Arial"/>
          <w:b/>
        </w:rPr>
        <w:t>udzielanego</w:t>
      </w:r>
      <w:r w:rsidRPr="00F91B26">
        <w:rPr>
          <w:rFonts w:asciiTheme="minorHAnsi" w:eastAsia="Arial" w:hAnsiTheme="minorHAnsi" w:cs="Arial"/>
          <w:b/>
        </w:rPr>
        <w:t xml:space="preserve"> w ramach projektu predefiniowanego pn. „Żydowskie Dziedzictwo Kulturowe” dofinansowanego ze środków Mech</w:t>
      </w:r>
      <w:r w:rsidR="00B43410" w:rsidRPr="00F91B26">
        <w:rPr>
          <w:rFonts w:asciiTheme="minorHAnsi" w:eastAsia="Arial" w:hAnsiTheme="minorHAnsi" w:cs="Arial"/>
          <w:b/>
        </w:rPr>
        <w:t>anizmu Finansowego EOG 2014-2021</w:t>
      </w:r>
      <w:r w:rsidRPr="00F91B26">
        <w:rPr>
          <w:rFonts w:asciiTheme="minorHAnsi" w:eastAsia="Arial" w:hAnsiTheme="minorHAnsi" w:cs="Arial"/>
          <w:b/>
        </w:rPr>
        <w:t xml:space="preserve"> (85%) oraz ze środków budżetu państwa (15%) w ramach Programu „Kultura”</w:t>
      </w:r>
    </w:p>
    <w:p w14:paraId="41C0F035" w14:textId="77777777" w:rsidR="00B22EB6" w:rsidRPr="00F91B26" w:rsidRDefault="00B22EB6" w:rsidP="00A1541C">
      <w:pPr>
        <w:spacing w:after="120" w:line="360" w:lineRule="auto"/>
        <w:rPr>
          <w:rFonts w:asciiTheme="minorHAnsi" w:hAnsiTheme="minorHAnsi" w:cs="Arial"/>
          <w:bCs/>
        </w:rPr>
      </w:pPr>
    </w:p>
    <w:p w14:paraId="64F3C2B6" w14:textId="3104BA6B" w:rsidR="00D17EB6" w:rsidRPr="00F91B26" w:rsidRDefault="004D5202" w:rsidP="00A1541C">
      <w:pPr>
        <w:spacing w:after="120" w:line="360" w:lineRule="auto"/>
        <w:rPr>
          <w:rFonts w:asciiTheme="minorHAnsi" w:hAnsiTheme="minorHAnsi" w:cstheme="minorHAnsi"/>
          <w:b/>
        </w:rPr>
      </w:pPr>
      <w:r w:rsidRPr="00F91B26">
        <w:rPr>
          <w:rFonts w:asciiTheme="minorHAnsi" w:hAnsiTheme="minorHAnsi" w:cs="Arial"/>
          <w:bCs/>
        </w:rPr>
        <w:t xml:space="preserve">Muzeum Historii Żydów Polskich </w:t>
      </w:r>
      <w:r w:rsidR="00E42640" w:rsidRPr="00F91B26">
        <w:rPr>
          <w:rFonts w:asciiTheme="minorHAnsi" w:hAnsiTheme="minorHAnsi" w:cs="Arial"/>
          <w:bCs/>
        </w:rPr>
        <w:t xml:space="preserve">POLIN </w:t>
      </w:r>
      <w:r w:rsidRPr="00F91B26">
        <w:rPr>
          <w:rFonts w:asciiTheme="minorHAnsi" w:hAnsiTheme="minorHAnsi" w:cs="Arial"/>
          <w:bCs/>
        </w:rPr>
        <w:t xml:space="preserve">zwraca się z zapytaniem ofertowym dotyczącym realizacji zamówienia, którego przedmiotem jest: </w:t>
      </w:r>
      <w:r w:rsidR="008C64A7" w:rsidRPr="00F91B26">
        <w:rPr>
          <w:rFonts w:asciiTheme="minorHAnsi" w:hAnsiTheme="minorHAnsi" w:cs="Arial"/>
          <w:b/>
          <w:bCs/>
        </w:rPr>
        <w:t>Świadczenie usług</w:t>
      </w:r>
      <w:r w:rsidR="008C64A7" w:rsidRPr="00F91B26">
        <w:rPr>
          <w:rFonts w:asciiTheme="minorHAnsi" w:hAnsiTheme="minorHAnsi" w:cs="Arial"/>
          <w:bCs/>
        </w:rPr>
        <w:t xml:space="preserve"> </w:t>
      </w:r>
      <w:r w:rsidR="008C64A7" w:rsidRPr="00F91B26">
        <w:rPr>
          <w:rFonts w:asciiTheme="minorHAnsi" w:hAnsiTheme="minorHAnsi" w:cs="Arial"/>
          <w:b/>
          <w:bCs/>
        </w:rPr>
        <w:t>obsługi operatorskiej</w:t>
      </w:r>
      <w:r w:rsidR="0054298B" w:rsidRPr="00F91B26">
        <w:rPr>
          <w:rFonts w:asciiTheme="minorHAnsi" w:hAnsiTheme="minorHAnsi" w:cs="Arial"/>
          <w:b/>
          <w:bCs/>
        </w:rPr>
        <w:t xml:space="preserve"> </w:t>
      </w:r>
      <w:r w:rsidR="00C01221" w:rsidRPr="00F91B26">
        <w:rPr>
          <w:rFonts w:asciiTheme="minorHAnsi" w:hAnsiTheme="minorHAnsi" w:cs="Arial"/>
          <w:bCs/>
        </w:rPr>
        <w:t xml:space="preserve"> </w:t>
      </w:r>
      <w:r w:rsidR="00D17EB6" w:rsidRPr="00F91B26">
        <w:rPr>
          <w:rFonts w:asciiTheme="minorHAnsi" w:hAnsiTheme="minorHAnsi" w:cstheme="minorHAnsi"/>
          <w:b/>
        </w:rPr>
        <w:t>25 wywiadów historii mówionej, które prowadzone są przez Muzeum Historii Żydów Polskich POLIN.</w:t>
      </w:r>
    </w:p>
    <w:p w14:paraId="3D46B333" w14:textId="77777777" w:rsidR="00C01221" w:rsidRPr="00F91B26" w:rsidRDefault="00C01221" w:rsidP="00A1541C">
      <w:pPr>
        <w:spacing w:line="360" w:lineRule="auto"/>
        <w:rPr>
          <w:rFonts w:asciiTheme="minorHAnsi" w:hAnsiTheme="minorHAnsi"/>
        </w:rPr>
      </w:pPr>
    </w:p>
    <w:p w14:paraId="62C2E07A" w14:textId="05638616" w:rsidR="00EA211A" w:rsidRPr="00F91B26" w:rsidRDefault="004D5202" w:rsidP="00A1541C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>Rodzaj zamówienia:</w:t>
      </w:r>
    </w:p>
    <w:p w14:paraId="7655C7DA" w14:textId="12622970" w:rsidR="00C01221" w:rsidRPr="00F91B26" w:rsidRDefault="004D5202" w:rsidP="00A1541C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usługi</w:t>
      </w:r>
      <w:r w:rsidRPr="00F91B26">
        <w:rPr>
          <w:rFonts w:asciiTheme="minorHAnsi" w:hAnsiTheme="minorHAnsi" w:cs="Arial"/>
          <w:bCs/>
          <w:strike/>
        </w:rPr>
        <w:t>/ dostawy/ roboty budowlane</w:t>
      </w:r>
      <w:r w:rsidRPr="00F91B26">
        <w:rPr>
          <w:rFonts w:asciiTheme="minorHAnsi" w:hAnsiTheme="minorHAnsi" w:cs="Arial"/>
          <w:bCs/>
        </w:rPr>
        <w:t>.</w:t>
      </w:r>
    </w:p>
    <w:p w14:paraId="28CBA0A2" w14:textId="77777777" w:rsidR="00B22EB6" w:rsidRPr="00F91B26" w:rsidRDefault="00B22EB6" w:rsidP="00A1541C">
      <w:pPr>
        <w:spacing w:line="360" w:lineRule="auto"/>
        <w:rPr>
          <w:rFonts w:asciiTheme="minorHAnsi" w:hAnsiTheme="minorHAnsi" w:cs="Arial"/>
          <w:bCs/>
        </w:rPr>
      </w:pPr>
    </w:p>
    <w:p w14:paraId="50595752" w14:textId="5ADC5912" w:rsidR="007D71CD" w:rsidRPr="00F91B26" w:rsidRDefault="004D5202" w:rsidP="00A1541C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Cs/>
        </w:rPr>
        <w:t>Kod Wspólnego Słownika Zamówień (CPV)</w:t>
      </w:r>
      <w:r w:rsidR="00CF15EE" w:rsidRPr="00F91B26">
        <w:rPr>
          <w:rFonts w:asciiTheme="minorHAnsi" w:hAnsiTheme="minorHAnsi" w:cs="Arial"/>
          <w:bCs/>
        </w:rPr>
        <w:t xml:space="preserve">: </w:t>
      </w:r>
      <w:r w:rsidR="00C01221" w:rsidRPr="00F91B26">
        <w:rPr>
          <w:rFonts w:asciiTheme="minorHAnsi" w:hAnsiTheme="minorHAnsi" w:cs="Arial"/>
          <w:bCs/>
        </w:rPr>
        <w:t>92100000-2 - Usługi kinematograficzne oraz wideo</w:t>
      </w:r>
    </w:p>
    <w:p w14:paraId="57A53BEC" w14:textId="77777777" w:rsidR="00C01221" w:rsidRPr="00F91B26" w:rsidRDefault="00C01221" w:rsidP="00A1541C">
      <w:pPr>
        <w:spacing w:line="360" w:lineRule="auto"/>
        <w:rPr>
          <w:rFonts w:asciiTheme="minorHAnsi" w:hAnsiTheme="minorHAnsi" w:cs="Arial"/>
          <w:b/>
          <w:bCs/>
        </w:rPr>
      </w:pPr>
    </w:p>
    <w:p w14:paraId="43E70931" w14:textId="5C558391" w:rsidR="00EA211A" w:rsidRPr="00F91B26" w:rsidRDefault="004D5202" w:rsidP="00A1541C">
      <w:pPr>
        <w:spacing w:line="360" w:lineRule="auto"/>
        <w:rPr>
          <w:rFonts w:asciiTheme="minorHAnsi" w:hAnsiTheme="minorHAnsi"/>
          <w:b/>
          <w:bCs/>
        </w:rPr>
      </w:pPr>
      <w:r w:rsidRPr="00F91B26">
        <w:rPr>
          <w:rFonts w:asciiTheme="minorHAnsi" w:hAnsiTheme="minorHAnsi" w:cs="Arial"/>
          <w:b/>
          <w:bCs/>
        </w:rPr>
        <w:t>Szczegółowy opis przedmiotu zamówienia</w:t>
      </w:r>
    </w:p>
    <w:p w14:paraId="626B2CD8" w14:textId="1D706B1F" w:rsidR="00EA211A" w:rsidRPr="00F91B26" w:rsidRDefault="0054298B" w:rsidP="00A1541C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Obsługa operatorska</w:t>
      </w:r>
      <w:r w:rsidR="00B22EB6" w:rsidRPr="00F91B26">
        <w:rPr>
          <w:rFonts w:asciiTheme="minorHAnsi" w:hAnsiTheme="minorHAnsi" w:cs="Arial"/>
          <w:bCs/>
        </w:rPr>
        <w:t xml:space="preserve"> 25</w:t>
      </w:r>
      <w:r w:rsidR="00A02C77" w:rsidRPr="00F91B26">
        <w:rPr>
          <w:rFonts w:asciiTheme="minorHAnsi" w:hAnsiTheme="minorHAnsi" w:cs="Arial"/>
          <w:bCs/>
        </w:rPr>
        <w:t xml:space="preserve"> wywiadów historii mówionej realizowanych przez Muzeum Historii Żydów Polskich POLIN.</w:t>
      </w:r>
    </w:p>
    <w:p w14:paraId="607FD910" w14:textId="77777777" w:rsidR="0021018B" w:rsidRPr="00F91B26" w:rsidRDefault="0021018B" w:rsidP="00A1541C">
      <w:pPr>
        <w:spacing w:line="360" w:lineRule="auto"/>
        <w:rPr>
          <w:rFonts w:asciiTheme="minorHAnsi" w:hAnsiTheme="minorHAnsi" w:cs="Arial"/>
          <w:b/>
          <w:bCs/>
        </w:rPr>
      </w:pPr>
    </w:p>
    <w:p w14:paraId="44A45487" w14:textId="0650B015" w:rsidR="00EA211A" w:rsidRPr="00F91B26" w:rsidRDefault="004D5202" w:rsidP="00A1541C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>Przedmiot zamówienia:</w:t>
      </w:r>
    </w:p>
    <w:p w14:paraId="494B73BD" w14:textId="51B3E867" w:rsidR="007A1C44" w:rsidRPr="00F91B26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F91B26">
        <w:rPr>
          <w:rFonts w:asciiTheme="minorHAnsi" w:hAnsiTheme="minorHAnsi" w:cstheme="minorHAnsi"/>
        </w:rPr>
        <w:lastRenderedPageBreak/>
        <w:t xml:space="preserve">Przedmiotem zamówienia jest </w:t>
      </w:r>
      <w:r w:rsidR="0054298B" w:rsidRPr="00F91B26">
        <w:rPr>
          <w:rFonts w:asciiTheme="minorHAnsi" w:hAnsiTheme="minorHAnsi" w:cs="Arial"/>
          <w:bCs/>
        </w:rPr>
        <w:t>obsługa operatorska</w:t>
      </w:r>
      <w:r w:rsidR="00B22EB6" w:rsidRPr="00F91B26">
        <w:rPr>
          <w:rFonts w:asciiTheme="minorHAnsi" w:hAnsiTheme="minorHAnsi" w:cs="Arial"/>
          <w:bCs/>
        </w:rPr>
        <w:t xml:space="preserve"> </w:t>
      </w:r>
      <w:r w:rsidRPr="00F91B26">
        <w:rPr>
          <w:rFonts w:asciiTheme="minorHAnsi" w:hAnsiTheme="minorHAnsi" w:cstheme="minorHAnsi"/>
        </w:rPr>
        <w:t xml:space="preserve"> wywiadów historii mówionej, które prowadzone są przez Muzeum Historii Żydów Polskich POLIN</w:t>
      </w:r>
      <w:r w:rsidR="00F211B6" w:rsidRPr="00F91B26">
        <w:rPr>
          <w:rFonts w:asciiTheme="minorHAnsi" w:hAnsiTheme="minorHAnsi" w:cstheme="minorHAnsi"/>
        </w:rPr>
        <w:t>.</w:t>
      </w:r>
      <w:r w:rsidR="00B0264D" w:rsidRPr="00F91B26">
        <w:rPr>
          <w:rFonts w:asciiTheme="minorHAnsi" w:hAnsiTheme="minorHAnsi" w:cstheme="minorHAnsi"/>
        </w:rPr>
        <w:t xml:space="preserve"> </w:t>
      </w:r>
    </w:p>
    <w:p w14:paraId="6EA3F239" w14:textId="7DE789FC" w:rsidR="007A1C44" w:rsidRPr="00F91B26" w:rsidRDefault="0054298B" w:rsidP="008966AE">
      <w:pPr>
        <w:spacing w:after="120" w:line="360" w:lineRule="auto"/>
        <w:rPr>
          <w:rFonts w:asciiTheme="minorHAnsi" w:hAnsiTheme="minorHAnsi" w:cstheme="minorHAnsi"/>
        </w:rPr>
      </w:pPr>
      <w:r w:rsidRPr="00F91B26">
        <w:rPr>
          <w:rFonts w:asciiTheme="minorHAnsi" w:hAnsiTheme="minorHAnsi" w:cs="Arial"/>
          <w:b/>
          <w:bCs/>
        </w:rPr>
        <w:t>Obsługa operatorska</w:t>
      </w:r>
      <w:r w:rsidR="00B22EB6" w:rsidRPr="00F91B26">
        <w:rPr>
          <w:rFonts w:asciiTheme="minorHAnsi" w:hAnsiTheme="minorHAnsi" w:cs="Arial"/>
          <w:bCs/>
        </w:rPr>
        <w:t xml:space="preserve"> </w:t>
      </w:r>
      <w:r w:rsidR="00B22EB6" w:rsidRPr="00F91B26">
        <w:rPr>
          <w:rFonts w:asciiTheme="minorHAnsi" w:hAnsiTheme="minorHAnsi" w:cstheme="minorHAnsi"/>
          <w:b/>
        </w:rPr>
        <w:t>wywiadów</w:t>
      </w:r>
      <w:r w:rsidR="007A1C44" w:rsidRPr="00F91B26">
        <w:rPr>
          <w:rFonts w:asciiTheme="minorHAnsi" w:hAnsiTheme="minorHAnsi" w:cstheme="minorHAnsi"/>
          <w:b/>
        </w:rPr>
        <w:t xml:space="preserve"> historii mówionej</w:t>
      </w:r>
      <w:r w:rsidR="007A1C44" w:rsidRPr="00F91B26">
        <w:rPr>
          <w:rFonts w:asciiTheme="minorHAnsi" w:hAnsiTheme="minorHAnsi" w:cstheme="minorHAnsi"/>
        </w:rPr>
        <w:t xml:space="preserve"> polegać będzie na filmowej rejestracji prowadzonych przez pracowników </w:t>
      </w:r>
      <w:r w:rsidR="002B0130" w:rsidRPr="00F91B26">
        <w:rPr>
          <w:rFonts w:asciiTheme="minorHAnsi" w:hAnsiTheme="minorHAnsi" w:cstheme="minorHAnsi"/>
        </w:rPr>
        <w:t xml:space="preserve">Zamawiającego </w:t>
      </w:r>
      <w:r w:rsidR="007A1C44" w:rsidRPr="00F91B26">
        <w:rPr>
          <w:rFonts w:asciiTheme="minorHAnsi" w:hAnsiTheme="minorHAnsi" w:cstheme="minorHAnsi"/>
        </w:rPr>
        <w:t>wywiadów historii mówionej ze świadkami historii. Łączna liczba wywiadów</w:t>
      </w:r>
      <w:r w:rsidR="00C63195" w:rsidRPr="00F91B26">
        <w:rPr>
          <w:rFonts w:asciiTheme="minorHAnsi" w:hAnsiTheme="minorHAnsi" w:cstheme="minorHAnsi"/>
        </w:rPr>
        <w:t>,</w:t>
      </w:r>
      <w:r w:rsidR="004521AE" w:rsidRPr="00F91B26">
        <w:rPr>
          <w:rFonts w:asciiTheme="minorHAnsi" w:hAnsiTheme="minorHAnsi" w:cstheme="minorHAnsi"/>
        </w:rPr>
        <w:t xml:space="preserve"> </w:t>
      </w:r>
      <w:r w:rsidR="007A1C44" w:rsidRPr="00F91B26">
        <w:rPr>
          <w:rFonts w:asciiTheme="minorHAnsi" w:hAnsiTheme="minorHAnsi" w:cstheme="minorHAnsi"/>
        </w:rPr>
        <w:t>o długości od 1,5 do 3 godzin</w:t>
      </w:r>
      <w:r w:rsidR="002B0130" w:rsidRPr="00F91B26">
        <w:rPr>
          <w:rFonts w:asciiTheme="minorHAnsi" w:hAnsiTheme="minorHAnsi" w:cstheme="minorHAnsi"/>
        </w:rPr>
        <w:t xml:space="preserve"> każdy</w:t>
      </w:r>
      <w:r w:rsidR="007A1C44" w:rsidRPr="00F91B26">
        <w:rPr>
          <w:rFonts w:asciiTheme="minorHAnsi" w:hAnsiTheme="minorHAnsi" w:cstheme="minorHAnsi"/>
        </w:rPr>
        <w:t xml:space="preserve">, wyniesie 25. </w:t>
      </w:r>
    </w:p>
    <w:p w14:paraId="2290695F" w14:textId="44723AA4" w:rsidR="007A1C44" w:rsidRPr="00F91B26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F91B26">
        <w:rPr>
          <w:rFonts w:asciiTheme="minorHAnsi" w:hAnsiTheme="minorHAnsi" w:cs="Calibri"/>
        </w:rPr>
        <w:t xml:space="preserve">Do wykonania </w:t>
      </w:r>
      <w:r w:rsidR="00B22EB6" w:rsidRPr="00F91B26">
        <w:rPr>
          <w:rFonts w:asciiTheme="minorHAnsi" w:hAnsiTheme="minorHAnsi" w:cs="Calibri"/>
        </w:rPr>
        <w:t xml:space="preserve">usługi </w:t>
      </w:r>
      <w:r w:rsidRPr="00F91B26">
        <w:rPr>
          <w:rFonts w:asciiTheme="minorHAnsi" w:hAnsiTheme="minorHAnsi" w:cs="Calibri"/>
        </w:rPr>
        <w:t xml:space="preserve">Wykonawca użyje narzędzi oraz materiałów dostarczonych przez Zamawiającego, </w:t>
      </w:r>
      <w:r w:rsidRPr="00F91B26">
        <w:rPr>
          <w:rFonts w:asciiTheme="minorHAnsi" w:hAnsiTheme="minorHAnsi" w:cstheme="minorHAnsi"/>
        </w:rPr>
        <w:t xml:space="preserve">w szczególności sprzętów takich jak: kamera cyfrowa nagrywająca w jakości Full HD, statyw, karty pamięci do zapisu cyfrowego, baterie do kamery, niezbędne oświetlenie, oraz dwa mikrofony bezprzewodowe. </w:t>
      </w:r>
    </w:p>
    <w:p w14:paraId="1927344F" w14:textId="104418CA" w:rsidR="007A1C44" w:rsidRPr="00F91B26" w:rsidRDefault="007A1C44" w:rsidP="008966AE">
      <w:pPr>
        <w:spacing w:after="120" w:line="360" w:lineRule="auto"/>
        <w:rPr>
          <w:rFonts w:asciiTheme="minorHAnsi" w:hAnsiTheme="minorHAnsi" w:cstheme="minorHAnsi"/>
        </w:rPr>
      </w:pPr>
      <w:r w:rsidRPr="00F91B26">
        <w:rPr>
          <w:rFonts w:asciiTheme="minorHAnsi" w:hAnsiTheme="minorHAnsi" w:cstheme="minorHAnsi"/>
        </w:rPr>
        <w:t xml:space="preserve">Wywiady będą przeprowadzane przez </w:t>
      </w:r>
      <w:r w:rsidR="002B0130" w:rsidRPr="00F91B26">
        <w:rPr>
          <w:rFonts w:asciiTheme="minorHAnsi" w:hAnsiTheme="minorHAnsi" w:cstheme="minorHAnsi"/>
        </w:rPr>
        <w:t>pracowników Zamawiającego</w:t>
      </w:r>
      <w:r w:rsidRPr="00F91B26">
        <w:rPr>
          <w:rFonts w:asciiTheme="minorHAnsi" w:hAnsiTheme="minorHAnsi" w:cstheme="minorHAnsi"/>
        </w:rPr>
        <w:t xml:space="preserve"> i </w:t>
      </w:r>
      <w:r w:rsidR="00B22EB6" w:rsidRPr="00F91B26">
        <w:rPr>
          <w:rFonts w:asciiTheme="minorHAnsi" w:hAnsiTheme="minorHAnsi" w:cstheme="minorHAnsi"/>
        </w:rPr>
        <w:t xml:space="preserve">rejestrowane </w:t>
      </w:r>
      <w:r w:rsidRPr="00F91B26">
        <w:rPr>
          <w:rFonts w:asciiTheme="minorHAnsi" w:hAnsiTheme="minorHAnsi" w:cstheme="minorHAnsi"/>
        </w:rPr>
        <w:t xml:space="preserve">przez Wykonawcę od dnia zawarcia </w:t>
      </w:r>
      <w:r w:rsidR="000373EE" w:rsidRPr="00F91B26">
        <w:rPr>
          <w:rFonts w:asciiTheme="minorHAnsi" w:hAnsiTheme="minorHAnsi" w:cstheme="minorHAnsi"/>
        </w:rPr>
        <w:t>u</w:t>
      </w:r>
      <w:r w:rsidRPr="00F91B26">
        <w:rPr>
          <w:rFonts w:asciiTheme="minorHAnsi" w:hAnsiTheme="minorHAnsi" w:cstheme="minorHAnsi"/>
        </w:rPr>
        <w:t xml:space="preserve">mowy do dnia 30 </w:t>
      </w:r>
      <w:r w:rsidR="0062740D" w:rsidRPr="00F91B26">
        <w:rPr>
          <w:rFonts w:asciiTheme="minorHAnsi" w:hAnsiTheme="minorHAnsi" w:cstheme="minorHAnsi"/>
        </w:rPr>
        <w:t>listopada</w:t>
      </w:r>
      <w:r w:rsidRPr="00F91B26">
        <w:rPr>
          <w:rFonts w:asciiTheme="minorHAnsi" w:hAnsiTheme="minorHAnsi" w:cstheme="minorHAnsi"/>
        </w:rPr>
        <w:t xml:space="preserve"> 2022 roku. </w:t>
      </w:r>
      <w:r w:rsidR="002B0130" w:rsidRPr="00F91B26">
        <w:rPr>
          <w:rFonts w:asciiTheme="minorHAnsi" w:hAnsiTheme="minorHAnsi" w:cstheme="minorHAnsi"/>
        </w:rPr>
        <w:t xml:space="preserve">Zamawiający </w:t>
      </w:r>
      <w:r w:rsidRPr="00F91B26">
        <w:rPr>
          <w:rFonts w:asciiTheme="minorHAnsi" w:hAnsiTheme="minorHAnsi" w:cstheme="minorHAnsi"/>
        </w:rPr>
        <w:t xml:space="preserve">zobowiązuje się do wskazania daty, miejsca i godziny nagrania danego wywiadu, co najmniej </w:t>
      </w:r>
      <w:r w:rsidR="00B22EB6" w:rsidRPr="00F91B26">
        <w:rPr>
          <w:rFonts w:asciiTheme="minorHAnsi" w:hAnsiTheme="minorHAnsi" w:cstheme="minorHAnsi"/>
        </w:rPr>
        <w:t xml:space="preserve">trzy </w:t>
      </w:r>
      <w:r w:rsidRPr="00F91B26">
        <w:rPr>
          <w:rFonts w:asciiTheme="minorHAnsi" w:hAnsiTheme="minorHAnsi" w:cstheme="minorHAnsi"/>
        </w:rPr>
        <w:t xml:space="preserve">dni wcześniej. Zrealizowane nagrania będą przekazywane w siedzibie Zamawiającego w postaci plików elektronicznych zapisanych na nośniku danych </w:t>
      </w:r>
      <w:r w:rsidR="00D164CB" w:rsidRPr="00F91B26">
        <w:rPr>
          <w:rFonts w:asciiTheme="minorHAnsi" w:hAnsiTheme="minorHAnsi" w:cstheme="minorHAnsi"/>
        </w:rPr>
        <w:t xml:space="preserve">dostarczonych przez Zamawiającego </w:t>
      </w:r>
      <w:r w:rsidRPr="00F91B26">
        <w:rPr>
          <w:rFonts w:asciiTheme="minorHAnsi" w:hAnsiTheme="minorHAnsi" w:cstheme="minorHAnsi"/>
        </w:rPr>
        <w:t>(kartach SD, SCHD) nie później niż w okresie trzech dni od momentu nagrania wywiadu.</w:t>
      </w:r>
    </w:p>
    <w:p w14:paraId="10563F67" w14:textId="77777777" w:rsidR="00AF4079" w:rsidRPr="00F91B26" w:rsidRDefault="00AF4079" w:rsidP="008966AE">
      <w:pPr>
        <w:spacing w:line="360" w:lineRule="auto"/>
        <w:rPr>
          <w:rFonts w:asciiTheme="minorHAnsi" w:hAnsiTheme="minorHAnsi" w:cs="Arial"/>
          <w:b/>
          <w:bCs/>
        </w:rPr>
      </w:pPr>
    </w:p>
    <w:p w14:paraId="41AAFE6B" w14:textId="604D4B7F" w:rsidR="0071413E" w:rsidRPr="00F91B26" w:rsidRDefault="0071413E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 xml:space="preserve">Miejsce realizacji zamówienia: </w:t>
      </w:r>
    </w:p>
    <w:p w14:paraId="57EF3299" w14:textId="3E192A96" w:rsidR="0071413E" w:rsidRPr="00F91B26" w:rsidRDefault="0071413E" w:rsidP="008966AE">
      <w:pPr>
        <w:spacing w:line="360" w:lineRule="auto"/>
        <w:rPr>
          <w:rFonts w:asciiTheme="minorHAnsi" w:hAnsiTheme="minorHAnsi" w:cs="Calibri"/>
        </w:rPr>
      </w:pPr>
      <w:r w:rsidRPr="00F91B26">
        <w:rPr>
          <w:rFonts w:asciiTheme="minorHAnsi" w:hAnsiTheme="minorHAnsi" w:cs="Arial"/>
          <w:bCs/>
        </w:rPr>
        <w:t>Zamówienie będzie realizowane w siedzibie Zamawiającego</w:t>
      </w:r>
      <w:r w:rsidR="00EF7368" w:rsidRPr="00F91B26">
        <w:rPr>
          <w:rFonts w:asciiTheme="minorHAnsi" w:hAnsiTheme="minorHAnsi" w:cs="Arial"/>
          <w:bCs/>
        </w:rPr>
        <w:t>, ul. Anielewicz</w:t>
      </w:r>
      <w:r w:rsidR="003D517B" w:rsidRPr="00F91B26">
        <w:rPr>
          <w:rFonts w:asciiTheme="minorHAnsi" w:hAnsiTheme="minorHAnsi" w:cs="Arial"/>
          <w:bCs/>
        </w:rPr>
        <w:t>a</w:t>
      </w:r>
      <w:r w:rsidR="00EF7368" w:rsidRPr="00F91B26">
        <w:rPr>
          <w:rFonts w:asciiTheme="minorHAnsi" w:hAnsiTheme="minorHAnsi" w:cs="Arial"/>
          <w:bCs/>
        </w:rPr>
        <w:t xml:space="preserve"> 6,</w:t>
      </w:r>
      <w:r w:rsidR="003D517B" w:rsidRPr="00F91B26">
        <w:rPr>
          <w:rFonts w:asciiTheme="minorHAnsi" w:hAnsiTheme="minorHAnsi" w:cs="Arial"/>
          <w:bCs/>
        </w:rPr>
        <w:t xml:space="preserve"> 00-156 Warszawa</w:t>
      </w:r>
      <w:r w:rsidR="00EF7368" w:rsidRPr="00F91B26">
        <w:rPr>
          <w:rFonts w:asciiTheme="minorHAnsi" w:hAnsiTheme="minorHAnsi" w:cs="Arial"/>
          <w:bCs/>
        </w:rPr>
        <w:t xml:space="preserve"> </w:t>
      </w:r>
      <w:r w:rsidRPr="00F91B26">
        <w:rPr>
          <w:rFonts w:asciiTheme="minorHAnsi" w:hAnsiTheme="minorHAnsi" w:cs="Arial"/>
          <w:bCs/>
        </w:rPr>
        <w:t xml:space="preserve"> </w:t>
      </w:r>
      <w:r w:rsidRPr="00F91B26">
        <w:rPr>
          <w:rFonts w:asciiTheme="minorHAnsi" w:hAnsiTheme="minorHAnsi" w:cs="Calibri"/>
        </w:rPr>
        <w:t>lub w innym miejscu na terenie Warszawy wskazanym lub ustalonym z Zamawiającym.</w:t>
      </w:r>
    </w:p>
    <w:p w14:paraId="2BED4117" w14:textId="77777777" w:rsidR="00A85A18" w:rsidRPr="00F91B26" w:rsidRDefault="00A85A18" w:rsidP="008966AE">
      <w:pPr>
        <w:spacing w:after="120" w:line="360" w:lineRule="auto"/>
        <w:rPr>
          <w:rFonts w:asciiTheme="minorHAnsi" w:hAnsiTheme="minorHAnsi" w:cstheme="minorHAnsi"/>
        </w:rPr>
      </w:pPr>
    </w:p>
    <w:p w14:paraId="6C691D32" w14:textId="1D2C3A27" w:rsidR="001602DB" w:rsidRPr="00F91B26" w:rsidRDefault="00A85A18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 xml:space="preserve">Harmonogram realizacji zamówienia: </w:t>
      </w:r>
      <w:r w:rsidR="001602DB" w:rsidRPr="00F91B26">
        <w:rPr>
          <w:rFonts w:asciiTheme="minorHAnsi" w:hAnsiTheme="minorHAnsi" w:cs="Arial"/>
          <w:bCs/>
        </w:rPr>
        <w:t xml:space="preserve"> </w:t>
      </w:r>
    </w:p>
    <w:p w14:paraId="77787A82" w14:textId="202801AC" w:rsidR="00C148AA" w:rsidRPr="00F91B26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od </w:t>
      </w:r>
      <w:r w:rsidR="002B0130" w:rsidRPr="00F91B26">
        <w:rPr>
          <w:rFonts w:asciiTheme="minorHAnsi" w:hAnsiTheme="minorHAnsi" w:cs="Arial"/>
          <w:bCs/>
        </w:rPr>
        <w:t xml:space="preserve">dnia </w:t>
      </w:r>
      <w:r w:rsidR="0008536E" w:rsidRPr="00F91B26">
        <w:rPr>
          <w:rFonts w:asciiTheme="minorHAnsi" w:hAnsiTheme="minorHAnsi" w:cs="Arial"/>
          <w:bCs/>
        </w:rPr>
        <w:t xml:space="preserve">zawarcia </w:t>
      </w:r>
      <w:r w:rsidRPr="00F91B26">
        <w:rPr>
          <w:rFonts w:asciiTheme="minorHAnsi" w:hAnsiTheme="minorHAnsi" w:cs="Arial"/>
          <w:bCs/>
        </w:rPr>
        <w:t xml:space="preserve">umowy do 30 </w:t>
      </w:r>
      <w:r w:rsidR="0062740D" w:rsidRPr="00F91B26">
        <w:rPr>
          <w:rFonts w:asciiTheme="minorHAnsi" w:hAnsiTheme="minorHAnsi" w:cs="Arial"/>
          <w:bCs/>
        </w:rPr>
        <w:t>września</w:t>
      </w:r>
      <w:r w:rsidRPr="00F91B26">
        <w:rPr>
          <w:rFonts w:asciiTheme="minorHAnsi" w:hAnsiTheme="minorHAnsi" w:cs="Arial"/>
          <w:bCs/>
        </w:rPr>
        <w:t xml:space="preserve"> 2021 r.</w:t>
      </w:r>
    </w:p>
    <w:p w14:paraId="4CCF6D00" w14:textId="780CD2A2" w:rsidR="00C148AA" w:rsidRPr="00F91B26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od 1 </w:t>
      </w:r>
      <w:r w:rsidR="0062740D" w:rsidRPr="00F91B26">
        <w:rPr>
          <w:rFonts w:asciiTheme="minorHAnsi" w:hAnsiTheme="minorHAnsi" w:cs="Arial"/>
          <w:bCs/>
        </w:rPr>
        <w:t>października</w:t>
      </w:r>
      <w:r w:rsidRPr="00F91B26">
        <w:rPr>
          <w:rFonts w:asciiTheme="minorHAnsi" w:hAnsiTheme="minorHAnsi" w:cs="Arial"/>
          <w:bCs/>
        </w:rPr>
        <w:t xml:space="preserve"> 2021 r. do 31 </w:t>
      </w:r>
      <w:r w:rsidR="0062740D" w:rsidRPr="00F91B26">
        <w:rPr>
          <w:rFonts w:asciiTheme="minorHAnsi" w:hAnsiTheme="minorHAnsi" w:cs="Arial"/>
          <w:bCs/>
        </w:rPr>
        <w:t>grudnia</w:t>
      </w:r>
      <w:r w:rsidRPr="00F91B26">
        <w:rPr>
          <w:rFonts w:asciiTheme="minorHAnsi" w:hAnsiTheme="minorHAnsi" w:cs="Arial"/>
          <w:bCs/>
        </w:rPr>
        <w:t xml:space="preserve"> 2021 r.</w:t>
      </w:r>
    </w:p>
    <w:p w14:paraId="747EB677" w14:textId="0FD656C0" w:rsidR="00C148AA" w:rsidRPr="00F91B26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od 1 </w:t>
      </w:r>
      <w:r w:rsidR="0062740D" w:rsidRPr="00F91B26">
        <w:rPr>
          <w:rFonts w:asciiTheme="minorHAnsi" w:hAnsiTheme="minorHAnsi" w:cs="Arial"/>
          <w:bCs/>
        </w:rPr>
        <w:t>stycznia</w:t>
      </w:r>
      <w:r w:rsidRPr="00F91B26">
        <w:rPr>
          <w:rFonts w:asciiTheme="minorHAnsi" w:hAnsiTheme="minorHAnsi" w:cs="Arial"/>
          <w:bCs/>
        </w:rPr>
        <w:t xml:space="preserve"> 202</w:t>
      </w:r>
      <w:r w:rsidR="0062740D" w:rsidRPr="00F91B26">
        <w:rPr>
          <w:rFonts w:asciiTheme="minorHAnsi" w:hAnsiTheme="minorHAnsi" w:cs="Arial"/>
          <w:bCs/>
        </w:rPr>
        <w:t>2</w:t>
      </w:r>
      <w:r w:rsidRPr="00F91B26">
        <w:rPr>
          <w:rFonts w:asciiTheme="minorHAnsi" w:hAnsiTheme="minorHAnsi" w:cs="Arial"/>
          <w:bCs/>
        </w:rPr>
        <w:t xml:space="preserve"> r. do 3</w:t>
      </w:r>
      <w:r w:rsidR="0062740D" w:rsidRPr="00F91B26">
        <w:rPr>
          <w:rFonts w:asciiTheme="minorHAnsi" w:hAnsiTheme="minorHAnsi" w:cs="Arial"/>
          <w:bCs/>
        </w:rPr>
        <w:t>0</w:t>
      </w:r>
      <w:r w:rsidRPr="00F91B26">
        <w:rPr>
          <w:rFonts w:asciiTheme="minorHAnsi" w:hAnsiTheme="minorHAnsi" w:cs="Arial"/>
          <w:bCs/>
        </w:rPr>
        <w:t xml:space="preserve"> </w:t>
      </w:r>
      <w:r w:rsidR="0062740D" w:rsidRPr="00F91B26">
        <w:rPr>
          <w:rFonts w:asciiTheme="minorHAnsi" w:hAnsiTheme="minorHAnsi" w:cs="Arial"/>
          <w:bCs/>
        </w:rPr>
        <w:t>kwietnia</w:t>
      </w:r>
      <w:r w:rsidRPr="00F91B26">
        <w:rPr>
          <w:rFonts w:asciiTheme="minorHAnsi" w:hAnsiTheme="minorHAnsi" w:cs="Arial"/>
          <w:bCs/>
        </w:rPr>
        <w:t xml:space="preserve"> 202</w:t>
      </w:r>
      <w:r w:rsidR="0062740D" w:rsidRPr="00F91B26">
        <w:rPr>
          <w:rFonts w:asciiTheme="minorHAnsi" w:hAnsiTheme="minorHAnsi" w:cs="Arial"/>
          <w:bCs/>
        </w:rPr>
        <w:t>2</w:t>
      </w:r>
      <w:r w:rsidRPr="00F91B26">
        <w:rPr>
          <w:rFonts w:asciiTheme="minorHAnsi" w:hAnsiTheme="minorHAnsi" w:cs="Arial"/>
          <w:bCs/>
        </w:rPr>
        <w:t xml:space="preserve"> r.</w:t>
      </w:r>
    </w:p>
    <w:p w14:paraId="16D65CC0" w14:textId="5D066B3D" w:rsidR="00C148AA" w:rsidRPr="00F91B26" w:rsidRDefault="00C148AA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od 1 </w:t>
      </w:r>
      <w:r w:rsidR="0062740D" w:rsidRPr="00F91B26">
        <w:rPr>
          <w:rFonts w:asciiTheme="minorHAnsi" w:hAnsiTheme="minorHAnsi" w:cs="Arial"/>
          <w:bCs/>
        </w:rPr>
        <w:t>maja</w:t>
      </w:r>
      <w:r w:rsidRPr="00F91B26">
        <w:rPr>
          <w:rFonts w:asciiTheme="minorHAnsi" w:hAnsiTheme="minorHAnsi" w:cs="Arial"/>
          <w:bCs/>
        </w:rPr>
        <w:t xml:space="preserve"> 2022 r. do </w:t>
      </w:r>
      <w:r w:rsidR="006D434E" w:rsidRPr="00F91B26">
        <w:rPr>
          <w:rFonts w:asciiTheme="minorHAnsi" w:hAnsiTheme="minorHAnsi" w:cs="Arial"/>
          <w:bCs/>
        </w:rPr>
        <w:t>3</w:t>
      </w:r>
      <w:r w:rsidR="0062740D" w:rsidRPr="00F91B26">
        <w:rPr>
          <w:rFonts w:asciiTheme="minorHAnsi" w:hAnsiTheme="minorHAnsi" w:cs="Arial"/>
          <w:bCs/>
        </w:rPr>
        <w:t>1</w:t>
      </w:r>
      <w:r w:rsidR="006D434E" w:rsidRPr="00F91B26">
        <w:rPr>
          <w:rFonts w:asciiTheme="minorHAnsi" w:hAnsiTheme="minorHAnsi" w:cs="Arial"/>
          <w:bCs/>
        </w:rPr>
        <w:t xml:space="preserve"> </w:t>
      </w:r>
      <w:r w:rsidR="0062740D" w:rsidRPr="00F91B26">
        <w:rPr>
          <w:rFonts w:asciiTheme="minorHAnsi" w:hAnsiTheme="minorHAnsi" w:cs="Arial"/>
          <w:bCs/>
        </w:rPr>
        <w:t>sierpnia</w:t>
      </w:r>
      <w:r w:rsidR="006D434E" w:rsidRPr="00F91B26">
        <w:rPr>
          <w:rFonts w:asciiTheme="minorHAnsi" w:hAnsiTheme="minorHAnsi" w:cs="Arial"/>
          <w:bCs/>
        </w:rPr>
        <w:t xml:space="preserve"> 2022 r.</w:t>
      </w:r>
    </w:p>
    <w:p w14:paraId="5A4CEBE9" w14:textId="47847C35" w:rsidR="0062740D" w:rsidRPr="00F91B26" w:rsidRDefault="0062740D" w:rsidP="008966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lastRenderedPageBreak/>
        <w:t>od 1 września 2022 r. do 30 listopada 2022 r.</w:t>
      </w:r>
    </w:p>
    <w:p w14:paraId="5B3DCFAC" w14:textId="5AFD2EF5" w:rsidR="001602DB" w:rsidRPr="00F91B26" w:rsidRDefault="001602DB" w:rsidP="001602DB">
      <w:pPr>
        <w:spacing w:line="360" w:lineRule="auto"/>
        <w:rPr>
          <w:rFonts w:asciiTheme="minorHAnsi" w:hAnsiTheme="minorHAnsi" w:cs="Arial"/>
          <w:bCs/>
        </w:rPr>
      </w:pPr>
    </w:p>
    <w:p w14:paraId="569908CE" w14:textId="17E144A5" w:rsidR="001602DB" w:rsidRPr="00F91B26" w:rsidRDefault="001602DB" w:rsidP="001602DB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Płatność nastąpi po realizacji poszczególnych części zamówienia i realizowana będzie na podstawie przedstawionego rachunku obejmującego liczbę rejestracji wywiadów historii mówionej zrealizowanych w </w:t>
      </w:r>
      <w:r w:rsidR="006A75D3" w:rsidRPr="00F91B26">
        <w:rPr>
          <w:rFonts w:asciiTheme="minorHAnsi" w:hAnsiTheme="minorHAnsi" w:cs="Arial"/>
          <w:bCs/>
        </w:rPr>
        <w:t xml:space="preserve">wyżej wymienionych </w:t>
      </w:r>
      <w:r w:rsidRPr="00F91B26">
        <w:rPr>
          <w:rFonts w:asciiTheme="minorHAnsi" w:hAnsiTheme="minorHAnsi" w:cs="Arial"/>
          <w:bCs/>
        </w:rPr>
        <w:t>okresach rozliczeniowyc</w:t>
      </w:r>
      <w:r w:rsidR="006A75D3" w:rsidRPr="00F91B26">
        <w:rPr>
          <w:rFonts w:asciiTheme="minorHAnsi" w:hAnsiTheme="minorHAnsi" w:cs="Arial"/>
          <w:bCs/>
        </w:rPr>
        <w:t>h.</w:t>
      </w:r>
    </w:p>
    <w:p w14:paraId="3DFF438C" w14:textId="77777777" w:rsidR="001602DB" w:rsidRPr="00F91B26" w:rsidRDefault="001602DB" w:rsidP="00995A73">
      <w:pPr>
        <w:spacing w:line="360" w:lineRule="auto"/>
        <w:rPr>
          <w:rFonts w:asciiTheme="minorHAnsi" w:hAnsiTheme="minorHAnsi" w:cs="Arial"/>
          <w:bCs/>
        </w:rPr>
      </w:pPr>
    </w:p>
    <w:p w14:paraId="268731CE" w14:textId="381325C4" w:rsidR="00EA211A" w:rsidRPr="00F91B26" w:rsidRDefault="004D5202" w:rsidP="008966AE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/>
          <w:b/>
        </w:rPr>
        <w:t>Możliwość składania ofert częściowych</w:t>
      </w:r>
      <w:r w:rsidRPr="00F91B26">
        <w:rPr>
          <w:rFonts w:asciiTheme="minorHAnsi" w:hAnsiTheme="minorHAnsi"/>
        </w:rPr>
        <w:t>:</w:t>
      </w:r>
      <w:r w:rsidR="003F63A8" w:rsidRPr="00F91B26">
        <w:rPr>
          <w:rFonts w:asciiTheme="minorHAnsi" w:hAnsiTheme="minorHAnsi"/>
        </w:rPr>
        <w:t xml:space="preserve"> </w:t>
      </w:r>
      <w:bookmarkStart w:id="0" w:name="_Hlk63258509"/>
      <w:r w:rsidR="0008536E" w:rsidRPr="00F91B26">
        <w:rPr>
          <w:rFonts w:asciiTheme="minorHAnsi" w:hAnsiTheme="minorHAnsi" w:cs="Arial"/>
          <w:bCs/>
        </w:rPr>
        <w:t xml:space="preserve">Zamawiający nie dopuszcza składania ofert </w:t>
      </w:r>
      <w:bookmarkEnd w:id="0"/>
      <w:r w:rsidR="0008536E" w:rsidRPr="00F91B26">
        <w:rPr>
          <w:rFonts w:asciiTheme="minorHAnsi" w:hAnsiTheme="minorHAnsi" w:cs="Arial"/>
          <w:bCs/>
        </w:rPr>
        <w:t>częściowych.</w:t>
      </w:r>
    </w:p>
    <w:p w14:paraId="7814FBA0" w14:textId="77777777" w:rsidR="00B22EB6" w:rsidRPr="00F91B26" w:rsidRDefault="00B22EB6" w:rsidP="008966AE">
      <w:pPr>
        <w:spacing w:line="360" w:lineRule="auto"/>
        <w:rPr>
          <w:rFonts w:asciiTheme="minorHAnsi" w:hAnsiTheme="minorHAnsi"/>
        </w:rPr>
      </w:pPr>
    </w:p>
    <w:p w14:paraId="11050510" w14:textId="519C900B" w:rsidR="00EA211A" w:rsidRPr="00F91B26" w:rsidRDefault="004D5202" w:rsidP="008966AE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  <w:b/>
          <w:bCs/>
        </w:rPr>
        <w:t>Dopuszczalność składania ofert wariantowych</w:t>
      </w:r>
      <w:r w:rsidRPr="00F91B26">
        <w:rPr>
          <w:rFonts w:asciiTheme="minorHAnsi" w:hAnsiTheme="minorHAnsi" w:cs="Arial"/>
          <w:bCs/>
        </w:rPr>
        <w:t>:</w:t>
      </w:r>
      <w:r w:rsidR="003F63A8" w:rsidRPr="00F91B26">
        <w:rPr>
          <w:rFonts w:asciiTheme="minorHAnsi" w:hAnsiTheme="minorHAnsi" w:cs="Arial"/>
          <w:bCs/>
        </w:rPr>
        <w:t xml:space="preserve"> </w:t>
      </w:r>
      <w:r w:rsidR="0008536E" w:rsidRPr="00F91B26">
        <w:rPr>
          <w:rFonts w:asciiTheme="minorHAnsi" w:hAnsiTheme="minorHAnsi" w:cs="Arial"/>
          <w:bCs/>
        </w:rPr>
        <w:t>Zamawiający nie dopuszcza składania ofert wariantowych.</w:t>
      </w:r>
    </w:p>
    <w:p w14:paraId="089FFBFA" w14:textId="77777777" w:rsidR="00EA211A" w:rsidRPr="00F91B26" w:rsidRDefault="00EA211A" w:rsidP="008966AE">
      <w:pPr>
        <w:spacing w:line="360" w:lineRule="auto"/>
        <w:rPr>
          <w:rFonts w:asciiTheme="minorHAnsi" w:hAnsiTheme="minorHAnsi"/>
        </w:rPr>
      </w:pPr>
    </w:p>
    <w:p w14:paraId="7C924C08" w14:textId="7B673B8F" w:rsidR="00EA211A" w:rsidRPr="00F91B26" w:rsidRDefault="004D5202" w:rsidP="008966AE">
      <w:pPr>
        <w:spacing w:line="360" w:lineRule="auto"/>
        <w:rPr>
          <w:rFonts w:asciiTheme="minorHAnsi" w:hAnsiTheme="minorHAnsi"/>
          <w:b/>
          <w:bCs/>
        </w:rPr>
      </w:pPr>
      <w:r w:rsidRPr="00F91B26">
        <w:rPr>
          <w:rFonts w:asciiTheme="minorHAnsi" w:hAnsiTheme="minorHAnsi"/>
          <w:b/>
          <w:bCs/>
        </w:rPr>
        <w:t>Warunki udziału w postępowaniu (w</w:t>
      </w:r>
      <w:r w:rsidR="00832F14" w:rsidRPr="00F91B26">
        <w:rPr>
          <w:rFonts w:asciiTheme="minorHAnsi" w:hAnsiTheme="minorHAnsi"/>
          <w:b/>
          <w:bCs/>
        </w:rPr>
        <w:t>raz z opisem sposobu ich oceny)</w:t>
      </w:r>
      <w:r w:rsidR="00B22EB6" w:rsidRPr="00F91B26">
        <w:rPr>
          <w:rFonts w:asciiTheme="minorHAnsi" w:hAnsiTheme="minorHAnsi"/>
          <w:b/>
          <w:bCs/>
        </w:rPr>
        <w:t>:</w:t>
      </w:r>
    </w:p>
    <w:p w14:paraId="7CEFD517" w14:textId="2978F07B" w:rsidR="00A85A18" w:rsidRPr="00F91B26" w:rsidRDefault="00A85A18" w:rsidP="008966AE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 xml:space="preserve">Wiedza i doświadczenie: </w:t>
      </w:r>
    </w:p>
    <w:p w14:paraId="4251CFC0" w14:textId="592AEA85" w:rsidR="002A3E63" w:rsidRPr="00F91B26" w:rsidRDefault="00A85A18" w:rsidP="00F91B26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  <w:bCs/>
        </w:rPr>
        <w:t>O udzielenie zamówienia mogą ubiegać się Wykonawcy, którzy spełniają warunki dotyczące posiadania wiedzy i doświadczenia – w celu potwierdzenia spełnienia warunku Wykonawca zobowiązany jest wykazać, iż w okresie ostatnich trzech lat przed upływem terminu składania ofert, a jeżeli okres prowadzenia działalności jest krótszy — w tym okresie, wykonał (w przypadku świadczeń okresowych lub ciągłych — wykonuje) należycie minimum 2 (słownie: dwie) usługi w zakresie</w:t>
      </w:r>
      <w:r w:rsidR="00E42640" w:rsidRPr="00F91B26">
        <w:rPr>
          <w:rFonts w:asciiTheme="minorHAnsi" w:hAnsiTheme="minorHAnsi" w:cs="Arial"/>
          <w:bCs/>
        </w:rPr>
        <w:t xml:space="preserve"> </w:t>
      </w:r>
      <w:r w:rsidR="0054298B" w:rsidRPr="00F91B26">
        <w:rPr>
          <w:rFonts w:asciiTheme="minorHAnsi" w:hAnsiTheme="minorHAnsi" w:cs="Arial"/>
          <w:bCs/>
        </w:rPr>
        <w:t>świadczenia usług</w:t>
      </w:r>
      <w:r w:rsidR="008C64A7" w:rsidRPr="00F91B26">
        <w:rPr>
          <w:rFonts w:asciiTheme="minorHAnsi" w:hAnsiTheme="minorHAnsi" w:cs="Arial"/>
          <w:bCs/>
        </w:rPr>
        <w:t xml:space="preserve"> </w:t>
      </w:r>
      <w:r w:rsidR="0054298B" w:rsidRPr="00F91B26">
        <w:rPr>
          <w:rFonts w:asciiTheme="minorHAnsi" w:hAnsiTheme="minorHAnsi" w:cs="Arial"/>
          <w:bCs/>
        </w:rPr>
        <w:t>obsługi operatorskiej</w:t>
      </w:r>
      <w:r w:rsidR="00080E27" w:rsidRPr="00F91B26">
        <w:rPr>
          <w:rFonts w:asciiTheme="minorHAnsi" w:hAnsiTheme="minorHAnsi" w:cs="Arial"/>
          <w:bCs/>
        </w:rPr>
        <w:t xml:space="preserve"> wywiadów </w:t>
      </w:r>
      <w:r w:rsidR="008C64A7" w:rsidRPr="00F91B26">
        <w:rPr>
          <w:rFonts w:asciiTheme="minorHAnsi" w:hAnsiTheme="minorHAnsi" w:cs="Arial"/>
          <w:bCs/>
        </w:rPr>
        <w:t xml:space="preserve">, </w:t>
      </w:r>
      <w:r w:rsidR="00DA7D71" w:rsidRPr="00F91B26">
        <w:rPr>
          <w:rFonts w:asciiTheme="minorHAnsi" w:hAnsiTheme="minorHAnsi" w:cs="Arial"/>
          <w:bCs/>
        </w:rPr>
        <w:t>o wartości</w:t>
      </w:r>
      <w:r w:rsidR="008C64A7" w:rsidRPr="00F91B26">
        <w:rPr>
          <w:rFonts w:asciiTheme="minorHAnsi" w:hAnsiTheme="minorHAnsi" w:cs="Arial"/>
          <w:bCs/>
        </w:rPr>
        <w:t xml:space="preserve"> co najmniej 3 000 zł brutto</w:t>
      </w:r>
      <w:r w:rsidRPr="00F91B26">
        <w:rPr>
          <w:rFonts w:asciiTheme="minorHAnsi" w:hAnsiTheme="minorHAnsi" w:cs="Arial"/>
          <w:bCs/>
        </w:rPr>
        <w:t xml:space="preserve"> </w:t>
      </w:r>
      <w:r w:rsidRPr="00F91B26">
        <w:rPr>
          <w:rFonts w:asciiTheme="minorHAnsi" w:hAnsiTheme="minorHAnsi"/>
        </w:rPr>
        <w:t xml:space="preserve">– Zamawiający oceniał będzie spełnienie tego warunku na podstawie </w:t>
      </w:r>
      <w:r w:rsidR="00B22EB6" w:rsidRPr="00F91B26">
        <w:rPr>
          <w:rFonts w:asciiTheme="minorHAnsi" w:hAnsiTheme="minorHAnsi"/>
        </w:rPr>
        <w:t>wykazu usług</w:t>
      </w:r>
      <w:r w:rsidR="002B0130" w:rsidRPr="00F91B26">
        <w:rPr>
          <w:rFonts w:asciiTheme="minorHAnsi" w:hAnsiTheme="minorHAnsi"/>
        </w:rPr>
        <w:t>, sporządzonego</w:t>
      </w:r>
      <w:r w:rsidRPr="00F91B26">
        <w:rPr>
          <w:rFonts w:asciiTheme="minorHAnsi" w:hAnsiTheme="minorHAnsi"/>
        </w:rPr>
        <w:t xml:space="preserve"> zgodnie z załącznikiem </w:t>
      </w:r>
      <w:r w:rsidR="002B0130" w:rsidRPr="00F91B26">
        <w:rPr>
          <w:rFonts w:asciiTheme="minorHAnsi" w:hAnsiTheme="minorHAnsi"/>
        </w:rPr>
        <w:t>n</w:t>
      </w:r>
      <w:r w:rsidRPr="00F91B26">
        <w:rPr>
          <w:rFonts w:asciiTheme="minorHAnsi" w:hAnsiTheme="minorHAnsi"/>
        </w:rPr>
        <w:t>r 2</w:t>
      </w:r>
      <w:r w:rsidR="008C64A7" w:rsidRPr="00F91B26">
        <w:rPr>
          <w:rFonts w:asciiTheme="minorHAnsi" w:hAnsiTheme="minorHAnsi"/>
        </w:rPr>
        <w:t xml:space="preserve">, przy czym Zamawiający dopuszcza, aby zamówienie to realizowane było jako element </w:t>
      </w:r>
      <w:r w:rsidR="0008536E" w:rsidRPr="00F91B26">
        <w:rPr>
          <w:rFonts w:asciiTheme="minorHAnsi" w:hAnsiTheme="minorHAnsi"/>
        </w:rPr>
        <w:t>większego zamówienia</w:t>
      </w:r>
      <w:r w:rsidR="008C64A7" w:rsidRPr="00F91B26">
        <w:rPr>
          <w:rFonts w:asciiTheme="minorHAnsi" w:hAnsiTheme="minorHAnsi"/>
        </w:rPr>
        <w:t>. Wartość zamówienia</w:t>
      </w:r>
      <w:r w:rsidR="002B0130" w:rsidRPr="00F91B26">
        <w:rPr>
          <w:rFonts w:asciiTheme="minorHAnsi" w:hAnsiTheme="minorHAnsi"/>
        </w:rPr>
        <w:t>,</w:t>
      </w:r>
      <w:r w:rsidR="008C64A7" w:rsidRPr="00F91B26">
        <w:rPr>
          <w:rFonts w:asciiTheme="minorHAnsi" w:hAnsiTheme="minorHAnsi"/>
        </w:rPr>
        <w:t xml:space="preserve"> o której mowa w </w:t>
      </w:r>
      <w:r w:rsidR="00856CFB" w:rsidRPr="00F91B26">
        <w:rPr>
          <w:rFonts w:asciiTheme="minorHAnsi" w:hAnsiTheme="minorHAnsi"/>
        </w:rPr>
        <w:t xml:space="preserve">treści </w:t>
      </w:r>
      <w:r w:rsidR="008C64A7" w:rsidRPr="00F91B26">
        <w:rPr>
          <w:rFonts w:asciiTheme="minorHAnsi" w:hAnsiTheme="minorHAnsi"/>
        </w:rPr>
        <w:t xml:space="preserve">warunku </w:t>
      </w:r>
      <w:r w:rsidR="00856CFB" w:rsidRPr="00F91B26">
        <w:rPr>
          <w:rFonts w:asciiTheme="minorHAnsi" w:hAnsiTheme="minorHAnsi"/>
        </w:rPr>
        <w:t xml:space="preserve">udziału w postępowaniu </w:t>
      </w:r>
      <w:r w:rsidR="008C64A7" w:rsidRPr="00F91B26">
        <w:rPr>
          <w:rFonts w:asciiTheme="minorHAnsi" w:hAnsiTheme="minorHAnsi"/>
        </w:rPr>
        <w:t xml:space="preserve">powyżej musi dotyczyć tylko części obsługi operatorskiej, aby warunek został uznany za spełniony. </w:t>
      </w:r>
    </w:p>
    <w:p w14:paraId="5188FC51" w14:textId="77777777" w:rsidR="0021018B" w:rsidRPr="00F91B26" w:rsidRDefault="0021018B" w:rsidP="007C2C03">
      <w:pPr>
        <w:spacing w:line="360" w:lineRule="auto"/>
        <w:rPr>
          <w:rFonts w:asciiTheme="minorHAnsi" w:hAnsiTheme="minorHAnsi" w:cs="Arial"/>
          <w:b/>
          <w:bCs/>
        </w:rPr>
      </w:pPr>
    </w:p>
    <w:p w14:paraId="3B441652" w14:textId="445D7CC9" w:rsidR="006C7C4F" w:rsidRPr="00F91B26" w:rsidRDefault="004D5202" w:rsidP="007C2C03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>Kryteria oceny ofert (wraz ze sposobem ich oceny):</w:t>
      </w:r>
      <w:r w:rsidR="008D506B" w:rsidRPr="00F91B26">
        <w:rPr>
          <w:rFonts w:asciiTheme="minorHAnsi" w:hAnsiTheme="minorHAnsi" w:cs="Arial"/>
          <w:b/>
          <w:bCs/>
        </w:rPr>
        <w:t xml:space="preserve"> </w:t>
      </w:r>
    </w:p>
    <w:p w14:paraId="5B501492" w14:textId="77777777" w:rsidR="003824A9" w:rsidRPr="00F91B26" w:rsidRDefault="002C637E" w:rsidP="007C2C03">
      <w:pPr>
        <w:spacing w:before="60" w:after="40"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Kryteria oceny ofert:</w:t>
      </w:r>
    </w:p>
    <w:p w14:paraId="5C22A2DD" w14:textId="371B35DE" w:rsidR="003824A9" w:rsidRPr="00F91B26" w:rsidRDefault="003824A9" w:rsidP="00D54165">
      <w:pPr>
        <w:spacing w:before="60" w:after="40"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lastRenderedPageBreak/>
        <w:t xml:space="preserve"> Cena - 100%</w:t>
      </w:r>
    </w:p>
    <w:p w14:paraId="17A461AA" w14:textId="1295FC54" w:rsidR="003824A9" w:rsidRPr="00F91B26" w:rsidRDefault="003824A9" w:rsidP="0085178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91B26">
        <w:rPr>
          <w:rFonts w:asciiTheme="minorHAnsi" w:hAnsiTheme="minorHAnsi"/>
        </w:rPr>
        <w:t>Kryterium „Cena” zostanie ocenione na podstawie podanej przez wykonawcę w ofercie ceny brutto za</w:t>
      </w:r>
      <w:r w:rsidR="00332A57" w:rsidRPr="00F91B26">
        <w:rPr>
          <w:rFonts w:asciiTheme="minorHAnsi" w:hAnsiTheme="minorHAnsi"/>
        </w:rPr>
        <w:t xml:space="preserve"> </w:t>
      </w:r>
      <w:r w:rsidR="0054298B" w:rsidRPr="00F91B26">
        <w:rPr>
          <w:rFonts w:asciiTheme="minorHAnsi" w:hAnsiTheme="minorHAnsi"/>
        </w:rPr>
        <w:t xml:space="preserve">usługę w zakresie świadczenia </w:t>
      </w:r>
      <w:r w:rsidR="008230F3" w:rsidRPr="00F91B26">
        <w:rPr>
          <w:rFonts w:asciiTheme="minorHAnsi" w:hAnsiTheme="minorHAnsi"/>
        </w:rPr>
        <w:t xml:space="preserve">usługi </w:t>
      </w:r>
      <w:r w:rsidR="0054298B" w:rsidRPr="00F91B26">
        <w:rPr>
          <w:rFonts w:asciiTheme="minorHAnsi" w:hAnsiTheme="minorHAnsi"/>
        </w:rPr>
        <w:t xml:space="preserve">obsługi operatorskiej </w:t>
      </w:r>
      <w:r w:rsidR="00332A57" w:rsidRPr="00F91B26">
        <w:rPr>
          <w:rFonts w:asciiTheme="minorHAnsi" w:hAnsiTheme="minorHAnsi"/>
        </w:rPr>
        <w:t>jednego wywiadu historii mówionej</w:t>
      </w:r>
      <w:r w:rsidRPr="00F91B26">
        <w:rPr>
          <w:rFonts w:asciiTheme="minorHAnsi" w:hAnsiTheme="minorHAnsi"/>
        </w:rPr>
        <w:t>. Ocena punktowa w ramach kryterium ceny zostanie dokonana zgodnie ze wzorem:</w:t>
      </w:r>
    </w:p>
    <w:p w14:paraId="1843862F" w14:textId="30C20644" w:rsidR="003824A9" w:rsidRPr="00F91B26" w:rsidRDefault="00F91B26" w:rsidP="00E42640">
      <w:pPr>
        <w:pStyle w:val="NormalnyWeb"/>
        <w:spacing w:before="0" w:after="0" w:line="360" w:lineRule="auto"/>
        <w:ind w:left="964"/>
        <w:jc w:val="center"/>
        <w:rPr>
          <w:rFonts w:asciiTheme="minorHAnsi" w:hAnsiTheme="minorHAnsi" w:cs="Arial"/>
          <w:b/>
          <w:kern w:val="8"/>
          <w:sz w:val="24"/>
          <w:szCs w:val="24"/>
          <w:lang w:eastAsia="en-US"/>
        </w:rPr>
      </w:pPr>
      <m:oMath>
        <m:r>
          <m:rPr>
            <m:sty m:val="b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>C=</m:t>
        </m:r>
        <m:f>
          <m:fPr>
            <m:ctrlPr>
              <w:rPr>
                <w:rFonts w:ascii="Cambria Math" w:eastAsia="Calibri" w:hAnsi="Cambria Math" w:cstheme="minorHAnsi"/>
                <w:b/>
                <w:kern w:val="8"/>
                <w:sz w:val="28"/>
                <w:szCs w:val="28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inorHAnsi"/>
                <w:kern w:val="8"/>
                <w:sz w:val="28"/>
                <w:szCs w:val="28"/>
                <w:lang w:eastAsia="en-US"/>
              </w:rPr>
              <m:t>Cmin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inorHAnsi"/>
                <w:kern w:val="8"/>
                <w:sz w:val="28"/>
                <w:szCs w:val="28"/>
                <w:lang w:eastAsia="en-US"/>
              </w:rPr>
              <m:t>Cbad</m:t>
            </m:r>
          </m:den>
        </m:f>
        <m:r>
          <m:rPr>
            <m:sty m:val="b"/>
          </m:rPr>
          <w:rPr>
            <w:rFonts w:ascii="Cambria Math" w:eastAsia="Calibri" w:hAnsi="Cambria Math" w:cstheme="minorHAnsi"/>
            <w:kern w:val="8"/>
            <w:sz w:val="28"/>
            <w:szCs w:val="28"/>
            <w:lang w:eastAsia="en-US"/>
          </w:rPr>
          <m:t>*100 pkt</m:t>
        </m:r>
      </m:oMath>
      <w:r w:rsidR="003824A9" w:rsidRPr="00F91B26">
        <w:rPr>
          <w:rFonts w:asciiTheme="minorHAnsi" w:hAnsiTheme="minorHAnsi" w:cstheme="minorHAnsi"/>
          <w:b/>
          <w:kern w:val="8"/>
          <w:sz w:val="28"/>
          <w:szCs w:val="28"/>
          <w:lang w:eastAsia="en-US"/>
        </w:rPr>
        <w:t xml:space="preserve">, </w:t>
      </w:r>
      <w:r w:rsidR="003824A9" w:rsidRPr="00F91B26">
        <w:rPr>
          <w:rFonts w:asciiTheme="minorHAnsi" w:hAnsiTheme="minorHAnsi" w:cstheme="minorHAnsi"/>
          <w:kern w:val="8"/>
          <w:sz w:val="28"/>
          <w:szCs w:val="28"/>
          <w:lang w:eastAsia="en-US"/>
        </w:rPr>
        <w:t>gdzie</w:t>
      </w:r>
      <w:r w:rsidR="003824A9" w:rsidRPr="00F91B26">
        <w:rPr>
          <w:rFonts w:asciiTheme="minorHAnsi" w:hAnsiTheme="minorHAnsi" w:cs="Arial"/>
          <w:kern w:val="8"/>
          <w:sz w:val="24"/>
          <w:szCs w:val="24"/>
          <w:lang w:eastAsia="en-US"/>
        </w:rPr>
        <w:t>:</w:t>
      </w:r>
    </w:p>
    <w:p w14:paraId="717F813A" w14:textId="2F23A674" w:rsidR="003824A9" w:rsidRPr="00F91B26" w:rsidRDefault="003824A9" w:rsidP="003824A9">
      <w:pPr>
        <w:spacing w:line="360" w:lineRule="auto"/>
        <w:ind w:left="360"/>
        <w:rPr>
          <w:rFonts w:asciiTheme="minorHAnsi" w:hAnsiTheme="minorHAnsi"/>
        </w:rPr>
      </w:pPr>
      <w:proofErr w:type="spellStart"/>
      <w:r w:rsidRPr="00F91B26">
        <w:rPr>
          <w:rFonts w:asciiTheme="minorHAnsi" w:hAnsiTheme="minorHAnsi"/>
        </w:rPr>
        <w:t>Cmin</w:t>
      </w:r>
      <w:proofErr w:type="spellEnd"/>
      <w:r w:rsidRPr="00F91B26">
        <w:rPr>
          <w:rFonts w:asciiTheme="minorHAnsi" w:hAnsiTheme="minorHAnsi"/>
        </w:rPr>
        <w:t xml:space="preserve"> – oznacza najniższą </w:t>
      </w:r>
      <w:bookmarkStart w:id="1" w:name="_Hlk63258983"/>
      <w:r w:rsidR="0008536E" w:rsidRPr="00F91B26">
        <w:rPr>
          <w:rFonts w:asciiTheme="minorHAnsi" w:hAnsiTheme="minorHAnsi"/>
        </w:rPr>
        <w:t>zaoferowaną</w:t>
      </w:r>
      <w:bookmarkEnd w:id="1"/>
      <w:r w:rsidR="0008536E"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/>
        </w:rPr>
        <w:t>cenę,</w:t>
      </w:r>
    </w:p>
    <w:p w14:paraId="438D8B33" w14:textId="6BB90E18" w:rsidR="003824A9" w:rsidRPr="00F91B26" w:rsidRDefault="003824A9" w:rsidP="003824A9">
      <w:pPr>
        <w:spacing w:line="360" w:lineRule="auto"/>
        <w:ind w:left="360"/>
        <w:rPr>
          <w:rFonts w:asciiTheme="minorHAnsi" w:hAnsiTheme="minorHAnsi"/>
        </w:rPr>
      </w:pPr>
      <w:proofErr w:type="spellStart"/>
      <w:r w:rsidRPr="00F91B26">
        <w:rPr>
          <w:rFonts w:asciiTheme="minorHAnsi" w:hAnsiTheme="minorHAnsi"/>
        </w:rPr>
        <w:t>Cbad</w:t>
      </w:r>
      <w:proofErr w:type="spellEnd"/>
      <w:r w:rsidRPr="00F91B26">
        <w:rPr>
          <w:rFonts w:asciiTheme="minorHAnsi" w:hAnsiTheme="minorHAnsi"/>
        </w:rPr>
        <w:t xml:space="preserve"> – oznacza cenę </w:t>
      </w:r>
      <w:r w:rsidR="0008536E" w:rsidRPr="00F91B26">
        <w:rPr>
          <w:rFonts w:asciiTheme="minorHAnsi" w:hAnsiTheme="minorHAnsi"/>
        </w:rPr>
        <w:t>zaoferowaną</w:t>
      </w:r>
      <w:r w:rsidRPr="00F91B26">
        <w:rPr>
          <w:rFonts w:asciiTheme="minorHAnsi" w:hAnsiTheme="minorHAnsi"/>
        </w:rPr>
        <w:t xml:space="preserve"> w badanej ofercie,</w:t>
      </w:r>
    </w:p>
    <w:p w14:paraId="28220A8E" w14:textId="77777777" w:rsidR="003824A9" w:rsidRPr="00F91B26" w:rsidRDefault="003824A9" w:rsidP="003824A9">
      <w:pPr>
        <w:spacing w:line="360" w:lineRule="auto"/>
        <w:ind w:left="360"/>
        <w:rPr>
          <w:rFonts w:asciiTheme="minorHAnsi" w:hAnsiTheme="minorHAnsi"/>
        </w:rPr>
      </w:pPr>
      <w:r w:rsidRPr="00F91B26">
        <w:rPr>
          <w:rFonts w:asciiTheme="minorHAnsi" w:hAnsiTheme="minorHAnsi"/>
        </w:rPr>
        <w:t>C – oznacza liczbę punktów przyznanych badanej ofercie.</w:t>
      </w:r>
    </w:p>
    <w:p w14:paraId="3CFBBA0F" w14:textId="77777777" w:rsidR="003824A9" w:rsidRPr="00F91B26" w:rsidRDefault="003824A9" w:rsidP="003824A9">
      <w:pPr>
        <w:spacing w:line="360" w:lineRule="auto"/>
        <w:ind w:left="360"/>
        <w:rPr>
          <w:rFonts w:asciiTheme="minorHAnsi" w:hAnsiTheme="minorHAnsi"/>
        </w:rPr>
      </w:pPr>
    </w:p>
    <w:p w14:paraId="59D10494" w14:textId="21434532" w:rsidR="002C637E" w:rsidRPr="00F91B26" w:rsidRDefault="00995801" w:rsidP="00B61607">
      <w:pPr>
        <w:spacing w:before="60" w:after="40"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>Za ofertę najkorzystniejszą zostanie</w:t>
      </w:r>
      <w:r w:rsidR="002C637E" w:rsidRPr="00F91B26">
        <w:rPr>
          <w:rFonts w:asciiTheme="minorHAnsi" w:hAnsiTheme="minorHAnsi"/>
        </w:rPr>
        <w:t xml:space="preserve"> uz</w:t>
      </w:r>
      <w:r w:rsidRPr="00F91B26">
        <w:rPr>
          <w:rFonts w:asciiTheme="minorHAnsi" w:hAnsiTheme="minorHAnsi"/>
        </w:rPr>
        <w:t>nana oferta</w:t>
      </w:r>
      <w:r w:rsidR="00D54165" w:rsidRPr="00F91B26">
        <w:rPr>
          <w:rFonts w:asciiTheme="minorHAnsi" w:hAnsiTheme="minorHAnsi"/>
        </w:rPr>
        <w:t>, która uzyska największą liczbę punktów.</w:t>
      </w:r>
    </w:p>
    <w:p w14:paraId="7049661B" w14:textId="467C9B87" w:rsidR="00B87839" w:rsidRPr="00F91B26" w:rsidRDefault="00B87839" w:rsidP="00B61607">
      <w:pPr>
        <w:spacing w:line="360" w:lineRule="auto"/>
        <w:rPr>
          <w:rFonts w:asciiTheme="minorHAnsi" w:hAnsiTheme="minorHAnsi" w:cs="Arial"/>
          <w:bCs/>
        </w:rPr>
      </w:pPr>
    </w:p>
    <w:p w14:paraId="20260940" w14:textId="65AA84B5" w:rsidR="00EA211A" w:rsidRPr="00F91B26" w:rsidRDefault="004D5202" w:rsidP="00B61607">
      <w:pPr>
        <w:spacing w:line="360" w:lineRule="auto"/>
        <w:rPr>
          <w:rFonts w:asciiTheme="minorHAnsi" w:hAnsiTheme="minorHAnsi"/>
          <w:b/>
        </w:rPr>
      </w:pPr>
      <w:r w:rsidRPr="00F91B26">
        <w:rPr>
          <w:rFonts w:asciiTheme="minorHAnsi" w:hAnsiTheme="minorHAnsi" w:cs="Arial"/>
          <w:b/>
          <w:shd w:val="clear" w:color="auto" w:fill="FFFFFF"/>
        </w:rPr>
        <w:t>Termin, sposób i miejsce składania ofert:</w:t>
      </w:r>
      <w:r w:rsidR="008D506B" w:rsidRPr="00F91B26">
        <w:rPr>
          <w:rFonts w:asciiTheme="minorHAnsi" w:hAnsiTheme="minorHAnsi" w:cs="Arial"/>
          <w:b/>
          <w:shd w:val="clear" w:color="auto" w:fill="FFFFFF"/>
        </w:rPr>
        <w:t xml:space="preserve"> </w:t>
      </w:r>
    </w:p>
    <w:p w14:paraId="55D2B170" w14:textId="77777777" w:rsidR="00420174" w:rsidRPr="00F91B26" w:rsidRDefault="002C21CA" w:rsidP="00B61607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P</w:t>
      </w:r>
      <w:r w:rsidR="008D506B" w:rsidRPr="00F91B26">
        <w:rPr>
          <w:rFonts w:asciiTheme="minorHAnsi" w:hAnsiTheme="minorHAnsi" w:cs="Arial"/>
          <w:bCs/>
        </w:rPr>
        <w:t xml:space="preserve">rosimy o przesłanie oferty, sporządzonej z wykorzystaniem formularza ofertowego, stanowiącego </w:t>
      </w:r>
      <w:r w:rsidR="00C7228F" w:rsidRPr="00F91B26">
        <w:rPr>
          <w:rFonts w:asciiTheme="minorHAnsi" w:hAnsiTheme="minorHAnsi" w:cs="Arial"/>
          <w:bCs/>
        </w:rPr>
        <w:t>Z</w:t>
      </w:r>
      <w:r w:rsidR="008D506B" w:rsidRPr="00F91B26">
        <w:rPr>
          <w:rFonts w:asciiTheme="minorHAnsi" w:hAnsiTheme="minorHAnsi" w:cs="Arial"/>
          <w:bCs/>
        </w:rPr>
        <w:t xml:space="preserve">ałącznik nr </w:t>
      </w:r>
      <w:r w:rsidR="00FC1620" w:rsidRPr="00F91B26">
        <w:rPr>
          <w:rFonts w:asciiTheme="minorHAnsi" w:hAnsiTheme="minorHAnsi" w:cs="Arial"/>
          <w:bCs/>
        </w:rPr>
        <w:t>1</w:t>
      </w:r>
      <w:r w:rsidR="008D506B" w:rsidRPr="00F91B26">
        <w:rPr>
          <w:rFonts w:asciiTheme="minorHAnsi" w:hAnsiTheme="minorHAnsi" w:cs="Arial"/>
          <w:bCs/>
        </w:rPr>
        <w:t xml:space="preserve"> do zapytania ofertowego, zawierającej wszystkie niezbędne załączniki </w:t>
      </w:r>
    </w:p>
    <w:p w14:paraId="589DA4A1" w14:textId="04B5FBB5" w:rsidR="00420174" w:rsidRPr="00F91B26" w:rsidRDefault="00800153" w:rsidP="00B61607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o</w:t>
      </w:r>
      <w:r w:rsidR="00420174" w:rsidRPr="00F91B26">
        <w:rPr>
          <w:rFonts w:asciiTheme="minorHAnsi" w:hAnsiTheme="minorHAnsi" w:cs="Arial"/>
          <w:bCs/>
        </w:rPr>
        <w:t xml:space="preserve">sobiście, na adres: Muzeum Historii </w:t>
      </w:r>
      <w:r w:rsidRPr="00F91B26">
        <w:rPr>
          <w:rFonts w:asciiTheme="minorHAnsi" w:hAnsiTheme="minorHAnsi" w:cs="Arial"/>
          <w:bCs/>
        </w:rPr>
        <w:t xml:space="preserve">Żydów Polskich POLIN, ul. Anielewicza 6, </w:t>
      </w:r>
      <w:r w:rsidR="00B85E16" w:rsidRPr="00F91B26">
        <w:rPr>
          <w:rFonts w:asciiTheme="minorHAnsi" w:hAnsiTheme="minorHAnsi" w:cs="Arial"/>
          <w:bCs/>
        </w:rPr>
        <w:t xml:space="preserve">00-157 </w:t>
      </w:r>
      <w:r w:rsidRPr="00F91B26">
        <w:rPr>
          <w:rFonts w:asciiTheme="minorHAnsi" w:hAnsiTheme="minorHAnsi" w:cs="Arial"/>
          <w:bCs/>
        </w:rPr>
        <w:t>Warszawa</w:t>
      </w:r>
      <w:r w:rsidR="005028C7" w:rsidRPr="00F91B26">
        <w:rPr>
          <w:rFonts w:asciiTheme="minorHAnsi" w:hAnsiTheme="minorHAnsi" w:cs="Arial"/>
          <w:bCs/>
        </w:rPr>
        <w:t>, lub</w:t>
      </w:r>
    </w:p>
    <w:p w14:paraId="4CC50CF7" w14:textId="51DDB615" w:rsidR="00EA211A" w:rsidRPr="00F91B26" w:rsidRDefault="008D506B" w:rsidP="00B61607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e-mailem na adres </w:t>
      </w:r>
      <w:hyperlink r:id="rId12" w:history="1">
        <w:r w:rsidR="00995801" w:rsidRPr="00F91B26">
          <w:rPr>
            <w:rStyle w:val="Hipercze"/>
            <w:rFonts w:asciiTheme="minorHAnsi" w:hAnsiTheme="minorHAnsi" w:cs="Arial"/>
            <w:bCs/>
          </w:rPr>
          <w:t>jmarkiewicz@polin.pl</w:t>
        </w:r>
      </w:hyperlink>
      <w:r w:rsidR="005028C7" w:rsidRPr="00F91B26">
        <w:rPr>
          <w:rFonts w:asciiTheme="minorHAnsi" w:hAnsiTheme="minorHAnsi" w:cs="Arial"/>
          <w:bCs/>
        </w:rPr>
        <w:t xml:space="preserve">, </w:t>
      </w:r>
    </w:p>
    <w:p w14:paraId="473B23EE" w14:textId="3AFE52F5" w:rsidR="006F4B0C" w:rsidRPr="00F91B26" w:rsidRDefault="006F4B0C" w:rsidP="00B61607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 xml:space="preserve">lub za pośrednictwem </w:t>
      </w:r>
      <w:r w:rsidR="002F5CD2" w:rsidRPr="00F91B26">
        <w:rPr>
          <w:rFonts w:asciiTheme="minorHAnsi" w:hAnsiTheme="minorHAnsi" w:cs="Arial"/>
          <w:bCs/>
        </w:rPr>
        <w:t>bazy konkurencyjności</w:t>
      </w:r>
      <w:r w:rsidR="005028C7" w:rsidRPr="00F91B26">
        <w:rPr>
          <w:rFonts w:asciiTheme="minorHAnsi" w:hAnsiTheme="minorHAnsi" w:cs="Arial"/>
          <w:bCs/>
        </w:rPr>
        <w:t xml:space="preserve"> najpóźniej do  </w:t>
      </w:r>
      <w:r w:rsidR="00394DD5" w:rsidRPr="00F91B26">
        <w:rPr>
          <w:rFonts w:asciiTheme="minorHAnsi" w:hAnsiTheme="minorHAnsi" w:cs="Arial"/>
          <w:bCs/>
        </w:rPr>
        <w:t>1</w:t>
      </w:r>
      <w:r w:rsidR="003D517B" w:rsidRPr="00F91B26">
        <w:rPr>
          <w:rFonts w:asciiTheme="minorHAnsi" w:hAnsiTheme="minorHAnsi" w:cs="Arial"/>
          <w:bCs/>
        </w:rPr>
        <w:t>4</w:t>
      </w:r>
      <w:r w:rsidR="005028C7" w:rsidRPr="00F91B26">
        <w:rPr>
          <w:rFonts w:asciiTheme="minorHAnsi" w:hAnsiTheme="minorHAnsi" w:cs="Arial"/>
          <w:bCs/>
        </w:rPr>
        <w:t xml:space="preserve"> </w:t>
      </w:r>
      <w:r w:rsidR="00D808F4" w:rsidRPr="00F91B26">
        <w:rPr>
          <w:rFonts w:asciiTheme="minorHAnsi" w:hAnsiTheme="minorHAnsi" w:cs="Arial"/>
          <w:bCs/>
        </w:rPr>
        <w:t xml:space="preserve">lipca </w:t>
      </w:r>
      <w:r w:rsidR="005028C7" w:rsidRPr="00F91B26">
        <w:rPr>
          <w:rFonts w:asciiTheme="minorHAnsi" w:hAnsiTheme="minorHAnsi" w:cs="Arial"/>
          <w:bCs/>
        </w:rPr>
        <w:t>2021  r.</w:t>
      </w:r>
    </w:p>
    <w:p w14:paraId="70E8BA03" w14:textId="77777777" w:rsidR="00B87839" w:rsidRPr="00F91B26" w:rsidRDefault="00B87839" w:rsidP="00BB1BF0">
      <w:pPr>
        <w:spacing w:line="360" w:lineRule="auto"/>
        <w:rPr>
          <w:rFonts w:asciiTheme="minorHAnsi" w:hAnsiTheme="minorHAnsi" w:cs="Arial"/>
          <w:bCs/>
        </w:rPr>
      </w:pPr>
    </w:p>
    <w:p w14:paraId="624676B5" w14:textId="1F884BE8" w:rsidR="00B87839" w:rsidRPr="00F91B26" w:rsidRDefault="00B87839" w:rsidP="00BB1BF0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Oferta składana powinna być podpisana przez osobę upoważnioną do składania ofert w imieniu Wykonawcy. W przypadku składania oferty drogą elektroniczną, za podpisaną ofertę, Zamawiający uzna skan oferty z własnoręcznym podpisem osoby upoważnionej przez Wykonawcę do złożenia oferty</w:t>
      </w:r>
      <w:r w:rsidR="00551533" w:rsidRPr="00F91B26">
        <w:rPr>
          <w:rFonts w:asciiTheme="minorHAnsi" w:hAnsiTheme="minorHAnsi" w:cs="Arial"/>
          <w:bCs/>
        </w:rPr>
        <w:t>.</w:t>
      </w:r>
    </w:p>
    <w:p w14:paraId="44E1DEE6" w14:textId="6D3AE242" w:rsidR="00B326B2" w:rsidRPr="00F91B26" w:rsidRDefault="00B326B2" w:rsidP="00BB1BF0">
      <w:pPr>
        <w:spacing w:line="360" w:lineRule="auto"/>
        <w:rPr>
          <w:rFonts w:asciiTheme="minorHAnsi" w:hAnsiTheme="minorHAnsi" w:cs="Arial"/>
          <w:bCs/>
        </w:rPr>
      </w:pPr>
    </w:p>
    <w:p w14:paraId="511E0321" w14:textId="51C52CAB" w:rsidR="00551533" w:rsidRPr="00F91B26" w:rsidRDefault="004D5202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  <w:r w:rsidRPr="00F91B26">
        <w:rPr>
          <w:rFonts w:asciiTheme="minorHAnsi" w:hAnsiTheme="minorHAnsi" w:cs="Arial"/>
          <w:b/>
          <w:color w:val="000000"/>
        </w:rPr>
        <w:t>Warunki istotnych zmian umowy zawartej w wyniku przeprowadzonego postępowania o udzielenie zamówienia</w:t>
      </w:r>
      <w:r w:rsidRPr="00F91B26">
        <w:rPr>
          <w:rFonts w:asciiTheme="minorHAnsi" w:hAnsiTheme="minorHAnsi" w:cs="Arial"/>
          <w:color w:val="000000"/>
        </w:rPr>
        <w:t>:</w:t>
      </w:r>
      <w:r w:rsidR="00B87839" w:rsidRPr="00F91B26">
        <w:rPr>
          <w:rFonts w:asciiTheme="minorHAnsi" w:hAnsiTheme="minorHAnsi" w:cs="Arial"/>
          <w:color w:val="000000"/>
        </w:rPr>
        <w:t xml:space="preserve"> </w:t>
      </w:r>
      <w:r w:rsidR="005702F1" w:rsidRPr="00F91B26">
        <w:rPr>
          <w:rFonts w:asciiTheme="minorHAnsi" w:hAnsiTheme="minorHAnsi" w:cs="Arial"/>
          <w:color w:val="000000"/>
        </w:rPr>
        <w:t xml:space="preserve">nie dotyczy </w:t>
      </w:r>
      <w:r w:rsidR="00B87839" w:rsidRPr="00F91B26">
        <w:rPr>
          <w:rFonts w:asciiTheme="minorHAnsi" w:hAnsiTheme="minorHAnsi" w:cs="Arial"/>
          <w:color w:val="000000"/>
        </w:rPr>
        <w:t xml:space="preserve"> </w:t>
      </w:r>
    </w:p>
    <w:p w14:paraId="3E8F2C62" w14:textId="32967547" w:rsidR="00EA211A" w:rsidRPr="00F91B26" w:rsidRDefault="00EA211A" w:rsidP="00BB1BF0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</w:p>
    <w:p w14:paraId="7277E1B4" w14:textId="77777777" w:rsidR="00D54165" w:rsidRPr="00F91B26" w:rsidRDefault="004D5202" w:rsidP="00BB1BF0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/>
          <w:bCs/>
        </w:rPr>
        <w:t>Planowane zamówienia, których zamawiający zamierza udzielić wykonawcy w okresie 3 lat od udzielenia zamówienia podstawowego, polegające na powtórzeniu podobnych usług lub robót budowlanych, ich zakres oraz warunki, na jakich zostaną udzielone</w:t>
      </w:r>
      <w:r w:rsidRPr="00F91B26">
        <w:rPr>
          <w:rFonts w:asciiTheme="minorHAnsi" w:hAnsiTheme="minorHAnsi" w:cs="Arial"/>
          <w:bCs/>
        </w:rPr>
        <w:t>:</w:t>
      </w:r>
      <w:r w:rsidR="00B87839" w:rsidRPr="00F91B26">
        <w:rPr>
          <w:rFonts w:asciiTheme="minorHAnsi" w:hAnsiTheme="minorHAnsi" w:cs="Arial"/>
          <w:bCs/>
        </w:rPr>
        <w:t xml:space="preserve"> </w:t>
      </w:r>
    </w:p>
    <w:p w14:paraId="28BDE583" w14:textId="3698E9B0" w:rsidR="00551533" w:rsidRPr="00F91B26" w:rsidRDefault="00162300" w:rsidP="00BB1BF0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nie dotyczy</w:t>
      </w:r>
    </w:p>
    <w:p w14:paraId="7AA962B0" w14:textId="77777777" w:rsidR="00B326B2" w:rsidRPr="00F91B26" w:rsidRDefault="00B326B2" w:rsidP="00BB1BF0">
      <w:pPr>
        <w:spacing w:line="360" w:lineRule="auto"/>
        <w:rPr>
          <w:rFonts w:asciiTheme="minorHAnsi" w:hAnsiTheme="minorHAnsi" w:cs="Arial"/>
          <w:bCs/>
        </w:rPr>
      </w:pPr>
    </w:p>
    <w:p w14:paraId="2CF65BAE" w14:textId="75D476F9" w:rsidR="00EA211A" w:rsidRPr="00F91B26" w:rsidRDefault="004D5202" w:rsidP="00BB1BF0">
      <w:pPr>
        <w:spacing w:line="360" w:lineRule="auto"/>
        <w:rPr>
          <w:rFonts w:asciiTheme="minorHAnsi" w:hAnsiTheme="minorHAnsi" w:cstheme="minorHAnsi"/>
        </w:rPr>
      </w:pPr>
      <w:r w:rsidRPr="00F91B26">
        <w:rPr>
          <w:rFonts w:asciiTheme="minorHAnsi" w:hAnsiTheme="minorHAnsi" w:cs="Arial"/>
          <w:b/>
          <w:color w:val="0D0D0D"/>
          <w:kern w:val="2"/>
        </w:rPr>
        <w:t>Osoba do kontaktu w sprawie zapytania</w:t>
      </w:r>
      <w:r w:rsidRPr="00F91B26">
        <w:rPr>
          <w:rFonts w:asciiTheme="minorHAnsi" w:hAnsiTheme="minorHAnsi" w:cs="Arial"/>
          <w:color w:val="0D0D0D"/>
          <w:kern w:val="2"/>
        </w:rPr>
        <w:t xml:space="preserve">: </w:t>
      </w:r>
      <w:r w:rsidR="006331C4" w:rsidRPr="00F91B26">
        <w:rPr>
          <w:rFonts w:asciiTheme="minorHAnsi" w:hAnsiTheme="minorHAnsi"/>
        </w:rPr>
        <w:t>Józef Markiewicz</w:t>
      </w:r>
      <w:r w:rsidR="00C7228F" w:rsidRPr="00F91B26">
        <w:rPr>
          <w:rFonts w:asciiTheme="minorHAnsi" w:hAnsiTheme="minorHAnsi"/>
        </w:rPr>
        <w:t>, e-</w:t>
      </w:r>
      <w:r w:rsidR="00C7228F" w:rsidRPr="00F91B26">
        <w:rPr>
          <w:rFonts w:asciiTheme="minorHAnsi" w:hAnsiTheme="minorHAnsi" w:cstheme="minorHAnsi"/>
        </w:rPr>
        <w:t>mail:</w:t>
      </w:r>
      <w:r w:rsidR="00551533" w:rsidRPr="00F91B26">
        <w:rPr>
          <w:rFonts w:asciiTheme="minorHAnsi" w:hAnsiTheme="minorHAnsi" w:cstheme="minorHAnsi"/>
        </w:rPr>
        <w:t xml:space="preserve"> </w:t>
      </w:r>
      <w:hyperlink r:id="rId13" w:history="1">
        <w:r w:rsidR="00995801" w:rsidRPr="00F91B26">
          <w:rPr>
            <w:rStyle w:val="Hipercze"/>
            <w:rFonts w:asciiTheme="minorHAnsi" w:hAnsiTheme="minorHAnsi" w:cstheme="minorHAnsi"/>
            <w:color w:val="auto"/>
          </w:rPr>
          <w:t>jmarkiewicz@polin.pl</w:t>
        </w:r>
      </w:hyperlink>
      <w:r w:rsidR="00995801" w:rsidRPr="00F91B26">
        <w:rPr>
          <w:rFonts w:asciiTheme="minorHAnsi" w:hAnsiTheme="minorHAnsi" w:cstheme="minorHAnsi"/>
        </w:rPr>
        <w:t xml:space="preserve"> </w:t>
      </w:r>
      <w:r w:rsidR="00420A67" w:rsidRPr="00F91B26">
        <w:rPr>
          <w:rFonts w:asciiTheme="minorHAnsi" w:hAnsiTheme="minorHAnsi" w:cstheme="minorHAnsi"/>
        </w:rPr>
        <w:t xml:space="preserve"> tel. +48 22 47 10 356</w:t>
      </w:r>
    </w:p>
    <w:p w14:paraId="65FD88FB" w14:textId="6E7EAB20" w:rsidR="00B87839" w:rsidRPr="00F91B26" w:rsidRDefault="00B87839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0C77ECC7" w14:textId="3A50AA6C" w:rsidR="00B87839" w:rsidRPr="00F91B26" w:rsidRDefault="00B87839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F91B26">
        <w:rPr>
          <w:rFonts w:asciiTheme="minorHAnsi" w:hAnsiTheme="minorHAnsi"/>
        </w:rPr>
        <w:t xml:space="preserve">Podstawowe warunki </w:t>
      </w:r>
      <w:r w:rsidR="006C7C4F" w:rsidRPr="00F91B26">
        <w:rPr>
          <w:rFonts w:asciiTheme="minorHAnsi" w:hAnsiTheme="minorHAnsi"/>
        </w:rPr>
        <w:t xml:space="preserve">realizacji </w:t>
      </w:r>
      <w:r w:rsidRPr="00F91B26">
        <w:rPr>
          <w:rFonts w:asciiTheme="minorHAnsi" w:hAnsiTheme="minorHAnsi"/>
        </w:rPr>
        <w:t xml:space="preserve">zamówienia zostały określone w załączniku nr </w:t>
      </w:r>
      <w:r w:rsidR="00AF4079" w:rsidRPr="00F91B26">
        <w:rPr>
          <w:rFonts w:asciiTheme="minorHAnsi" w:hAnsiTheme="minorHAnsi"/>
        </w:rPr>
        <w:t xml:space="preserve">3 </w:t>
      </w:r>
      <w:r w:rsidRPr="00F91B26">
        <w:rPr>
          <w:rFonts w:asciiTheme="minorHAnsi" w:hAnsiTheme="minorHAnsi"/>
        </w:rPr>
        <w:t>do zapytania ofertowego – Istotne Postanowienia Umowy.</w:t>
      </w:r>
    </w:p>
    <w:p w14:paraId="2E758969" w14:textId="77777777" w:rsidR="005E5C2D" w:rsidRPr="00F91B26" w:rsidRDefault="005E5C2D" w:rsidP="00BB1BF0">
      <w:pPr>
        <w:spacing w:line="360" w:lineRule="auto"/>
        <w:rPr>
          <w:rFonts w:asciiTheme="minorHAnsi" w:hAnsiTheme="minorHAnsi" w:cs="Arial"/>
          <w:color w:val="0D0D0D"/>
          <w:kern w:val="2"/>
        </w:rPr>
      </w:pPr>
    </w:p>
    <w:p w14:paraId="6742A333" w14:textId="4CA633FE" w:rsidR="00D272C6" w:rsidRPr="00F91B26" w:rsidRDefault="004D5202" w:rsidP="00BB1BF0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  <w:color w:val="0D0D0D"/>
          <w:kern w:val="2"/>
        </w:rPr>
        <w:t>Wykonawca zobowiązany jest wskazać informacje zawarte w ofercie, które</w:t>
      </w:r>
      <w:r w:rsidRPr="00F91B26">
        <w:rPr>
          <w:rFonts w:asciiTheme="minorHAnsi" w:hAnsiTheme="minorHAnsi" w:cs="Calibri"/>
          <w:color w:val="0D0D0D"/>
          <w:kern w:val="2"/>
        </w:rPr>
        <w:t xml:space="preserve"> stanowią tajemnicę przedsiębiorstwa w rozumieniu przepisów ustawy z dnia 16 kwietnia 1993 r. o zwalczaniu nieuczciwej konkurencji   (tj. Dz. U. z 2019 poz. 1010 ze zm.)</w:t>
      </w:r>
    </w:p>
    <w:p w14:paraId="4FD2B4DD" w14:textId="47D23B88" w:rsidR="00EA211A" w:rsidRPr="00F91B26" w:rsidRDefault="004D5202" w:rsidP="00BB1BF0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eastAsia="Calibri" w:hAnsiTheme="minorHAnsi" w:cs="Calibri"/>
          <w:color w:val="0D0D0D"/>
          <w:kern w:val="2"/>
          <w:lang w:eastAsia="en-US"/>
        </w:rPr>
        <w:t xml:space="preserve">W przypadku zastrzeżenia części oferty należy wykazać, iż zastrzeżone informacje stanowią tajemnicę przedsiębiorstwa. </w:t>
      </w:r>
    </w:p>
    <w:p w14:paraId="617166EA" w14:textId="77777777" w:rsidR="00EA211A" w:rsidRPr="00F91B26" w:rsidRDefault="004D5202" w:rsidP="00BB1BF0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 w:cs="Arial"/>
        </w:rPr>
        <w:t>Zamówienie nie może zostać udzielone</w:t>
      </w:r>
      <w:r w:rsidRPr="00F91B26">
        <w:rPr>
          <w:rFonts w:asciiTheme="minorHAnsi" w:hAnsiTheme="minorHAnsi"/>
        </w:rPr>
        <w:t xml:space="preserve"> podmiotom powiązanym kapitałowo lub osobowo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6860DAD" w14:textId="77777777" w:rsidR="00EA211A" w:rsidRPr="00F91B26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F91B26">
        <w:rPr>
          <w:rFonts w:asciiTheme="minorHAnsi" w:hAnsiTheme="minorHAnsi"/>
        </w:rPr>
        <w:t xml:space="preserve">uczestniczeniu w spółce jako wspólnik spółki cywilnej lub osobowej, </w:t>
      </w:r>
    </w:p>
    <w:p w14:paraId="6FC78A8C" w14:textId="77777777" w:rsidR="00EA211A" w:rsidRPr="00F91B26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F91B26">
        <w:rPr>
          <w:rFonts w:asciiTheme="minorHAnsi" w:hAnsiTheme="minorHAnsi"/>
        </w:rPr>
        <w:t>posiadaniu co najmniej 10% udziałów lub akcji, o ile niższy próg nie wynika z przepisów prawa lub nie został określony przez Operatora Programu,</w:t>
      </w:r>
    </w:p>
    <w:p w14:paraId="551B21DB" w14:textId="77777777" w:rsidR="00EA211A" w:rsidRPr="00F91B26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F91B26">
        <w:rPr>
          <w:rFonts w:asciiTheme="minorHAnsi" w:hAnsiTheme="minorHAnsi"/>
        </w:rPr>
        <w:t>pełnieniu funkcji członka organu nadzorczego lub zarządzającego, prokurenta, pełnomocnika,</w:t>
      </w:r>
    </w:p>
    <w:p w14:paraId="0CEEB849" w14:textId="37B21A41" w:rsidR="00EA211A" w:rsidRPr="00F91B26" w:rsidRDefault="004D5202" w:rsidP="00BB1BF0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F91B26">
        <w:rPr>
          <w:rFonts w:asciiTheme="minorHAnsi" w:hAnsiTheme="minorHAnsi" w:cs="Arial"/>
        </w:rPr>
        <w:t xml:space="preserve">pozostawaniu w takim stosunku prawnym lub faktycznym, który może budzić uzasadnione wątpliwości, co do bezstronności w wyborze wykonawcy, w </w:t>
      </w:r>
      <w:r w:rsidRPr="00F91B26">
        <w:rPr>
          <w:rFonts w:asciiTheme="minorHAnsi" w:hAnsiTheme="minorHAnsi" w:cs="Arial"/>
        </w:rPr>
        <w:lastRenderedPageBreak/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6A6100C" w14:textId="6BC26D6E" w:rsidR="000E21CC" w:rsidRPr="00F91B26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</w:rPr>
      </w:pPr>
    </w:p>
    <w:p w14:paraId="4BA59CC9" w14:textId="77777777" w:rsidR="000E21CC" w:rsidRPr="00F91B26" w:rsidRDefault="000E21CC" w:rsidP="000E21CC">
      <w:p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>Wykaz załączników do niniejszego zapytania ofertowego:</w:t>
      </w:r>
    </w:p>
    <w:p w14:paraId="2B7C9ABF" w14:textId="77777777" w:rsidR="000E21CC" w:rsidRPr="00F91B26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>Załącznik nr 1 Wzór formularza ofertowego</w:t>
      </w:r>
    </w:p>
    <w:p w14:paraId="66494F0D" w14:textId="77777777" w:rsidR="000E21CC" w:rsidRPr="00F91B26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>Załącznik nr 2 Wzór wykazu usług</w:t>
      </w:r>
    </w:p>
    <w:p w14:paraId="256A925F" w14:textId="77777777" w:rsidR="000E21CC" w:rsidRPr="00F91B26" w:rsidRDefault="000E21CC" w:rsidP="000E21CC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F91B26">
        <w:rPr>
          <w:rFonts w:asciiTheme="minorHAnsi" w:hAnsiTheme="minorHAnsi"/>
        </w:rPr>
        <w:t xml:space="preserve">Załącznik nr 3 Istotne Postanowienia Umowy </w:t>
      </w:r>
    </w:p>
    <w:p w14:paraId="1CED0355" w14:textId="77777777" w:rsidR="000E21CC" w:rsidRPr="00F91B26" w:rsidRDefault="000E21CC" w:rsidP="00BB1BF0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23F3C3C8" w14:textId="55038A40" w:rsidR="00EA211A" w:rsidRPr="00F91B26" w:rsidRDefault="0091110E" w:rsidP="00BB1BF0">
      <w:pPr>
        <w:spacing w:line="360" w:lineRule="auto"/>
        <w:rPr>
          <w:rFonts w:asciiTheme="minorHAnsi" w:hAnsiTheme="minorHAnsi" w:cs="Arial"/>
          <w:b/>
          <w:bCs/>
        </w:rPr>
      </w:pPr>
      <w:r w:rsidRPr="00F91B26">
        <w:rPr>
          <w:rFonts w:asciiTheme="minorHAnsi" w:hAnsiTheme="minorHAnsi" w:cs="Arial"/>
          <w:b/>
          <w:bCs/>
        </w:rPr>
        <w:t>Informacja prawna</w:t>
      </w:r>
    </w:p>
    <w:p w14:paraId="03DBA9A5" w14:textId="77777777" w:rsidR="00306C19" w:rsidRPr="00F91B26" w:rsidRDefault="00306C19" w:rsidP="00BB1BF0">
      <w:pPr>
        <w:spacing w:line="360" w:lineRule="auto"/>
        <w:rPr>
          <w:rFonts w:asciiTheme="minorHAnsi" w:hAnsiTheme="minorHAnsi" w:cs="Arial"/>
          <w:b/>
          <w:bCs/>
        </w:rPr>
      </w:pPr>
    </w:p>
    <w:p w14:paraId="4043BFB3" w14:textId="582FCFB3" w:rsidR="005E5C2D" w:rsidRPr="00F91B26" w:rsidRDefault="004D5202" w:rsidP="00C54A2D">
      <w:pPr>
        <w:spacing w:line="360" w:lineRule="auto"/>
        <w:rPr>
          <w:rFonts w:asciiTheme="minorHAnsi" w:hAnsiTheme="minorHAnsi" w:cs="Arial"/>
          <w:bCs/>
        </w:rPr>
      </w:pPr>
      <w:r w:rsidRPr="00F91B26">
        <w:rPr>
          <w:rFonts w:asciiTheme="minorHAnsi" w:hAnsiTheme="minorHAnsi" w:cs="Arial"/>
          <w:bCs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 xml:space="preserve">RODO. 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</w:t>
      </w:r>
      <w:r w:rsidRPr="00F91B26">
        <w:rPr>
          <w:rFonts w:asciiTheme="minorHAnsi" w:hAnsiTheme="minorHAnsi" w:cs="Arial"/>
          <w:bCs/>
        </w:rPr>
        <w:lastRenderedPageBreak/>
        <w:t xml:space="preserve">nadzorczego właściwego dla przetwarzania danych. Dane osobowe Wykonawcy nie będą przekazywane do państwa trzeciego. Z Inspektorem Ochrony Danych Osobowych można się kontaktować pod numerem telefonu +48 224710341 lub adresem e-mail: iod@polin.pl.  Odbiorcami danych osobowych Wykonawcy/Podwykonawcy, w związku z prowadzeniem postepowania i w celu udzielenia zamówienia mogą być: 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dostawcy systemów informatycznych oraz usług IT;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 xml:space="preserve">podmioty świadczące na rzecz Muzeum usługi badania jakości obsługi, dochodzenia 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należności, usługi prawne, analityczne;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operatorzy pocztowi i kurierzy;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operatorzy systemów płatności elektronicznych oraz banki w zakresie realizacji płatności;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organy uprawnione do otrzymania Pani/Pana danych osobowych na podstawie przepisów prawa.</w:t>
      </w:r>
      <w:r w:rsidRPr="00F91B26">
        <w:rPr>
          <w:rFonts w:asciiTheme="minorHAnsi" w:hAnsiTheme="minorHAnsi"/>
        </w:rPr>
        <w:t xml:space="preserve"> </w:t>
      </w:r>
      <w:r w:rsidRPr="00F91B26">
        <w:rPr>
          <w:rFonts w:asciiTheme="minorHAnsi" w:hAnsiTheme="minorHAnsi" w:cs="Arial"/>
          <w:bCs/>
        </w:rPr>
        <w:t>Wykonawca/Podwykonawca oświadcza, że znany jest mu fakt, iż treść Oferty oraz Umowy, a w szczególności przedmiot zamówienia i wysokość wynagrodzenia, stanowią informację publiczną   w rozumieniu art. 1 ust. 1 ustawy z dnia 6 września 2001 o dostępie do informacji publicznej (</w:t>
      </w:r>
      <w:proofErr w:type="spellStart"/>
      <w:r w:rsidRPr="00F91B26">
        <w:rPr>
          <w:rFonts w:asciiTheme="minorHAnsi" w:hAnsiTheme="minorHAnsi" w:cs="Arial"/>
          <w:bCs/>
        </w:rPr>
        <w:t>t.j</w:t>
      </w:r>
      <w:proofErr w:type="spellEnd"/>
      <w:r w:rsidRPr="00F91B26">
        <w:rPr>
          <w:rFonts w:asciiTheme="minorHAnsi" w:hAnsiTheme="minorHAnsi" w:cs="Arial"/>
          <w:bCs/>
        </w:rPr>
        <w:t xml:space="preserve">. Dz. U. z </w:t>
      </w:r>
      <w:r w:rsidR="00144A81" w:rsidRPr="00F91B26">
        <w:rPr>
          <w:rFonts w:asciiTheme="minorHAnsi" w:hAnsiTheme="minorHAnsi" w:cs="Arial"/>
          <w:bCs/>
        </w:rPr>
        <w:t>2020</w:t>
      </w:r>
      <w:r w:rsidRPr="00F91B26">
        <w:rPr>
          <w:rFonts w:asciiTheme="minorHAnsi" w:hAnsiTheme="minorHAnsi" w:cs="Arial"/>
          <w:bCs/>
        </w:rPr>
        <w:t xml:space="preserve">, poz. </w:t>
      </w:r>
      <w:r w:rsidR="00144A81" w:rsidRPr="00F91B26">
        <w:rPr>
          <w:rFonts w:asciiTheme="minorHAnsi" w:hAnsiTheme="minorHAnsi" w:cs="Arial"/>
          <w:bCs/>
        </w:rPr>
        <w:t>2176</w:t>
      </w:r>
      <w:r w:rsidRPr="00F91B26">
        <w:rPr>
          <w:rFonts w:asciiTheme="minorHAnsi" w:hAnsiTheme="minorHAnsi" w:cs="Arial"/>
          <w:bCs/>
        </w:rPr>
        <w:t>), która podlega udostępnieniu w trybie przedmiotowej ustawy.</w:t>
      </w:r>
    </w:p>
    <w:sectPr w:rsidR="005E5C2D" w:rsidRPr="00F91B26" w:rsidSect="004D5202">
      <w:headerReference w:type="default" r:id="rId14"/>
      <w:footerReference w:type="default" r:id="rId15"/>
      <w:pgSz w:w="11906" w:h="16838"/>
      <w:pgMar w:top="1440" w:right="1440" w:bottom="1440" w:left="1440" w:header="28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2629" w14:textId="77777777" w:rsidR="00886CB3" w:rsidRDefault="00886CB3">
      <w:r>
        <w:separator/>
      </w:r>
    </w:p>
  </w:endnote>
  <w:endnote w:type="continuationSeparator" w:id="0">
    <w:p w14:paraId="5E78F393" w14:textId="77777777" w:rsidR="00886CB3" w:rsidRDefault="008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834E" w14:textId="61760EDF" w:rsidR="00837165" w:rsidRPr="00837165" w:rsidRDefault="00837165">
    <w:pPr>
      <w:pStyle w:val="Stopka"/>
      <w:jc w:val="center"/>
      <w:rPr>
        <w:rFonts w:asciiTheme="minorHAnsi" w:hAnsiTheme="minorHAnsi"/>
      </w:rPr>
    </w:pPr>
  </w:p>
  <w:p w14:paraId="2662AEAE" w14:textId="3DC2579F" w:rsidR="00837165" w:rsidRDefault="00D90A71" w:rsidP="003D517B">
    <w:pPr>
      <w:pStyle w:val="Stopka"/>
      <w:jc w:val="center"/>
    </w:pPr>
    <w:r>
      <w:rPr>
        <w:noProof/>
      </w:rPr>
      <w:drawing>
        <wp:inline distT="0" distB="0" distL="0" distR="0" wp14:anchorId="3B6B05E7" wp14:editId="0FE720E0">
          <wp:extent cx="2606040" cy="979358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347" cy="9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7FA0" w14:textId="77777777" w:rsidR="00886CB3" w:rsidRDefault="00886CB3">
      <w:r>
        <w:separator/>
      </w:r>
    </w:p>
  </w:footnote>
  <w:footnote w:type="continuationSeparator" w:id="0">
    <w:p w14:paraId="26EEFCA5" w14:textId="77777777" w:rsidR="00886CB3" w:rsidRDefault="0088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CC30" w14:textId="7D8EF17C" w:rsidR="00EA211A" w:rsidRDefault="00EA211A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B6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34F83"/>
    <w:multiLevelType w:val="multilevel"/>
    <w:tmpl w:val="DAD47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16"/>
    <w:multiLevelType w:val="hybridMultilevel"/>
    <w:tmpl w:val="F18E9B94"/>
    <w:lvl w:ilvl="0" w:tplc="7D26A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5B3"/>
    <w:multiLevelType w:val="hybridMultilevel"/>
    <w:tmpl w:val="1F543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51D"/>
    <w:multiLevelType w:val="multilevel"/>
    <w:tmpl w:val="93BAD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BCF"/>
    <w:multiLevelType w:val="hybridMultilevel"/>
    <w:tmpl w:val="D824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AA2"/>
    <w:multiLevelType w:val="multilevel"/>
    <w:tmpl w:val="34B2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643A33"/>
    <w:multiLevelType w:val="hybridMultilevel"/>
    <w:tmpl w:val="054A6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881"/>
    <w:multiLevelType w:val="hybridMultilevel"/>
    <w:tmpl w:val="41306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32B3"/>
    <w:multiLevelType w:val="hybridMultilevel"/>
    <w:tmpl w:val="68AC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4F9F"/>
    <w:multiLevelType w:val="hybridMultilevel"/>
    <w:tmpl w:val="897A9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A2C"/>
    <w:multiLevelType w:val="hybridMultilevel"/>
    <w:tmpl w:val="8360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4C7D"/>
    <w:multiLevelType w:val="hybridMultilevel"/>
    <w:tmpl w:val="5E66F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7FAF"/>
    <w:multiLevelType w:val="hybridMultilevel"/>
    <w:tmpl w:val="A52AB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2560"/>
    <w:multiLevelType w:val="hybridMultilevel"/>
    <w:tmpl w:val="3CBA0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5D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5A0A51"/>
    <w:multiLevelType w:val="multilevel"/>
    <w:tmpl w:val="D5F23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80CF0"/>
    <w:multiLevelType w:val="hybridMultilevel"/>
    <w:tmpl w:val="E1867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4A5023"/>
    <w:multiLevelType w:val="hybridMultilevel"/>
    <w:tmpl w:val="4698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C6500"/>
    <w:multiLevelType w:val="hybridMultilevel"/>
    <w:tmpl w:val="34560EDE"/>
    <w:lvl w:ilvl="0" w:tplc="2326D2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2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3"/>
  </w:num>
  <w:num w:numId="15">
    <w:abstractNumId w:val="7"/>
  </w:num>
  <w:num w:numId="16">
    <w:abstractNumId w:val="22"/>
  </w:num>
  <w:num w:numId="17">
    <w:abstractNumId w:val="15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1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1A"/>
    <w:rsid w:val="00022003"/>
    <w:rsid w:val="00033F85"/>
    <w:rsid w:val="000347F6"/>
    <w:rsid w:val="000373EE"/>
    <w:rsid w:val="00080E27"/>
    <w:rsid w:val="00081E6A"/>
    <w:rsid w:val="0008536E"/>
    <w:rsid w:val="00093149"/>
    <w:rsid w:val="00097EB2"/>
    <w:rsid w:val="000A1B45"/>
    <w:rsid w:val="000C2A72"/>
    <w:rsid w:val="000D17AD"/>
    <w:rsid w:val="000E21CC"/>
    <w:rsid w:val="000E230F"/>
    <w:rsid w:val="000E46D9"/>
    <w:rsid w:val="00100ED3"/>
    <w:rsid w:val="0014238E"/>
    <w:rsid w:val="00144A81"/>
    <w:rsid w:val="00144FB5"/>
    <w:rsid w:val="00147B70"/>
    <w:rsid w:val="001602DB"/>
    <w:rsid w:val="00162300"/>
    <w:rsid w:val="001634DF"/>
    <w:rsid w:val="00183B97"/>
    <w:rsid w:val="00193B7B"/>
    <w:rsid w:val="001D1078"/>
    <w:rsid w:val="001D676F"/>
    <w:rsid w:val="00207088"/>
    <w:rsid w:val="0021018B"/>
    <w:rsid w:val="00216440"/>
    <w:rsid w:val="0021693E"/>
    <w:rsid w:val="00221C3D"/>
    <w:rsid w:val="002245E4"/>
    <w:rsid w:val="002364B1"/>
    <w:rsid w:val="002425E8"/>
    <w:rsid w:val="0028466B"/>
    <w:rsid w:val="002A3C2D"/>
    <w:rsid w:val="002A3E63"/>
    <w:rsid w:val="002A68B9"/>
    <w:rsid w:val="002B0130"/>
    <w:rsid w:val="002B161B"/>
    <w:rsid w:val="002B3165"/>
    <w:rsid w:val="002C1CA8"/>
    <w:rsid w:val="002C21CA"/>
    <w:rsid w:val="002C24B1"/>
    <w:rsid w:val="002C637E"/>
    <w:rsid w:val="002D56D8"/>
    <w:rsid w:val="002F5CD2"/>
    <w:rsid w:val="003056B7"/>
    <w:rsid w:val="00306C19"/>
    <w:rsid w:val="003124E4"/>
    <w:rsid w:val="00330C38"/>
    <w:rsid w:val="00332A57"/>
    <w:rsid w:val="00360186"/>
    <w:rsid w:val="003643A3"/>
    <w:rsid w:val="0037560B"/>
    <w:rsid w:val="00382219"/>
    <w:rsid w:val="003824A9"/>
    <w:rsid w:val="00391020"/>
    <w:rsid w:val="00394DD5"/>
    <w:rsid w:val="003B63AC"/>
    <w:rsid w:val="003B7753"/>
    <w:rsid w:val="003C4218"/>
    <w:rsid w:val="003D517B"/>
    <w:rsid w:val="003E2208"/>
    <w:rsid w:val="003F63A8"/>
    <w:rsid w:val="0040485D"/>
    <w:rsid w:val="00415788"/>
    <w:rsid w:val="0041686E"/>
    <w:rsid w:val="00420174"/>
    <w:rsid w:val="00420A67"/>
    <w:rsid w:val="00432EEA"/>
    <w:rsid w:val="00451641"/>
    <w:rsid w:val="004521AE"/>
    <w:rsid w:val="004525E0"/>
    <w:rsid w:val="0045678D"/>
    <w:rsid w:val="00493F2E"/>
    <w:rsid w:val="004952C5"/>
    <w:rsid w:val="00496B2F"/>
    <w:rsid w:val="004A2EC1"/>
    <w:rsid w:val="004D5202"/>
    <w:rsid w:val="004E4B28"/>
    <w:rsid w:val="005028C7"/>
    <w:rsid w:val="005262EE"/>
    <w:rsid w:val="0053476F"/>
    <w:rsid w:val="0054298B"/>
    <w:rsid w:val="0054699E"/>
    <w:rsid w:val="00551533"/>
    <w:rsid w:val="005571EA"/>
    <w:rsid w:val="005702F1"/>
    <w:rsid w:val="00584E7B"/>
    <w:rsid w:val="00595DBB"/>
    <w:rsid w:val="00596359"/>
    <w:rsid w:val="005A35CF"/>
    <w:rsid w:val="005B1C16"/>
    <w:rsid w:val="005B2139"/>
    <w:rsid w:val="005C5ED0"/>
    <w:rsid w:val="005D72A4"/>
    <w:rsid w:val="005D746F"/>
    <w:rsid w:val="005E1867"/>
    <w:rsid w:val="005E4F69"/>
    <w:rsid w:val="005E5C2D"/>
    <w:rsid w:val="005E796D"/>
    <w:rsid w:val="005F6178"/>
    <w:rsid w:val="00600066"/>
    <w:rsid w:val="006032BF"/>
    <w:rsid w:val="006074D3"/>
    <w:rsid w:val="006241D6"/>
    <w:rsid w:val="0062740D"/>
    <w:rsid w:val="006331C4"/>
    <w:rsid w:val="006503E8"/>
    <w:rsid w:val="00682791"/>
    <w:rsid w:val="006A30D2"/>
    <w:rsid w:val="006A5711"/>
    <w:rsid w:val="006A6103"/>
    <w:rsid w:val="006A75D3"/>
    <w:rsid w:val="006B4AF7"/>
    <w:rsid w:val="006C5EA6"/>
    <w:rsid w:val="006C7C4F"/>
    <w:rsid w:val="006D434E"/>
    <w:rsid w:val="006E7530"/>
    <w:rsid w:val="006F4B0C"/>
    <w:rsid w:val="007115CC"/>
    <w:rsid w:val="0071413E"/>
    <w:rsid w:val="0071578E"/>
    <w:rsid w:val="00724233"/>
    <w:rsid w:val="00732955"/>
    <w:rsid w:val="007350D7"/>
    <w:rsid w:val="007621BB"/>
    <w:rsid w:val="007709F2"/>
    <w:rsid w:val="00776149"/>
    <w:rsid w:val="0079385B"/>
    <w:rsid w:val="00795E34"/>
    <w:rsid w:val="007A1C44"/>
    <w:rsid w:val="007A78C6"/>
    <w:rsid w:val="007C2C03"/>
    <w:rsid w:val="007D71CD"/>
    <w:rsid w:val="007E44FE"/>
    <w:rsid w:val="007E74F6"/>
    <w:rsid w:val="007E7F57"/>
    <w:rsid w:val="00800153"/>
    <w:rsid w:val="0080770E"/>
    <w:rsid w:val="008230F3"/>
    <w:rsid w:val="00832F14"/>
    <w:rsid w:val="008338E1"/>
    <w:rsid w:val="00837165"/>
    <w:rsid w:val="008378AB"/>
    <w:rsid w:val="00846C40"/>
    <w:rsid w:val="008516C8"/>
    <w:rsid w:val="0085178E"/>
    <w:rsid w:val="00853D21"/>
    <w:rsid w:val="00855A90"/>
    <w:rsid w:val="00856CFB"/>
    <w:rsid w:val="00860AE1"/>
    <w:rsid w:val="00864EC4"/>
    <w:rsid w:val="0087260B"/>
    <w:rsid w:val="00886CB3"/>
    <w:rsid w:val="0088789C"/>
    <w:rsid w:val="00893AED"/>
    <w:rsid w:val="008966AE"/>
    <w:rsid w:val="008B644E"/>
    <w:rsid w:val="008C6352"/>
    <w:rsid w:val="008C64A7"/>
    <w:rsid w:val="008D506B"/>
    <w:rsid w:val="008D747B"/>
    <w:rsid w:val="008E167D"/>
    <w:rsid w:val="00901889"/>
    <w:rsid w:val="00905700"/>
    <w:rsid w:val="0091110E"/>
    <w:rsid w:val="00930F55"/>
    <w:rsid w:val="009351F2"/>
    <w:rsid w:val="00937392"/>
    <w:rsid w:val="00957798"/>
    <w:rsid w:val="00985B26"/>
    <w:rsid w:val="0099405C"/>
    <w:rsid w:val="0099550D"/>
    <w:rsid w:val="00995801"/>
    <w:rsid w:val="00995A73"/>
    <w:rsid w:val="009A0EC8"/>
    <w:rsid w:val="009B6E16"/>
    <w:rsid w:val="009C6904"/>
    <w:rsid w:val="009C7445"/>
    <w:rsid w:val="009D02F4"/>
    <w:rsid w:val="009D12AC"/>
    <w:rsid w:val="00A02C77"/>
    <w:rsid w:val="00A1541C"/>
    <w:rsid w:val="00A35E2A"/>
    <w:rsid w:val="00A4022B"/>
    <w:rsid w:val="00A61A1A"/>
    <w:rsid w:val="00A809AB"/>
    <w:rsid w:val="00A82C03"/>
    <w:rsid w:val="00A85A18"/>
    <w:rsid w:val="00AA65D7"/>
    <w:rsid w:val="00AC6624"/>
    <w:rsid w:val="00AC7957"/>
    <w:rsid w:val="00AE44D5"/>
    <w:rsid w:val="00AE6A30"/>
    <w:rsid w:val="00AF4079"/>
    <w:rsid w:val="00AF6414"/>
    <w:rsid w:val="00B0264D"/>
    <w:rsid w:val="00B2116E"/>
    <w:rsid w:val="00B22EB6"/>
    <w:rsid w:val="00B321BA"/>
    <w:rsid w:val="00B326B2"/>
    <w:rsid w:val="00B416F4"/>
    <w:rsid w:val="00B43410"/>
    <w:rsid w:val="00B513CB"/>
    <w:rsid w:val="00B61607"/>
    <w:rsid w:val="00B734C7"/>
    <w:rsid w:val="00B81059"/>
    <w:rsid w:val="00B85E16"/>
    <w:rsid w:val="00B87839"/>
    <w:rsid w:val="00B9251C"/>
    <w:rsid w:val="00BA526F"/>
    <w:rsid w:val="00BB1BF0"/>
    <w:rsid w:val="00BC214F"/>
    <w:rsid w:val="00BD0304"/>
    <w:rsid w:val="00BE6FC8"/>
    <w:rsid w:val="00BF278E"/>
    <w:rsid w:val="00C01221"/>
    <w:rsid w:val="00C148AA"/>
    <w:rsid w:val="00C2263C"/>
    <w:rsid w:val="00C351AC"/>
    <w:rsid w:val="00C4235E"/>
    <w:rsid w:val="00C5125B"/>
    <w:rsid w:val="00C54A2D"/>
    <w:rsid w:val="00C5572A"/>
    <w:rsid w:val="00C55C55"/>
    <w:rsid w:val="00C63195"/>
    <w:rsid w:val="00C66479"/>
    <w:rsid w:val="00C678D4"/>
    <w:rsid w:val="00C7228F"/>
    <w:rsid w:val="00CA20C9"/>
    <w:rsid w:val="00CA4E3A"/>
    <w:rsid w:val="00CB7C1E"/>
    <w:rsid w:val="00CC0022"/>
    <w:rsid w:val="00CD32E3"/>
    <w:rsid w:val="00CE51FB"/>
    <w:rsid w:val="00CE6A2D"/>
    <w:rsid w:val="00CF15EE"/>
    <w:rsid w:val="00D164CB"/>
    <w:rsid w:val="00D17EB6"/>
    <w:rsid w:val="00D2632D"/>
    <w:rsid w:val="00D272C6"/>
    <w:rsid w:val="00D54165"/>
    <w:rsid w:val="00D56F3B"/>
    <w:rsid w:val="00D675E0"/>
    <w:rsid w:val="00D808F4"/>
    <w:rsid w:val="00D822F7"/>
    <w:rsid w:val="00D82BE9"/>
    <w:rsid w:val="00D90A71"/>
    <w:rsid w:val="00DA0C9C"/>
    <w:rsid w:val="00DA4D55"/>
    <w:rsid w:val="00DA7D71"/>
    <w:rsid w:val="00DB6D55"/>
    <w:rsid w:val="00DC7C23"/>
    <w:rsid w:val="00DE0953"/>
    <w:rsid w:val="00DF0428"/>
    <w:rsid w:val="00DF7C78"/>
    <w:rsid w:val="00E10AF7"/>
    <w:rsid w:val="00E117D9"/>
    <w:rsid w:val="00E12834"/>
    <w:rsid w:val="00E3262E"/>
    <w:rsid w:val="00E3500E"/>
    <w:rsid w:val="00E42640"/>
    <w:rsid w:val="00E57086"/>
    <w:rsid w:val="00E61BB8"/>
    <w:rsid w:val="00E72553"/>
    <w:rsid w:val="00E95A4B"/>
    <w:rsid w:val="00E96CDE"/>
    <w:rsid w:val="00E97F58"/>
    <w:rsid w:val="00EA211A"/>
    <w:rsid w:val="00ED0CC4"/>
    <w:rsid w:val="00ED7F29"/>
    <w:rsid w:val="00EE3368"/>
    <w:rsid w:val="00EF7368"/>
    <w:rsid w:val="00F059A6"/>
    <w:rsid w:val="00F211B6"/>
    <w:rsid w:val="00F300BD"/>
    <w:rsid w:val="00F52049"/>
    <w:rsid w:val="00F72991"/>
    <w:rsid w:val="00F91B26"/>
    <w:rsid w:val="00FA704A"/>
    <w:rsid w:val="00FB0CF4"/>
    <w:rsid w:val="00FC1620"/>
    <w:rsid w:val="00FD1504"/>
    <w:rsid w:val="00FE28D8"/>
    <w:rsid w:val="00FE49B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3449F2"/>
  <w15:docId w15:val="{2615487E-268E-434B-BB0D-77F6005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WW8Num4z0">
    <w:name w:val="WW8Num4z0"/>
    <w:qFormat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74F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D71C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105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326B2"/>
    <w:rPr>
      <w:color w:val="605E5C"/>
      <w:shd w:val="clear" w:color="auto" w:fill="E1DFDD"/>
    </w:rPr>
  </w:style>
  <w:style w:type="paragraph" w:styleId="Stopka">
    <w:name w:val="footer"/>
    <w:basedOn w:val="Normalny"/>
    <w:link w:val="StopkaZnak1"/>
    <w:uiPriority w:val="99"/>
    <w:unhideWhenUsed/>
    <w:rsid w:val="0083716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716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C637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91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markiewicz@polin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markiewicz@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microsoft.com/office/2006/documentManagement/types"/>
    <ds:schemaRef ds:uri="0df2b693-7fbf-4756-ae3f-c788f350777c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8A4248-03DD-44C6-9F98-650DD601B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8978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obsługa operatorska</vt:lpstr>
    </vt:vector>
  </TitlesOfParts>
  <Company>JEWISHMUSEUM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obsługa operatorska</dc:title>
  <dc:subject/>
  <dc:creator>bstanecka</dc:creator>
  <dc:description/>
  <cp:lastModifiedBy>Aleksandra Cybulska</cp:lastModifiedBy>
  <cp:revision>2</cp:revision>
  <cp:lastPrinted>2021-07-02T09:39:00Z</cp:lastPrinted>
  <dcterms:created xsi:type="dcterms:W3CDTF">2021-07-02T15:35:00Z</dcterms:created>
  <dcterms:modified xsi:type="dcterms:W3CDTF">2021-07-02T15:35:00Z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3c021c88-998c-4c9c-8bb7-7b556532f2d5</vt:lpwstr>
  </property>
</Properties>
</file>