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7160" w14:textId="0B037A8F" w:rsidR="00301DF3" w:rsidRDefault="00352C73" w:rsidP="00352C73">
      <w:pPr>
        <w:pStyle w:val="Nagwek1"/>
        <w:rPr>
          <w:b/>
          <w:bCs/>
          <w:color w:val="auto"/>
        </w:rPr>
      </w:pPr>
      <w:r w:rsidRPr="00352C73">
        <w:rPr>
          <w:b/>
          <w:bCs/>
          <w:color w:val="auto"/>
        </w:rPr>
        <w:t>Odpowiedzi na pytania</w:t>
      </w:r>
    </w:p>
    <w:p w14:paraId="1F8186E9" w14:textId="47214CA5" w:rsidR="00352C73" w:rsidRDefault="00352C73" w:rsidP="00E54D8A">
      <w:pPr>
        <w:spacing w:line="360" w:lineRule="auto"/>
      </w:pPr>
    </w:p>
    <w:p w14:paraId="63863207" w14:textId="4469A6AA" w:rsidR="00352C73" w:rsidRDefault="005C0ADF" w:rsidP="00E54D8A">
      <w:pPr>
        <w:pStyle w:val="Akapitzlist"/>
        <w:numPr>
          <w:ilvl w:val="0"/>
          <w:numId w:val="1"/>
        </w:numPr>
        <w:spacing w:line="360" w:lineRule="auto"/>
      </w:pPr>
      <w:r>
        <w:t>C</w:t>
      </w:r>
      <w:r w:rsidR="00352C73" w:rsidRPr="00352C73">
        <w:t xml:space="preserve">zy można prosić o zdjęcie przykładowej planszy </w:t>
      </w:r>
      <w:proofErr w:type="spellStart"/>
      <w:r w:rsidR="00352C73" w:rsidRPr="00352C73">
        <w:t>tyflograficznej</w:t>
      </w:r>
      <w:proofErr w:type="spellEnd"/>
      <w:r w:rsidR="00352C73" w:rsidRPr="00352C73">
        <w:t xml:space="preserve"> / lub obiektu na podstawie którego ma być wykonana plansza?</w:t>
      </w:r>
    </w:p>
    <w:p w14:paraId="0FE40912" w14:textId="26895149" w:rsidR="00352C73" w:rsidRDefault="00352C73" w:rsidP="00E54D8A">
      <w:pPr>
        <w:spacing w:line="360" w:lineRule="auto"/>
      </w:pPr>
      <w:r>
        <w:t>Zdjęcia wybranych obiektów:</w:t>
      </w:r>
    </w:p>
    <w:p w14:paraId="3EF96F23" w14:textId="4AFD2C7C" w:rsidR="00352C73" w:rsidRDefault="00352C73" w:rsidP="00352C73">
      <w:r>
        <w:rPr>
          <w:noProof/>
        </w:rPr>
        <w:drawing>
          <wp:inline distT="0" distB="0" distL="0" distR="0" wp14:anchorId="6C33DA77" wp14:editId="5822EAA8">
            <wp:extent cx="3252063" cy="2171626"/>
            <wp:effectExtent l="0" t="0" r="5715" b="635"/>
            <wp:docPr id="1" name="Obraz 1" descr="Tabliczka z napisem ta świnia kupuje u Żyda i wizerunkiem utuczonej św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Tabliczka z napisem ta świnia kupuje u Żyda i wizerunkiem utuczonej św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500" cy="219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21B70" w14:textId="6DA05C0C" w:rsidR="00352C73" w:rsidRDefault="00352C73" w:rsidP="00352C73">
      <w:r>
        <w:rPr>
          <w:noProof/>
        </w:rPr>
        <w:drawing>
          <wp:inline distT="0" distB="0" distL="0" distR="0" wp14:anchorId="3537B408" wp14:editId="157CC998">
            <wp:extent cx="3333750" cy="2500313"/>
            <wp:effectExtent l="0" t="0" r="0" b="0"/>
            <wp:docPr id="2" name="Obraz 2" descr="Na szarym tle zdobienia w różnych kolo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Na szarym tle zdobienia w różnych kolor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42502" cy="250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31BE" w14:textId="03042D65" w:rsidR="00352C73" w:rsidRDefault="00352C73" w:rsidP="00352C73">
      <w:r>
        <w:rPr>
          <w:noProof/>
        </w:rPr>
        <w:lastRenderedPageBreak/>
        <w:drawing>
          <wp:inline distT="0" distB="0" distL="0" distR="0" wp14:anchorId="738FDDC1" wp14:editId="153212D1">
            <wp:extent cx="2343150" cy="3260035"/>
            <wp:effectExtent l="0" t="0" r="0" b="0"/>
            <wp:docPr id="3" name="Obraz 3" descr="Drewniana bima w synagod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Drewniana bima w synagodz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10" cy="327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E21E7" w14:textId="1A778D30" w:rsidR="00352C73" w:rsidRDefault="00352C73" w:rsidP="00352C73"/>
    <w:p w14:paraId="777034FD" w14:textId="726B40F1" w:rsidR="00352C73" w:rsidRPr="00352C73" w:rsidRDefault="005C0ADF" w:rsidP="00E54D8A">
      <w:pPr>
        <w:pStyle w:val="Akapitzlist"/>
        <w:numPr>
          <w:ilvl w:val="0"/>
          <w:numId w:val="1"/>
        </w:numPr>
        <w:spacing w:after="120" w:line="360" w:lineRule="auto"/>
        <w:ind w:left="714" w:hanging="357"/>
      </w:pPr>
      <w:r>
        <w:rPr>
          <w:rFonts w:ascii="Verdana" w:hAnsi="Verdana"/>
          <w:color w:val="242424"/>
          <w:sz w:val="20"/>
          <w:szCs w:val="20"/>
          <w:shd w:val="clear" w:color="auto" w:fill="FFFFFF"/>
        </w:rPr>
        <w:t>C</w:t>
      </w:r>
      <w:r w:rsidR="00352C73">
        <w:rPr>
          <w:rFonts w:ascii="Verdana" w:hAnsi="Verdana"/>
          <w:color w:val="242424"/>
          <w:sz w:val="20"/>
          <w:szCs w:val="20"/>
          <w:shd w:val="clear" w:color="auto" w:fill="FFFFFF"/>
        </w:rPr>
        <w:t>zy zamawiający dopuszcza wykonanie plansz w technologi</w:t>
      </w:r>
      <w:r>
        <w:rPr>
          <w:rFonts w:ascii="Verdana" w:hAnsi="Verdana"/>
          <w:color w:val="242424"/>
          <w:sz w:val="20"/>
          <w:szCs w:val="20"/>
          <w:shd w:val="clear" w:color="auto" w:fill="FFFFFF"/>
        </w:rPr>
        <w:t>i</w:t>
      </w:r>
      <w:r w:rsidR="00352C73">
        <w:rPr>
          <w:rFonts w:ascii="Verdana" w:hAnsi="Verdana"/>
          <w:color w:val="242424"/>
          <w:sz w:val="20"/>
          <w:szCs w:val="20"/>
          <w:shd w:val="clear" w:color="auto" w:fill="FFFFFF"/>
        </w:rPr>
        <w:t xml:space="preserve"> wysoko</w:t>
      </w:r>
      <w:r>
        <w:rPr>
          <w:rFonts w:ascii="Verdana" w:hAnsi="Verdana"/>
          <w:color w:val="242424"/>
          <w:sz w:val="20"/>
          <w:szCs w:val="20"/>
          <w:shd w:val="clear" w:color="auto" w:fill="FFFFFF"/>
        </w:rPr>
        <w:t>c</w:t>
      </w:r>
      <w:r w:rsidR="00352C73">
        <w:rPr>
          <w:rFonts w:ascii="Verdana" w:hAnsi="Verdana"/>
          <w:color w:val="242424"/>
          <w:sz w:val="20"/>
          <w:szCs w:val="20"/>
          <w:shd w:val="clear" w:color="auto" w:fill="FFFFFF"/>
        </w:rPr>
        <w:t xml:space="preserve">iśnieniowego druku </w:t>
      </w:r>
      <w:proofErr w:type="spellStart"/>
      <w:r w:rsidR="00352C73">
        <w:rPr>
          <w:rFonts w:ascii="Verdana" w:hAnsi="Verdana"/>
          <w:color w:val="242424"/>
          <w:sz w:val="20"/>
          <w:szCs w:val="20"/>
          <w:shd w:val="clear" w:color="auto" w:fill="FFFFFF"/>
        </w:rPr>
        <w:t>warstwowego-uv</w:t>
      </w:r>
      <w:proofErr w:type="spellEnd"/>
      <w:r w:rsidR="00352C73">
        <w:rPr>
          <w:rFonts w:ascii="Verdana" w:hAnsi="Verdana"/>
          <w:color w:val="242424"/>
          <w:sz w:val="20"/>
          <w:szCs w:val="20"/>
          <w:shd w:val="clear" w:color="auto" w:fill="FFFFFF"/>
        </w:rPr>
        <w:t xml:space="preserve"> -</w:t>
      </w:r>
      <w:r>
        <w:rPr>
          <w:rFonts w:ascii="Verdana" w:hAnsi="Verdana"/>
          <w:color w:val="242424"/>
          <w:sz w:val="20"/>
          <w:szCs w:val="20"/>
          <w:shd w:val="clear" w:color="auto" w:fill="FFFFFF"/>
        </w:rPr>
        <w:t xml:space="preserve"> </w:t>
      </w:r>
      <w:r w:rsidR="00352C73">
        <w:rPr>
          <w:rFonts w:ascii="Verdana" w:hAnsi="Verdana"/>
          <w:color w:val="242424"/>
          <w:sz w:val="20"/>
          <w:szCs w:val="20"/>
          <w:shd w:val="clear" w:color="auto" w:fill="FFFFFF"/>
        </w:rPr>
        <w:t>oczywiście zabezpieczonego lakierem?</w:t>
      </w:r>
    </w:p>
    <w:p w14:paraId="38240D7E" w14:textId="0EED2CE0" w:rsidR="0054376C" w:rsidRDefault="00352C73" w:rsidP="00E54D8A">
      <w:pPr>
        <w:shd w:val="clear" w:color="auto" w:fill="FFFFFF"/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352C7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Plansze </w:t>
      </w:r>
      <w:proofErr w:type="spellStart"/>
      <w:r w:rsidRPr="00352C7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tyflograficzne</w:t>
      </w:r>
      <w:proofErr w:type="spellEnd"/>
      <w:r w:rsidRPr="00352C73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powinny być wykonane w technologii wskazanej w opisie przedmiotu zamówienia.</w:t>
      </w:r>
    </w:p>
    <w:p w14:paraId="3BDF50D0" w14:textId="34C0ECF4" w:rsidR="0054376C" w:rsidRDefault="0054376C" w:rsidP="00E54D8A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360" w:lineRule="auto"/>
        <w:ind w:left="714" w:hanging="357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W jakim formacie mają być wykonane </w:t>
      </w:r>
      <w:proofErr w:type="spellStart"/>
      <w:r w:rsidR="00E54D8A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t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yflografiki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A4 czy A3?</w:t>
      </w:r>
    </w:p>
    <w:p w14:paraId="660F9FC9" w14:textId="23A27EB2" w:rsidR="0054376C" w:rsidRPr="0054376C" w:rsidRDefault="0054376C" w:rsidP="00E54D8A">
      <w:pPr>
        <w:pStyle w:val="Akapitzlist"/>
        <w:shd w:val="clear" w:color="auto" w:fill="FFFFFF"/>
        <w:spacing w:before="100" w:beforeAutospacing="1" w:after="120" w:line="360" w:lineRule="auto"/>
        <w:ind w:hanging="720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Plansze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tyflograficzne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powinny mieć  format A4.</w:t>
      </w:r>
    </w:p>
    <w:p w14:paraId="7BB80060" w14:textId="77777777" w:rsidR="00352C73" w:rsidRPr="00352C73" w:rsidRDefault="00352C73" w:rsidP="00352C73"/>
    <w:sectPr w:rsidR="00352C73" w:rsidRPr="0035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D2B"/>
    <w:multiLevelType w:val="multilevel"/>
    <w:tmpl w:val="3E84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941F3"/>
    <w:multiLevelType w:val="hybridMultilevel"/>
    <w:tmpl w:val="93301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489007">
    <w:abstractNumId w:val="1"/>
  </w:num>
  <w:num w:numId="2" w16cid:durableId="116609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73"/>
    <w:rsid w:val="00301DF3"/>
    <w:rsid w:val="00352C73"/>
    <w:rsid w:val="0054376C"/>
    <w:rsid w:val="005C0ADF"/>
    <w:rsid w:val="007034FE"/>
    <w:rsid w:val="00E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BD01"/>
  <w15:chartTrackingRefBased/>
  <w15:docId w15:val="{ABD4284D-101A-4910-9415-61209A5B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2C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5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2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Jóźwiak Wioleta</dc:creator>
  <cp:keywords/>
  <dc:description/>
  <cp:lastModifiedBy>Natalia Popławska</cp:lastModifiedBy>
  <cp:revision>5</cp:revision>
  <dcterms:created xsi:type="dcterms:W3CDTF">2022-12-16T10:33:00Z</dcterms:created>
  <dcterms:modified xsi:type="dcterms:W3CDTF">2022-12-21T07:03:00Z</dcterms:modified>
</cp:coreProperties>
</file>