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429" w14:textId="3661AA7F" w:rsidR="004A3D1F" w:rsidRPr="0089707B" w:rsidRDefault="004A3D1F" w:rsidP="0089707B">
      <w:pPr>
        <w:pStyle w:val="Nagwek1"/>
        <w:rPr>
          <w:rFonts w:asciiTheme="minorHAnsi" w:hAnsiTheme="minorHAnsi" w:cstheme="minorHAnsi"/>
          <w:color w:val="000000" w:themeColor="text1"/>
        </w:rPr>
      </w:pPr>
      <w:r w:rsidRPr="0089707B">
        <w:rPr>
          <w:rFonts w:asciiTheme="minorHAnsi" w:hAnsiTheme="minorHAnsi" w:cstheme="minorHAnsi"/>
          <w:color w:val="000000" w:themeColor="text1"/>
        </w:rPr>
        <w:t>Załącznik nr 1</w:t>
      </w:r>
    </w:p>
    <w:p w14:paraId="5CD58B3C" w14:textId="77777777" w:rsidR="0089707B" w:rsidRPr="0089707B" w:rsidRDefault="0089707B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383BCEA7" w14:textId="7C2CC6DA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 OFERTOWY</w:t>
      </w:r>
    </w:p>
    <w:p w14:paraId="758B92ED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90974C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Imię i nazwisko Wykonawcy:</w:t>
      </w:r>
    </w:p>
    <w:p w14:paraId="7408E233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Firma, pod którą działa Wykonawca:  </w:t>
      </w:r>
    </w:p>
    <w:p w14:paraId="13DAA316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Siedziba i adres wykonawcy / adres wykonywania działalności:</w:t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</w:p>
    <w:p w14:paraId="45AF2D7A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proofErr w:type="spellStart"/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Numer</w:t>
      </w:r>
      <w:proofErr w:type="spellEnd"/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 REGON: ____________________</w:t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ab/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ab/>
        <w:t>NIP/PESEL: ____________________</w:t>
      </w:r>
    </w:p>
    <w:p w14:paraId="6C707AC8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proofErr w:type="spellStart"/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Telefon</w:t>
      </w:r>
      <w:proofErr w:type="spellEnd"/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:</w:t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ab/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ab/>
        <w:t xml:space="preserve">                              </w:t>
      </w:r>
    </w:p>
    <w:p w14:paraId="32234637" w14:textId="0E0FAA80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Adres e-mail:  </w:t>
      </w:r>
    </w:p>
    <w:p w14:paraId="0A0CAC26" w14:textId="77777777" w:rsidR="00F50F22" w:rsidRPr="0089707B" w:rsidRDefault="00F50F22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</w:p>
    <w:p w14:paraId="08788F38" w14:textId="5C9D7FFE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ogłoszenie o udzielanym zamówieniu polegającym na: </w:t>
      </w:r>
      <w:r w:rsidR="000E75E8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redakcję językową oraz korektę </w:t>
      </w:r>
      <w:proofErr w:type="spellStart"/>
      <w:r w:rsidR="000E75E8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poskładowa</w:t>
      </w:r>
      <w:proofErr w:type="spellEnd"/>
      <w:r w:rsidR="000E75E8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tekstu publikacji towarzyszącej wystawie czasowej „Od kuchni” oraz redakcję tekstów na wystawę „Od kuchni”</w:t>
      </w:r>
      <w:r w:rsidR="000E75E8"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oferuję wykonanie ww. przedmiotu zamówienia </w:t>
      </w: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zgodnie z wymogami opisanymi w ogłoszeniu</w:t>
      </w: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 cenę</w:t>
      </w:r>
      <w:r w:rsidR="005F0C5D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brutto za 1 stronę </w:t>
      </w:r>
      <w:r w:rsidR="00E85CC3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znormalizowanego </w:t>
      </w:r>
      <w:r w:rsidR="005F0C5D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tekstu</w:t>
      </w: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E6675D8" w14:textId="6D0A0F76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7107F60" w14:textId="05CE1BCE" w:rsidR="008F379F" w:rsidRPr="0089707B" w:rsidRDefault="008F379F" w:rsidP="0089707B">
      <w:pPr>
        <w:pStyle w:val="Akapitzlist"/>
        <w:numPr>
          <w:ilvl w:val="0"/>
          <w:numId w:val="4"/>
        </w:numPr>
        <w:spacing w:before="0" w:after="0"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89707B">
        <w:rPr>
          <w:rFonts w:cstheme="minorHAnsi"/>
          <w:color w:val="000000" w:themeColor="text1"/>
          <w:sz w:val="24"/>
          <w:szCs w:val="24"/>
        </w:rPr>
        <w:t xml:space="preserve">______ PLN (_______________________________złotych) brutto za jedną znormalizowaną stronę redakcji i korekty tekstu publikacji towarzyszącej wystawie „Od kuchni” </w:t>
      </w:r>
    </w:p>
    <w:p w14:paraId="4EF38E65" w14:textId="6691DBD0" w:rsidR="008F379F" w:rsidRPr="0089707B" w:rsidRDefault="008F379F" w:rsidP="0089707B">
      <w:pPr>
        <w:pStyle w:val="Akapitzlist"/>
        <w:numPr>
          <w:ilvl w:val="0"/>
          <w:numId w:val="4"/>
        </w:numPr>
        <w:spacing w:before="0" w:after="0"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89707B">
        <w:rPr>
          <w:rFonts w:cstheme="minorHAnsi"/>
          <w:color w:val="000000" w:themeColor="text1"/>
          <w:sz w:val="24"/>
          <w:szCs w:val="24"/>
        </w:rPr>
        <w:t>______ PLN (______________________________złotych) brutto za jedną znormalizowaną stronę redakcji tekstu do wystawy „Od kuchni”.</w:t>
      </w:r>
    </w:p>
    <w:p w14:paraId="6BC3D10F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381460" w14:textId="33C733F1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jest podać w formularzu ofertowym </w:t>
      </w:r>
      <w:r w:rsidRPr="0089707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cenę brutto w PLN</w:t>
      </w:r>
      <w:r w:rsidR="003B30F7" w:rsidRPr="0089707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</w:t>
      </w:r>
    </w:p>
    <w:p w14:paraId="5F64C24A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77E7B0F" w14:textId="34DF3928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*Cen</w:t>
      </w:r>
      <w:r w:rsidR="003B30F7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ę </w:t>
      </w: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należy podać z dokładnością do dwóch miejsc po przecinku zgodnie z polskim systemem płatniczym.</w:t>
      </w:r>
    </w:p>
    <w:p w14:paraId="0A43B0B0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DE194A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Wykonawca zobowiązany jest podać w formularzu ofertowym cenę brutto, tj. cenę z uwzględnieniem należnego podatku dochodowego oraz składek na ubezpieczenia społeczne, jeśli występuje obowiązek ich zapłaty, cena powinna być podana w złotych polskich.</w:t>
      </w:r>
    </w:p>
    <w:p w14:paraId="207D256B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11452C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może odstąpić od zawarcia umowy, w każdym czasie bez podania przyczyn lub zamknąć postępowanie o udzielenie zamówienia publicznego.</w:t>
      </w:r>
    </w:p>
    <w:p w14:paraId="3D9797E1" w14:textId="77777777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AA65FB" w14:textId="30C96185" w:rsidR="004A3D1F" w:rsidRPr="0089707B" w:rsidRDefault="004A3D1F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zapoznałem/łam się z zawartą w treści zapytania ofertowego informacją prawną w zakresie przetwarzania danych osobowych i wyrażam zgodę na ich przetwarzanie zgodnie z tą informacją.</w:t>
      </w:r>
    </w:p>
    <w:p w14:paraId="38AEFD10" w14:textId="2C2F2F2C" w:rsidR="00C95BA6" w:rsidRPr="0089707B" w:rsidRDefault="00C95BA6" w:rsidP="0089707B">
      <w:pPr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04AAD9" w14:textId="0D75CB61" w:rsidR="004A3D1F" w:rsidRPr="0089707B" w:rsidRDefault="004A3D1F" w:rsidP="0089707B">
      <w:pPr>
        <w:spacing w:before="0" w:after="20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cena ofertowa zawiera wszystkie koszty związane z wykonaniem przedmiotu zamówienia.</w:t>
      </w:r>
    </w:p>
    <w:p w14:paraId="7BD826EB" w14:textId="302B6B14" w:rsidR="00C95BA6" w:rsidRPr="0089707B" w:rsidRDefault="004A3D1F" w:rsidP="0089707B">
      <w:pPr>
        <w:spacing w:before="0" w:after="20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Zobowiązuj</w:t>
      </w:r>
      <w:r w:rsidR="00C95BA6"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do realizacji zamówienia zgodnie z treścią zapytania ofertowego, w tym Istotnych Postanowień Umowy.</w:t>
      </w:r>
    </w:p>
    <w:p w14:paraId="558D8298" w14:textId="5571CD26" w:rsidR="000D4A3F" w:rsidRPr="0089707B" w:rsidRDefault="004A3D1F" w:rsidP="0089707B">
      <w:pPr>
        <w:spacing w:line="360" w:lineRule="auto"/>
        <w:ind w:left="566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707B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Wykonawcy)</w:t>
      </w:r>
    </w:p>
    <w:sectPr w:rsidR="000D4A3F" w:rsidRPr="008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8E"/>
    <w:multiLevelType w:val="hybridMultilevel"/>
    <w:tmpl w:val="94A4E380"/>
    <w:lvl w:ilvl="0" w:tplc="6A548F54">
      <w:start w:val="1"/>
      <w:numFmt w:val="lowerLetter"/>
      <w:lvlText w:val="%1)"/>
      <w:lvlJc w:val="left"/>
      <w:pPr>
        <w:ind w:left="71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616B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3"/>
    <w:rsid w:val="000D4A3F"/>
    <w:rsid w:val="000E75E8"/>
    <w:rsid w:val="000F3EDE"/>
    <w:rsid w:val="00333BBE"/>
    <w:rsid w:val="0035157D"/>
    <w:rsid w:val="003838C1"/>
    <w:rsid w:val="003B30F7"/>
    <w:rsid w:val="004A3D1F"/>
    <w:rsid w:val="00521E75"/>
    <w:rsid w:val="005547AC"/>
    <w:rsid w:val="00574A47"/>
    <w:rsid w:val="005F0C5D"/>
    <w:rsid w:val="006C5132"/>
    <w:rsid w:val="007532CC"/>
    <w:rsid w:val="007B5BEF"/>
    <w:rsid w:val="00821E0D"/>
    <w:rsid w:val="0089707B"/>
    <w:rsid w:val="008F379F"/>
    <w:rsid w:val="0092454B"/>
    <w:rsid w:val="00AC2F54"/>
    <w:rsid w:val="00C95BA6"/>
    <w:rsid w:val="00CB4B6E"/>
    <w:rsid w:val="00CE7E09"/>
    <w:rsid w:val="00D37CF5"/>
    <w:rsid w:val="00D60D72"/>
    <w:rsid w:val="00DD5033"/>
    <w:rsid w:val="00E25197"/>
    <w:rsid w:val="00E31FF6"/>
    <w:rsid w:val="00E85CC3"/>
    <w:rsid w:val="00F41BA5"/>
    <w:rsid w:val="00F50F22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4D9"/>
  <w15:chartTrackingRefBased/>
  <w15:docId w15:val="{04009FF1-7007-4270-B968-B166791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1F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4A3D1F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4A3D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3BBE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portlettext11">
    <w:name w:val="portlettext11"/>
    <w:rsid w:val="00333BBE"/>
    <w:rPr>
      <w:rFonts w:ascii="Arial" w:hAnsi="Arial" w:cs="Arial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B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5"/>
    <w:rPr>
      <w:rFonts w:ascii="Segoe UI" w:eastAsia="Calibri" w:hAnsi="Segoe UI" w:cs="Segoe UI"/>
      <w:kern w:val="8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09"/>
    <w:rPr>
      <w:rFonts w:ascii="Calibri" w:eastAsia="Calibri" w:hAnsi="Calibri" w:cs="Arial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09"/>
    <w:rPr>
      <w:rFonts w:ascii="Calibri" w:eastAsia="Calibri" w:hAnsi="Calibri" w:cs="Arial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9707B"/>
    <w:rPr>
      <w:rFonts w:asciiTheme="majorHAnsi" w:eastAsiaTheme="majorEastAsia" w:hAnsiTheme="majorHAnsi" w:cstheme="majorBidi"/>
      <w:color w:val="2E74B5" w:themeColor="accent1" w:themeShade="BF"/>
      <w:kern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wersja dostępna</dc:title>
  <dc:subject/>
  <dc:creator>Błaszczyńska Agnieszka</dc:creator>
  <cp:keywords/>
  <dc:description/>
  <cp:lastModifiedBy>Marta Markowska</cp:lastModifiedBy>
  <cp:revision>6</cp:revision>
  <dcterms:created xsi:type="dcterms:W3CDTF">2021-06-22T11:50:00Z</dcterms:created>
  <dcterms:modified xsi:type="dcterms:W3CDTF">2021-06-22T13:15:00Z</dcterms:modified>
</cp:coreProperties>
</file>