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8BE" w:rsidRDefault="001858BE" w:rsidP="001858BE">
      <w:pPr>
        <w:tabs>
          <w:tab w:val="left" w:pos="540"/>
          <w:tab w:val="left" w:pos="567"/>
          <w:tab w:val="left" w:pos="793"/>
          <w:tab w:val="left" w:pos="850"/>
        </w:tabs>
        <w:jc w:val="center"/>
        <w:rPr>
          <w:b/>
          <w:bCs/>
          <w:color w:val="808080"/>
        </w:rPr>
      </w:pPr>
    </w:p>
    <w:p w:rsidR="001858BE" w:rsidRPr="00B00B13" w:rsidRDefault="001858BE" w:rsidP="001858BE">
      <w:pPr>
        <w:tabs>
          <w:tab w:val="left" w:pos="540"/>
          <w:tab w:val="left" w:pos="567"/>
          <w:tab w:val="left" w:pos="793"/>
          <w:tab w:val="left" w:pos="850"/>
        </w:tabs>
        <w:jc w:val="center"/>
        <w:rPr>
          <w:b/>
          <w:bCs/>
          <w:color w:val="808080"/>
        </w:rPr>
      </w:pPr>
      <w:bookmarkStart w:id="0" w:name="_GoBack"/>
      <w:bookmarkEnd w:id="0"/>
      <w:r w:rsidRPr="00B00B13">
        <w:rPr>
          <w:b/>
          <w:bCs/>
          <w:color w:val="808080"/>
        </w:rPr>
        <w:t>Załącznik nr 1 do Regulaminu udzielania zamówień z zakresu działalności kulturalnej</w:t>
      </w:r>
    </w:p>
    <w:p w:rsidR="001858BE" w:rsidRPr="00B00B13" w:rsidRDefault="001858BE" w:rsidP="001858BE">
      <w:pPr>
        <w:tabs>
          <w:tab w:val="left" w:pos="540"/>
          <w:tab w:val="left" w:pos="567"/>
          <w:tab w:val="left" w:pos="793"/>
          <w:tab w:val="left" w:pos="850"/>
        </w:tabs>
        <w:jc w:val="center"/>
      </w:pPr>
    </w:p>
    <w:p w:rsidR="001858BE" w:rsidRPr="00B00B13" w:rsidRDefault="001858BE" w:rsidP="001858BE">
      <w:pPr>
        <w:keepNext/>
        <w:jc w:val="center"/>
        <w:outlineLvl w:val="0"/>
        <w:rPr>
          <w:b/>
          <w:bCs/>
          <w:kern w:val="32"/>
        </w:rPr>
      </w:pPr>
      <w:r w:rsidRPr="00B00B13">
        <w:rPr>
          <w:b/>
          <w:bCs/>
          <w:kern w:val="32"/>
        </w:rPr>
        <w:t xml:space="preserve">OGŁOSZENIE O UDZIELANYM ZAMÓWIENIU </w:t>
      </w:r>
    </w:p>
    <w:p w:rsidR="001858BE" w:rsidRPr="00B00B13" w:rsidRDefault="001858BE" w:rsidP="001858BE">
      <w:pPr>
        <w:jc w:val="center"/>
        <w:rPr>
          <w:b/>
          <w:bCs/>
          <w:color w:val="0D0D0D"/>
          <w:kern w:val="32"/>
        </w:rPr>
      </w:pPr>
      <w:r w:rsidRPr="00B00B13">
        <w:rPr>
          <w:b/>
          <w:bCs/>
          <w:color w:val="0D0D0D"/>
          <w:kern w:val="32"/>
        </w:rPr>
        <w:t>na dostawy i/lub usługi z zakresu działalności kulturalnej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85"/>
        <w:gridCol w:w="5856"/>
      </w:tblGrid>
      <w:tr w:rsidR="001858BE" w:rsidRPr="00B00B13" w:rsidTr="000B7DC3">
        <w:tc>
          <w:tcPr>
            <w:tcW w:w="8941" w:type="dxa"/>
            <w:gridSpan w:val="2"/>
            <w:vAlign w:val="bottom"/>
          </w:tcPr>
          <w:p w:rsidR="001858BE" w:rsidRPr="00B00B13" w:rsidRDefault="001858BE" w:rsidP="000B7DC3">
            <w:pPr>
              <w:jc w:val="both"/>
              <w:rPr>
                <w:b/>
                <w:bCs/>
                <w:color w:val="333399"/>
                <w:kern w:val="32"/>
              </w:rPr>
            </w:pPr>
          </w:p>
          <w:p w:rsidR="001858BE" w:rsidRPr="00B00B13" w:rsidRDefault="001858BE" w:rsidP="000B7DC3">
            <w:pPr>
              <w:jc w:val="both"/>
            </w:pPr>
            <w:r w:rsidRPr="00B00B13">
              <w:rPr>
                <w:b/>
                <w:bCs/>
                <w:color w:val="333399"/>
                <w:kern w:val="32"/>
              </w:rPr>
              <w:t>I. ZAMAWIAJĄCY</w:t>
            </w:r>
          </w:p>
        </w:tc>
      </w:tr>
      <w:tr w:rsidR="001858BE" w:rsidRPr="00B00B13" w:rsidTr="000B7DC3">
        <w:tc>
          <w:tcPr>
            <w:tcW w:w="3085" w:type="dxa"/>
          </w:tcPr>
          <w:p w:rsidR="001858BE" w:rsidRPr="00B00B13" w:rsidRDefault="001858BE" w:rsidP="000B7DC3">
            <w:pPr>
              <w:jc w:val="both"/>
            </w:pPr>
            <w:r w:rsidRPr="00B00B13">
              <w:t>Nazwa i adres</w:t>
            </w:r>
          </w:p>
        </w:tc>
        <w:tc>
          <w:tcPr>
            <w:tcW w:w="5856" w:type="dxa"/>
          </w:tcPr>
          <w:p w:rsidR="001858BE" w:rsidRPr="00B00B13" w:rsidRDefault="001858BE" w:rsidP="000B7DC3">
            <w:pPr>
              <w:jc w:val="both"/>
            </w:pPr>
            <w:r w:rsidRPr="00B00B13">
              <w:t>Muzeum Historii Żydów Polskich POLIN</w:t>
            </w:r>
          </w:p>
          <w:p w:rsidR="001858BE" w:rsidRPr="00B00B13" w:rsidRDefault="001858BE" w:rsidP="000B7DC3">
            <w:pPr>
              <w:jc w:val="both"/>
            </w:pPr>
            <w:r w:rsidRPr="00B00B13">
              <w:t>ul. Anielewicza 6, 00-157 Warszawa</w:t>
            </w:r>
          </w:p>
          <w:p w:rsidR="001858BE" w:rsidRPr="00B00B13" w:rsidRDefault="001858BE" w:rsidP="000B7DC3">
            <w:pPr>
              <w:jc w:val="both"/>
            </w:pPr>
            <w:r w:rsidRPr="00B00B13">
              <w:t>Tel. 22 47 10 100</w:t>
            </w:r>
          </w:p>
        </w:tc>
      </w:tr>
      <w:tr w:rsidR="001858BE" w:rsidRPr="00B00B13" w:rsidTr="000B7DC3">
        <w:tc>
          <w:tcPr>
            <w:tcW w:w="3085" w:type="dxa"/>
            <w:vAlign w:val="bottom"/>
          </w:tcPr>
          <w:p w:rsidR="001858BE" w:rsidRPr="00B00B13" w:rsidRDefault="001858BE" w:rsidP="000B7DC3">
            <w:pPr>
              <w:jc w:val="both"/>
            </w:pPr>
            <w:r w:rsidRPr="00B00B13">
              <w:t>Strona internetowa</w:t>
            </w:r>
          </w:p>
        </w:tc>
        <w:tc>
          <w:tcPr>
            <w:tcW w:w="5856" w:type="dxa"/>
          </w:tcPr>
          <w:p w:rsidR="001858BE" w:rsidRPr="00B00B13" w:rsidRDefault="001858BE" w:rsidP="000B7DC3">
            <w:pPr>
              <w:jc w:val="both"/>
            </w:pPr>
            <w:r w:rsidRPr="00B00B13">
              <w:t>www.polin.pl</w:t>
            </w:r>
          </w:p>
        </w:tc>
      </w:tr>
      <w:tr w:rsidR="001858BE" w:rsidRPr="00B00B13" w:rsidTr="000B7DC3">
        <w:tc>
          <w:tcPr>
            <w:tcW w:w="8941" w:type="dxa"/>
            <w:gridSpan w:val="2"/>
            <w:vAlign w:val="bottom"/>
          </w:tcPr>
          <w:p w:rsidR="001858BE" w:rsidRPr="00B00B13" w:rsidRDefault="001858BE" w:rsidP="000B7DC3">
            <w:pPr>
              <w:jc w:val="both"/>
            </w:pPr>
            <w:r w:rsidRPr="00B00B13">
              <w:rPr>
                <w:b/>
                <w:bCs/>
                <w:color w:val="333399"/>
                <w:kern w:val="32"/>
              </w:rPr>
              <w:t>II. PODSTAWA PRAWNA UDZIELENIA ZAMÓWIENIA</w:t>
            </w:r>
          </w:p>
        </w:tc>
      </w:tr>
      <w:tr w:rsidR="001858BE" w:rsidRPr="00B00B13" w:rsidTr="000B7DC3">
        <w:tc>
          <w:tcPr>
            <w:tcW w:w="3085" w:type="dxa"/>
            <w:vAlign w:val="bottom"/>
          </w:tcPr>
          <w:p w:rsidR="001858BE" w:rsidRPr="00B00B13" w:rsidRDefault="001858BE" w:rsidP="000B7DC3">
            <w:pPr>
              <w:jc w:val="both"/>
              <w:rPr>
                <w:b/>
                <w:bCs/>
                <w:color w:val="333399"/>
                <w:kern w:val="32"/>
              </w:rPr>
            </w:pPr>
          </w:p>
        </w:tc>
        <w:tc>
          <w:tcPr>
            <w:tcW w:w="5856" w:type="dxa"/>
          </w:tcPr>
          <w:p w:rsidR="001858BE" w:rsidRPr="00B00B13" w:rsidRDefault="001858BE" w:rsidP="000B7DC3">
            <w:pPr>
              <w:jc w:val="both"/>
            </w:pPr>
            <w:r w:rsidRPr="00B00B13">
              <w:t>Art. 4 pkt 8b ustawy Prawo zamówień publicznych</w:t>
            </w:r>
          </w:p>
          <w:p w:rsidR="001858BE" w:rsidRPr="00B00B13" w:rsidRDefault="001858BE" w:rsidP="000B7DC3">
            <w:pPr>
              <w:jc w:val="both"/>
            </w:pPr>
            <w:r w:rsidRPr="00B00B13">
              <w:t>dostawa / usługa z zakresu działalności kulturalnej z kategorii:</w:t>
            </w:r>
          </w:p>
          <w:p w:rsidR="001858BE" w:rsidRPr="00B00B13" w:rsidRDefault="001858BE" w:rsidP="000B7DC3">
            <w:pPr>
              <w:jc w:val="both"/>
              <w:rPr>
                <w:b/>
                <w:u w:val="single"/>
              </w:rPr>
            </w:pPr>
            <w:r w:rsidRPr="00B00B13">
              <w:rPr>
                <w:b/>
                <w:sz w:val="22"/>
              </w:rPr>
              <w:t>X</w:t>
            </w:r>
            <w:r w:rsidRPr="00B00B13">
              <w:t xml:space="preserve"> </w:t>
            </w:r>
            <w:r w:rsidRPr="00B00B13">
              <w:rPr>
                <w:b/>
                <w:u w:val="single"/>
              </w:rPr>
              <w:t>Wystawy, koncerty, konkursy, festiwale, widowiska,</w:t>
            </w:r>
          </w:p>
          <w:p w:rsidR="001858BE" w:rsidRPr="00B00B13" w:rsidRDefault="001858BE" w:rsidP="000B7DC3">
            <w:pPr>
              <w:jc w:val="both"/>
            </w:pPr>
            <w:r w:rsidRPr="00B00B13">
              <w:rPr>
                <w:b/>
              </w:rPr>
              <w:t xml:space="preserve">    </w:t>
            </w:r>
            <w:r w:rsidRPr="00B00B13">
              <w:rPr>
                <w:b/>
                <w:u w:val="single"/>
              </w:rPr>
              <w:t>spektakle teatralne</w:t>
            </w:r>
          </w:p>
          <w:p w:rsidR="001858BE" w:rsidRPr="00B00B13" w:rsidRDefault="001858BE" w:rsidP="001858BE">
            <w:pPr>
              <w:numPr>
                <w:ilvl w:val="0"/>
                <w:numId w:val="2"/>
              </w:numPr>
              <w:ind w:left="459"/>
            </w:pPr>
            <w:r w:rsidRPr="00B00B13">
              <w:t>Przedsięwzięcia z zakresu edukacji kulturalnej</w:t>
            </w:r>
          </w:p>
          <w:p w:rsidR="001858BE" w:rsidRPr="00B00B13" w:rsidRDefault="001858BE" w:rsidP="001858BE">
            <w:pPr>
              <w:numPr>
                <w:ilvl w:val="0"/>
                <w:numId w:val="2"/>
              </w:numPr>
              <w:ind w:left="459"/>
            </w:pPr>
            <w:r w:rsidRPr="00B00B13">
              <w:t>Gromadzenie zbiorów bibliotecznych</w:t>
            </w:r>
          </w:p>
          <w:p w:rsidR="001858BE" w:rsidRPr="00B00B13" w:rsidRDefault="001858BE" w:rsidP="001858BE">
            <w:pPr>
              <w:numPr>
                <w:ilvl w:val="0"/>
                <w:numId w:val="2"/>
              </w:numPr>
              <w:ind w:left="459"/>
            </w:pPr>
            <w:r w:rsidRPr="00B00B13">
              <w:t>Gromadzenie muzealiów</w:t>
            </w:r>
          </w:p>
        </w:tc>
      </w:tr>
      <w:tr w:rsidR="001858BE" w:rsidRPr="00B00B13" w:rsidTr="000B7DC3">
        <w:tc>
          <w:tcPr>
            <w:tcW w:w="8941" w:type="dxa"/>
            <w:gridSpan w:val="2"/>
            <w:vAlign w:val="bottom"/>
          </w:tcPr>
          <w:p w:rsidR="001858BE" w:rsidRPr="00B00B13" w:rsidRDefault="001858BE" w:rsidP="000B7DC3">
            <w:pPr>
              <w:jc w:val="both"/>
              <w:rPr>
                <w:b/>
                <w:bCs/>
                <w:color w:val="333399"/>
                <w:kern w:val="32"/>
              </w:rPr>
            </w:pPr>
            <w:r w:rsidRPr="00B00B13">
              <w:rPr>
                <w:b/>
                <w:bCs/>
                <w:color w:val="333399"/>
                <w:kern w:val="32"/>
              </w:rPr>
              <w:t>III. PRZEDMIOT ZAMÓWIENIA</w:t>
            </w:r>
          </w:p>
        </w:tc>
      </w:tr>
      <w:tr w:rsidR="001858BE" w:rsidRPr="00B00B13" w:rsidTr="000B7DC3">
        <w:tc>
          <w:tcPr>
            <w:tcW w:w="3085" w:type="dxa"/>
          </w:tcPr>
          <w:p w:rsidR="001858BE" w:rsidRPr="00B00B13" w:rsidRDefault="001858BE" w:rsidP="000B7DC3">
            <w:pPr>
              <w:jc w:val="both"/>
            </w:pPr>
            <w:r w:rsidRPr="00B00B13">
              <w:t>Nazwa postępowania</w:t>
            </w:r>
          </w:p>
        </w:tc>
        <w:tc>
          <w:tcPr>
            <w:tcW w:w="5856" w:type="dxa"/>
          </w:tcPr>
          <w:p w:rsidR="001858BE" w:rsidRPr="00B00B13" w:rsidRDefault="001858BE" w:rsidP="000B7DC3">
            <w:pPr>
              <w:jc w:val="both"/>
            </w:pPr>
            <w:r w:rsidRPr="00B00B13">
              <w:t>Produkcja i montaż wystawy czasowej</w:t>
            </w:r>
            <w:r>
              <w:t xml:space="preserve"> pod roboczym tytułem</w:t>
            </w:r>
            <w:r w:rsidRPr="00B00B13">
              <w:t xml:space="preserve"> „Muranów” w salach wystaw czasowych Muzeum Historii Żydów Polskich POLIN, otwartej w dniu 16.04.2020, zamykanej w dniu 30.11.2020. </w:t>
            </w:r>
          </w:p>
        </w:tc>
      </w:tr>
      <w:tr w:rsidR="001858BE" w:rsidRPr="00B00B13" w:rsidTr="000B7DC3">
        <w:tc>
          <w:tcPr>
            <w:tcW w:w="3085" w:type="dxa"/>
          </w:tcPr>
          <w:p w:rsidR="001858BE" w:rsidRPr="00B00B13" w:rsidRDefault="001858BE" w:rsidP="000B7DC3">
            <w:pPr>
              <w:jc w:val="both"/>
            </w:pPr>
            <w:r w:rsidRPr="00B00B13">
              <w:t>Określenie przedmiotu oraz wielkości lub zakresu zamówienia (np. parametry, sposób i miejsce realizacji, termin realizacji, istotne postanowienia umowy)</w:t>
            </w:r>
          </w:p>
          <w:p w:rsidR="001858BE" w:rsidRPr="00B00B13" w:rsidRDefault="001858BE" w:rsidP="000B7DC3">
            <w:pPr>
              <w:jc w:val="both"/>
            </w:pPr>
            <w:r w:rsidRPr="00B00B13">
              <w:t>Jeżeli dotyczy grantu – podać informacje zgodnie z wymogami grantu</w:t>
            </w:r>
          </w:p>
        </w:tc>
        <w:tc>
          <w:tcPr>
            <w:tcW w:w="5856" w:type="dxa"/>
          </w:tcPr>
          <w:p w:rsidR="001858BE" w:rsidRPr="00B00B13" w:rsidRDefault="001858BE" w:rsidP="000B7DC3">
            <w:pPr>
              <w:jc w:val="both"/>
            </w:pPr>
            <w:r w:rsidRPr="00B00B13">
              <w:t xml:space="preserve">Zamawiający zamierza udzielić zamówienia na produkcję wystawy czasowej według załączonego projektu wykonawczego </w:t>
            </w:r>
            <w:r w:rsidRPr="00AD790B">
              <w:t>(</w:t>
            </w:r>
            <w:r w:rsidRPr="00AD790B">
              <w:rPr>
                <w:u w:val="single"/>
              </w:rPr>
              <w:t>Załącznik nr 1</w:t>
            </w:r>
            <w:r w:rsidRPr="00AD790B">
              <w:t>),</w:t>
            </w:r>
            <w:r w:rsidRPr="00B00B13">
              <w:t xml:space="preserve"> a w szczególności:</w:t>
            </w:r>
          </w:p>
          <w:p w:rsidR="001858BE" w:rsidRPr="00B00B13" w:rsidRDefault="001858BE" w:rsidP="001858BE">
            <w:pPr>
              <w:pStyle w:val="Akapitzlist"/>
              <w:numPr>
                <w:ilvl w:val="0"/>
                <w:numId w:val="5"/>
              </w:numPr>
            </w:pPr>
            <w:r w:rsidRPr="00B00B13">
              <w:t>Przygotowanie sali do montażu – wszelkie potrzebne prace malarskie;</w:t>
            </w:r>
          </w:p>
          <w:p w:rsidR="001858BE" w:rsidRPr="00B00B13" w:rsidRDefault="001858BE" w:rsidP="001858BE">
            <w:pPr>
              <w:pStyle w:val="Akapitzlist"/>
              <w:numPr>
                <w:ilvl w:val="0"/>
                <w:numId w:val="5"/>
              </w:numPr>
            </w:pPr>
            <w:r w:rsidRPr="00B00B13">
              <w:t xml:space="preserve">Budowa ścian ekspozycyjnych i innych elementów wyszczególnionych w projekcie wykonawczym; </w:t>
            </w:r>
          </w:p>
          <w:p w:rsidR="001858BE" w:rsidRPr="00B00B13" w:rsidRDefault="001858BE" w:rsidP="001858BE">
            <w:pPr>
              <w:pStyle w:val="Akapitzlist"/>
              <w:numPr>
                <w:ilvl w:val="0"/>
                <w:numId w:val="5"/>
              </w:numPr>
              <w:jc w:val="both"/>
            </w:pPr>
            <w:r w:rsidRPr="00B00B13">
              <w:t>Produkcja i montaż gablot ekspozycyjnych spełniających wymogi konserwatorskie i wymogi bezpieczeństwa w zakresie prezentacji obiektów muzealnych (</w:t>
            </w:r>
            <w:r w:rsidRPr="00AD790B">
              <w:rPr>
                <w:u w:val="single"/>
              </w:rPr>
              <w:t>Załącznik nr 2A i Załącznik nr 2B – wytyczne do produkcji</w:t>
            </w:r>
            <w:r w:rsidRPr="00AD790B">
              <w:t>)</w:t>
            </w:r>
            <w:r w:rsidRPr="00B00B13">
              <w:t xml:space="preserve">; </w:t>
            </w:r>
          </w:p>
          <w:p w:rsidR="001858BE" w:rsidRPr="00B00B13" w:rsidRDefault="001858BE" w:rsidP="001858BE">
            <w:pPr>
              <w:pStyle w:val="Akapitzlist"/>
              <w:numPr>
                <w:ilvl w:val="0"/>
                <w:numId w:val="5"/>
              </w:numPr>
              <w:jc w:val="both"/>
            </w:pPr>
            <w:r w:rsidRPr="00B00B13">
              <w:t>Wydruk i montaż zdjęć, reprodukcji, grafik i tekstów na ściany i na gabloty oraz podpisów do obiektów;</w:t>
            </w:r>
          </w:p>
          <w:p w:rsidR="001858BE" w:rsidRPr="00B00B13" w:rsidRDefault="001858BE" w:rsidP="001858BE">
            <w:pPr>
              <w:pStyle w:val="Akapitzlist"/>
              <w:numPr>
                <w:ilvl w:val="0"/>
                <w:numId w:val="5"/>
              </w:numPr>
              <w:jc w:val="both"/>
            </w:pPr>
            <w:r w:rsidRPr="00B00B13">
              <w:t xml:space="preserve">Dostarczenie i montaż elementów scenografii wystawy w przestrzeni </w:t>
            </w:r>
            <w:proofErr w:type="spellStart"/>
            <w:r w:rsidRPr="00B00B13">
              <w:t>sal</w:t>
            </w:r>
            <w:proofErr w:type="spellEnd"/>
            <w:r w:rsidRPr="00B00B13">
              <w:t xml:space="preserve"> wystaw czasowych Muzeum;</w:t>
            </w:r>
          </w:p>
          <w:p w:rsidR="001858BE" w:rsidRPr="00B00B13" w:rsidRDefault="001858BE" w:rsidP="001858BE">
            <w:pPr>
              <w:pStyle w:val="Akapitzlist"/>
              <w:numPr>
                <w:ilvl w:val="0"/>
                <w:numId w:val="5"/>
              </w:numPr>
              <w:jc w:val="both"/>
            </w:pPr>
            <w:r w:rsidRPr="00B00B13">
              <w:t>Współpraca z pracownikami Muzeum oraz firmy zajmującej się transportem i montażem dzieł sztuki i obiektów muzealnych przy montażu obiektów;</w:t>
            </w:r>
          </w:p>
          <w:p w:rsidR="001858BE" w:rsidRPr="00B00B13" w:rsidRDefault="001858BE" w:rsidP="001858BE">
            <w:pPr>
              <w:pStyle w:val="Akapitzlist"/>
              <w:numPr>
                <w:ilvl w:val="0"/>
                <w:numId w:val="5"/>
              </w:numPr>
              <w:jc w:val="both"/>
            </w:pPr>
            <w:r w:rsidRPr="00B00B13">
              <w:t xml:space="preserve">Współpraca z dostawcą sprzętu multimedialnego do wystawy wyłonionym </w:t>
            </w:r>
            <w:r w:rsidRPr="00B00B13">
              <w:lastRenderedPageBreak/>
              <w:t>przez Muzeum w zakresie ustalenia sposobu montażu sprzętu na ekspozycji (w ścianach, na pulpitach i w gablotach);</w:t>
            </w:r>
          </w:p>
          <w:p w:rsidR="001858BE" w:rsidRPr="00B00B13" w:rsidRDefault="001858BE" w:rsidP="001858BE">
            <w:pPr>
              <w:pStyle w:val="Akapitzlist"/>
              <w:numPr>
                <w:ilvl w:val="0"/>
                <w:numId w:val="5"/>
              </w:numPr>
              <w:jc w:val="both"/>
            </w:pPr>
            <w:r w:rsidRPr="00B00B13">
              <w:t>Demontaż wystawy po jej zakończeniu i przywrócenie sali wystaw czasowych do stanu pierwotnego.</w:t>
            </w:r>
          </w:p>
          <w:p w:rsidR="001858BE" w:rsidRPr="00B00B13" w:rsidRDefault="001858BE" w:rsidP="000B7DC3">
            <w:pPr>
              <w:jc w:val="both"/>
            </w:pPr>
            <w:r w:rsidRPr="00B00B13">
              <w:t>Termin realizacji zamówienia:</w:t>
            </w:r>
          </w:p>
          <w:p w:rsidR="001858BE" w:rsidRPr="00B00B13" w:rsidRDefault="001858BE" w:rsidP="000B7DC3">
            <w:pPr>
              <w:jc w:val="both"/>
            </w:pPr>
            <w:r w:rsidRPr="00B00B13">
              <w:t>Produkcja wystawy w terminie:</w:t>
            </w:r>
          </w:p>
          <w:p w:rsidR="001858BE" w:rsidRPr="00B00B13" w:rsidRDefault="001858BE" w:rsidP="000B7DC3">
            <w:pPr>
              <w:jc w:val="both"/>
            </w:pPr>
            <w:r w:rsidRPr="00B00B13">
              <w:t>–</w:t>
            </w:r>
            <w:r>
              <w:t xml:space="preserve"> </w:t>
            </w:r>
            <w:r w:rsidRPr="00B00B13">
              <w:t xml:space="preserve">do </w:t>
            </w:r>
            <w:r>
              <w:t>29</w:t>
            </w:r>
            <w:r w:rsidRPr="00B00B13">
              <w:t xml:space="preserve">. </w:t>
            </w:r>
            <w:r>
              <w:t>03</w:t>
            </w:r>
            <w:r w:rsidRPr="00B00B13">
              <w:t>. 2020 – produkcja elementów wystawy, wszelkie prace malarskie i montażowe w zakresie scenografii wystawy</w:t>
            </w:r>
            <w:r>
              <w:t>;</w:t>
            </w:r>
          </w:p>
          <w:p w:rsidR="001858BE" w:rsidRPr="00B00B13" w:rsidRDefault="001858BE" w:rsidP="000B7DC3">
            <w:pPr>
              <w:jc w:val="both"/>
            </w:pPr>
            <w:r w:rsidRPr="00B00B13">
              <w:t xml:space="preserve">– </w:t>
            </w:r>
            <w:r>
              <w:t>od 30.03</w:t>
            </w:r>
            <w:r w:rsidRPr="00B00B13">
              <w:t>.2020 do 15.04.2020 współpraca z pracownikami Muzeum oraz firmy zajmującej się transportem i montażem dzieł sztuki i obiektów muzealnych przy montażu obiektów w przestrzeni wystawy, drobne prace wykończeniowe np. montaż podpisów.</w:t>
            </w:r>
          </w:p>
          <w:p w:rsidR="001858BE" w:rsidRPr="00B00B13" w:rsidRDefault="001858BE" w:rsidP="000B7DC3">
            <w:pPr>
              <w:jc w:val="both"/>
            </w:pPr>
            <w:r w:rsidRPr="00B00B13">
              <w:t>- od 01.12.2020 do 15.12.2020 demontaż wystawy</w:t>
            </w:r>
          </w:p>
          <w:p w:rsidR="001858BE" w:rsidRPr="00B00B13" w:rsidRDefault="001858BE" w:rsidP="000B7DC3">
            <w:pPr>
              <w:jc w:val="both"/>
            </w:pPr>
          </w:p>
          <w:p w:rsidR="001858BE" w:rsidRPr="00B00B13" w:rsidRDefault="001858BE" w:rsidP="000B7DC3">
            <w:pPr>
              <w:jc w:val="both"/>
            </w:pPr>
            <w:r w:rsidRPr="00B00B13">
              <w:t xml:space="preserve">Zamawiający określił podstawowe warunki realizacji zamówienia w treści Istotnych Postanowień Umowy, stanowiących załącznik nr </w:t>
            </w:r>
            <w:r w:rsidRPr="00AD790B">
              <w:t>3</w:t>
            </w:r>
            <w:r w:rsidRPr="00B00B13">
              <w:t xml:space="preserve"> do Ogłoszenia.</w:t>
            </w:r>
          </w:p>
          <w:p w:rsidR="001858BE" w:rsidRPr="00B00B13" w:rsidRDefault="001858BE" w:rsidP="000B7DC3">
            <w:pPr>
              <w:jc w:val="both"/>
            </w:pPr>
          </w:p>
          <w:p w:rsidR="001858BE" w:rsidRPr="00B00B13" w:rsidRDefault="001858BE" w:rsidP="000B7DC3">
            <w:pPr>
              <w:jc w:val="both"/>
            </w:pPr>
            <w:r w:rsidRPr="00B00B13">
              <w:t xml:space="preserve">Załącznikiem nr 4 jest spis inwentaryzacji i wytycznych </w:t>
            </w:r>
            <w:proofErr w:type="spellStart"/>
            <w:r w:rsidRPr="00B00B13">
              <w:t>sal</w:t>
            </w:r>
            <w:proofErr w:type="spellEnd"/>
            <w:r w:rsidRPr="00B00B13">
              <w:t xml:space="preserve"> wystaw czasowych</w:t>
            </w:r>
          </w:p>
          <w:p w:rsidR="001858BE" w:rsidRPr="00B00B13" w:rsidRDefault="001858BE" w:rsidP="000B7DC3">
            <w:pPr>
              <w:jc w:val="both"/>
            </w:pPr>
          </w:p>
          <w:p w:rsidR="001858BE" w:rsidRPr="00B00B13" w:rsidRDefault="001858BE" w:rsidP="000B7DC3">
            <w:pPr>
              <w:jc w:val="both"/>
            </w:pPr>
            <w:r w:rsidRPr="00B00B13">
              <w:t>Warunki udziału w postępowaniu:</w:t>
            </w:r>
          </w:p>
          <w:p w:rsidR="001858BE" w:rsidRPr="00B00B13" w:rsidRDefault="001858BE" w:rsidP="000B7DC3">
            <w:pPr>
              <w:jc w:val="both"/>
            </w:pPr>
          </w:p>
          <w:p w:rsidR="001858BE" w:rsidRPr="00B00B13" w:rsidRDefault="001858BE" w:rsidP="000B7DC3">
            <w:pPr>
              <w:pStyle w:val="Akapitzlist"/>
              <w:jc w:val="both"/>
            </w:pPr>
            <w:r w:rsidRPr="00B00B13">
              <w:t xml:space="preserve">W postępowaniu mogą wziąć udział wykonawcy, którzy zrealizowali co najmniej </w:t>
            </w:r>
            <w:r>
              <w:t>3</w:t>
            </w:r>
            <w:r w:rsidRPr="00B00B13">
              <w:t xml:space="preserve"> zamówienia polegające na wyprodukowaniu w ciągu 5 lat </w:t>
            </w:r>
            <w:r>
              <w:t>poprzedzających termin</w:t>
            </w:r>
            <w:r w:rsidRPr="00B00B13">
              <w:t xml:space="preserve"> składania ofert wystaw czasowych lub stałych, zawierających obiekty oryginalne, przy czym każda o wartości minimum 300 000 PLN brutto. W celu potwierdzenia spełniania warunku udziału w postępowaniu wykonawca składa wykaz zrealizowanych usług, według wzoru stanowiącego </w:t>
            </w:r>
            <w:r w:rsidRPr="00AD790B">
              <w:rPr>
                <w:u w:val="single"/>
              </w:rPr>
              <w:t>Załącznik nr 5</w:t>
            </w:r>
            <w:r w:rsidRPr="00B00B13">
              <w:t xml:space="preserve"> do ogłoszenia wraz z dowodami potwierdzającymi ich należyte wykonanie oraz  dokumentację fotograficzną co najmniej 2 wykonanych wystaw czasowych lub stałych;</w:t>
            </w:r>
          </w:p>
          <w:p w:rsidR="001858BE" w:rsidRPr="00B00B13" w:rsidRDefault="001858BE" w:rsidP="000B7DC3">
            <w:pPr>
              <w:jc w:val="both"/>
            </w:pPr>
          </w:p>
        </w:tc>
      </w:tr>
      <w:tr w:rsidR="001858BE" w:rsidRPr="00B00B13" w:rsidTr="000B7DC3">
        <w:tc>
          <w:tcPr>
            <w:tcW w:w="3085" w:type="dxa"/>
          </w:tcPr>
          <w:p w:rsidR="001858BE" w:rsidRPr="00B00B13" w:rsidRDefault="001858BE" w:rsidP="000B7DC3">
            <w:pPr>
              <w:jc w:val="both"/>
            </w:pPr>
            <w:r w:rsidRPr="00B00B13">
              <w:lastRenderedPageBreak/>
              <w:t>Kryteria oceny ofert</w:t>
            </w:r>
          </w:p>
        </w:tc>
        <w:tc>
          <w:tcPr>
            <w:tcW w:w="5856" w:type="dxa"/>
          </w:tcPr>
          <w:p w:rsidR="001858BE" w:rsidRPr="00B00B13" w:rsidRDefault="001858BE" w:rsidP="001858BE">
            <w:pPr>
              <w:numPr>
                <w:ilvl w:val="0"/>
                <w:numId w:val="1"/>
              </w:numPr>
              <w:ind w:left="459"/>
            </w:pPr>
            <w:r w:rsidRPr="00B00B13">
              <w:t>Cena: 50%</w:t>
            </w:r>
          </w:p>
          <w:p w:rsidR="001858BE" w:rsidRPr="00B00B13" w:rsidRDefault="001858BE" w:rsidP="001858BE">
            <w:pPr>
              <w:numPr>
                <w:ilvl w:val="0"/>
                <w:numId w:val="1"/>
              </w:numPr>
              <w:ind w:left="459"/>
            </w:pPr>
            <w:r w:rsidRPr="00B00B13">
              <w:t xml:space="preserve">Skrócony termin produkcji wystawy w zakresie produkcji elementów wystawy, prac malarskich  i montażowych </w:t>
            </w:r>
            <w:r>
              <w:t xml:space="preserve">w zakresie scenografii wystawy, </w:t>
            </w:r>
            <w:r w:rsidRPr="00B00B13">
              <w:t>tj. wykonanie wystawy w ww. zakresie w terminie krótszym niż wymagany w zapytaniu: 10%.</w:t>
            </w:r>
          </w:p>
          <w:p w:rsidR="001858BE" w:rsidRPr="00B00B13" w:rsidRDefault="001858BE" w:rsidP="000B7DC3">
            <w:pPr>
              <w:ind w:left="360"/>
            </w:pPr>
            <w:r w:rsidRPr="00B00B13">
              <w:t>Zamawiający przyzna odpowiednio:</w:t>
            </w:r>
          </w:p>
          <w:p w:rsidR="001858BE" w:rsidRPr="00B00B13" w:rsidRDefault="001858BE" w:rsidP="001858BE">
            <w:pPr>
              <w:pStyle w:val="Akapitzlist"/>
              <w:numPr>
                <w:ilvl w:val="0"/>
                <w:numId w:val="3"/>
              </w:numPr>
            </w:pPr>
            <w:r w:rsidRPr="00B00B13">
              <w:lastRenderedPageBreak/>
              <w:t>3 punkty za skrócenie terminu produkcji o 5 dni,</w:t>
            </w:r>
          </w:p>
          <w:p w:rsidR="001858BE" w:rsidRPr="00B00B13" w:rsidRDefault="001858BE" w:rsidP="001858BE">
            <w:pPr>
              <w:pStyle w:val="Akapitzlist"/>
              <w:numPr>
                <w:ilvl w:val="0"/>
                <w:numId w:val="3"/>
              </w:numPr>
            </w:pPr>
            <w:r w:rsidRPr="00B00B13">
              <w:t>6 punktów za skrócenie terminu produkcji o 8 dni,</w:t>
            </w:r>
          </w:p>
          <w:p w:rsidR="001858BE" w:rsidRPr="00B00B13" w:rsidRDefault="001858BE" w:rsidP="001858BE">
            <w:pPr>
              <w:pStyle w:val="Akapitzlist"/>
              <w:numPr>
                <w:ilvl w:val="0"/>
                <w:numId w:val="3"/>
              </w:numPr>
            </w:pPr>
            <w:r w:rsidRPr="00B00B13">
              <w:t>10 punktów za skrócenie terminu produkcji o 10 lub więcej dni.</w:t>
            </w:r>
          </w:p>
          <w:p w:rsidR="001858BE" w:rsidRPr="00B00B13" w:rsidRDefault="001858BE" w:rsidP="000B7DC3">
            <w:pPr>
              <w:ind w:left="360"/>
            </w:pPr>
          </w:p>
          <w:p w:rsidR="001858BE" w:rsidRPr="00B00B13" w:rsidRDefault="001858BE" w:rsidP="001858BE">
            <w:pPr>
              <w:pStyle w:val="Akapitzlist"/>
              <w:numPr>
                <w:ilvl w:val="0"/>
                <w:numId w:val="4"/>
              </w:numPr>
            </w:pPr>
            <w:r w:rsidRPr="00B00B13">
              <w:t>Doświadczenie: 40%</w:t>
            </w:r>
          </w:p>
          <w:p w:rsidR="001858BE" w:rsidRPr="00B00B13" w:rsidRDefault="001858BE" w:rsidP="000B7DC3">
            <w:pPr>
              <w:ind w:left="360"/>
            </w:pPr>
            <w:r w:rsidRPr="00B00B13">
              <w:t>Zamawiający przyzna 10 punktów za każdą zrealizow</w:t>
            </w:r>
            <w:r>
              <w:t xml:space="preserve">aną wystawę czasową lub stałą, </w:t>
            </w:r>
            <w:r w:rsidRPr="00B00B13">
              <w:t>zawierającą obiekty oryginalne, prz</w:t>
            </w:r>
            <w:r>
              <w:t xml:space="preserve">y czym każda o wartości minimum </w:t>
            </w:r>
            <w:r w:rsidRPr="00B00B13">
              <w:t xml:space="preserve">250 000 PLN brutto, powyżej wymaganych </w:t>
            </w:r>
            <w:r>
              <w:t>trzech</w:t>
            </w:r>
            <w:r w:rsidRPr="00B00B13">
              <w:t>, które stanowią warunek udziału w postępowaniu. Wykonawca w celu oceny ofert w tym kryterium umieszcza</w:t>
            </w:r>
            <w:r>
              <w:t xml:space="preserve"> </w:t>
            </w:r>
            <w:r w:rsidRPr="00B00B13">
              <w:t>informację o zrealizowanych wystawach w wykazie usług, stanowiącym Załącznik nr 5 do ogłoszenia oraz załącza dowo</w:t>
            </w:r>
            <w:r>
              <w:t>d</w:t>
            </w:r>
            <w:r w:rsidRPr="00B00B13">
              <w:t xml:space="preserve">y potwierdzające należyte wykonanie zamówienia. </w:t>
            </w:r>
          </w:p>
          <w:p w:rsidR="001858BE" w:rsidRPr="00B00B13" w:rsidRDefault="001858BE" w:rsidP="000B7DC3">
            <w:pPr>
              <w:ind w:left="360"/>
            </w:pPr>
            <w:r w:rsidRPr="00B00B13">
              <w:t>Maksymalna liczba punktów możliwych do uzyskania       w tym kryterium to 40.</w:t>
            </w:r>
          </w:p>
          <w:p w:rsidR="001858BE" w:rsidRPr="00B00B13" w:rsidRDefault="001858BE" w:rsidP="000B7DC3">
            <w:pPr>
              <w:ind w:left="360"/>
            </w:pPr>
          </w:p>
        </w:tc>
      </w:tr>
      <w:tr w:rsidR="001858BE" w:rsidRPr="00B00B13" w:rsidTr="000B7DC3">
        <w:tc>
          <w:tcPr>
            <w:tcW w:w="3085" w:type="dxa"/>
          </w:tcPr>
          <w:p w:rsidR="001858BE" w:rsidRPr="00B00B13" w:rsidRDefault="001858BE" w:rsidP="000B7DC3">
            <w:pPr>
              <w:jc w:val="both"/>
            </w:pPr>
            <w:r w:rsidRPr="00B00B13">
              <w:lastRenderedPageBreak/>
              <w:t>Termin i miejsce składania ofert</w:t>
            </w:r>
          </w:p>
        </w:tc>
        <w:tc>
          <w:tcPr>
            <w:tcW w:w="5856" w:type="dxa"/>
          </w:tcPr>
          <w:p w:rsidR="001858BE" w:rsidRPr="00B00B13" w:rsidRDefault="001858BE" w:rsidP="000B7DC3">
            <w:pPr>
              <w:jc w:val="both"/>
            </w:pPr>
            <w:r w:rsidRPr="00B00B13">
              <w:t>Muzeum Historii Żydów Polskich</w:t>
            </w:r>
          </w:p>
          <w:p w:rsidR="001858BE" w:rsidRPr="00B00B13" w:rsidRDefault="001858BE" w:rsidP="000B7DC3">
            <w:pPr>
              <w:jc w:val="both"/>
            </w:pPr>
            <w:r w:rsidRPr="00B00B13">
              <w:t>ul. Anielewicza 6, 00-157 Warszawa</w:t>
            </w:r>
          </w:p>
          <w:p w:rsidR="001858BE" w:rsidRPr="00B00B13" w:rsidRDefault="001858BE" w:rsidP="000B7DC3">
            <w:pPr>
              <w:jc w:val="both"/>
            </w:pPr>
            <w:r w:rsidRPr="00B00B13">
              <w:t>lub e-mail: klewandowska@polin.pl</w:t>
            </w:r>
          </w:p>
          <w:p w:rsidR="001858BE" w:rsidRPr="00B00B13" w:rsidRDefault="001858BE" w:rsidP="000B7DC3">
            <w:pPr>
              <w:jc w:val="both"/>
            </w:pPr>
            <w:r w:rsidRPr="00B00B13">
              <w:t xml:space="preserve">Termin składania ofert: </w:t>
            </w:r>
            <w:r w:rsidRPr="00196DE2">
              <w:t>30.01.2020 godz. 12.00</w:t>
            </w:r>
            <w:r w:rsidRPr="00B00B13">
              <w:t xml:space="preserve"> </w:t>
            </w:r>
          </w:p>
          <w:p w:rsidR="001858BE" w:rsidRPr="00B00B13" w:rsidRDefault="001858BE" w:rsidP="000B7DC3">
            <w:pPr>
              <w:jc w:val="both"/>
            </w:pPr>
            <w:r w:rsidRPr="00AD790B">
              <w:t>Prosimy o składanie ofert z wykorzystaniem formularza ofertowego, stanowiącego załącznik nr 6</w:t>
            </w:r>
            <w:r w:rsidRPr="00B00B13">
              <w:t xml:space="preserve"> do ogłoszenia.</w:t>
            </w:r>
          </w:p>
        </w:tc>
      </w:tr>
    </w:tbl>
    <w:p w:rsidR="001858BE" w:rsidRPr="00B00B13" w:rsidRDefault="001858BE" w:rsidP="001858BE">
      <w:pPr>
        <w:jc w:val="center"/>
        <w:rPr>
          <w:b/>
          <w:sz w:val="22"/>
          <w:szCs w:val="22"/>
        </w:rPr>
      </w:pPr>
    </w:p>
    <w:p w:rsidR="001858BE" w:rsidRDefault="001858BE" w:rsidP="001858BE">
      <w:pPr>
        <w:tabs>
          <w:tab w:val="left" w:pos="5670"/>
        </w:tabs>
        <w:spacing w:before="120"/>
        <w:jc w:val="both"/>
        <w:rPr>
          <w:color w:val="808080"/>
          <w:sz w:val="22"/>
          <w:szCs w:val="22"/>
        </w:rPr>
      </w:pPr>
    </w:p>
    <w:p w:rsidR="001858BE" w:rsidRDefault="001858BE" w:rsidP="001858BE">
      <w:pPr>
        <w:tabs>
          <w:tab w:val="left" w:pos="5670"/>
        </w:tabs>
        <w:spacing w:before="120"/>
        <w:jc w:val="both"/>
        <w:rPr>
          <w:color w:val="808080"/>
          <w:sz w:val="22"/>
          <w:szCs w:val="22"/>
        </w:rPr>
      </w:pPr>
    </w:p>
    <w:p w:rsidR="001858BE" w:rsidRDefault="001858BE" w:rsidP="001858BE">
      <w:pPr>
        <w:tabs>
          <w:tab w:val="left" w:pos="5670"/>
        </w:tabs>
        <w:spacing w:before="120"/>
        <w:jc w:val="both"/>
        <w:rPr>
          <w:color w:val="808080"/>
          <w:sz w:val="22"/>
          <w:szCs w:val="22"/>
        </w:rPr>
      </w:pPr>
    </w:p>
    <w:p w:rsidR="00183B62" w:rsidRDefault="00183B62"/>
    <w:sectPr w:rsidR="00183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50D1E"/>
    <w:multiLevelType w:val="hybridMultilevel"/>
    <w:tmpl w:val="EDC66A8C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37B9A"/>
    <w:multiLevelType w:val="hybridMultilevel"/>
    <w:tmpl w:val="2E54A7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359C6"/>
    <w:multiLevelType w:val="hybridMultilevel"/>
    <w:tmpl w:val="9C3AEF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753EC3"/>
    <w:multiLevelType w:val="hybridMultilevel"/>
    <w:tmpl w:val="EEBC2AB0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EE3C0B"/>
    <w:multiLevelType w:val="hybridMultilevel"/>
    <w:tmpl w:val="6C705FC4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8BE"/>
    <w:rsid w:val="00183B62"/>
    <w:rsid w:val="0018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85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85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Lewandowska Kinga</dc:creator>
  <cp:lastModifiedBy>Lewandowska Kinga</cp:lastModifiedBy>
  <cp:revision>1</cp:revision>
  <dcterms:created xsi:type="dcterms:W3CDTF">2020-01-22T09:05:00Z</dcterms:created>
  <dcterms:modified xsi:type="dcterms:W3CDTF">2020-01-22T09:05:00Z</dcterms:modified>
</cp:coreProperties>
</file>