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F6C1" w14:textId="7BB79385" w:rsidR="00797CD1" w:rsidRDefault="00797CD1" w:rsidP="004A366E">
      <w:pPr>
        <w:spacing w:after="360"/>
        <w:jc w:val="right"/>
      </w:pPr>
      <w:r>
        <w:t xml:space="preserve">Warszawa, </w:t>
      </w:r>
      <w:r>
        <w:t xml:space="preserve">10 września </w:t>
      </w:r>
      <w:r>
        <w:t>2021 r.</w:t>
      </w:r>
    </w:p>
    <w:p w14:paraId="2C47C106" w14:textId="18B76062" w:rsidR="00797CD1" w:rsidRDefault="00797CD1" w:rsidP="004A366E">
      <w:pPr>
        <w:spacing w:after="240"/>
      </w:pPr>
      <w:r>
        <w:t>W związku z wpłynięciem pytania do treści Zapytania ofertowego, Zamawiający udziela odpowiedzi.</w:t>
      </w:r>
    </w:p>
    <w:p w14:paraId="190568FE" w14:textId="53B6F0FB" w:rsidR="00797CD1" w:rsidRPr="00797CD1" w:rsidRDefault="00797CD1" w:rsidP="004A366E">
      <w:pPr>
        <w:spacing w:after="0"/>
        <w:rPr>
          <w:b/>
          <w:bCs/>
        </w:rPr>
      </w:pPr>
      <w:r w:rsidRPr="00797CD1">
        <w:rPr>
          <w:b/>
          <w:bCs/>
        </w:rPr>
        <w:t>Pytanie: „</w:t>
      </w:r>
      <w:r w:rsidRPr="00797CD1">
        <w:rPr>
          <w:b/>
          <w:bCs/>
        </w:rPr>
        <w:t>W</w:t>
      </w:r>
      <w:r w:rsidRPr="00797CD1">
        <w:rPr>
          <w:b/>
          <w:bCs/>
        </w:rPr>
        <w:t xml:space="preserve"> jakiego rodzaju systemie zarządzania treścią (CMS) realizowane będzie zamówienie?”.</w:t>
      </w:r>
    </w:p>
    <w:p w14:paraId="1B0D24EC" w14:textId="3D5AF480" w:rsidR="00797CD1" w:rsidRPr="004A366E" w:rsidRDefault="00797CD1" w:rsidP="00797CD1">
      <w:pPr>
        <w:rPr>
          <w:b/>
          <w:bCs/>
        </w:rPr>
      </w:pPr>
      <w:r w:rsidRPr="00797CD1">
        <w:rPr>
          <w:b/>
          <w:bCs/>
        </w:rPr>
        <w:t>Odpowiedź:</w:t>
      </w:r>
      <w:r w:rsidRPr="00797CD1">
        <w:rPr>
          <w:b/>
          <w:bCs/>
        </w:rPr>
        <w:t xml:space="preserve"> Zamówienie będzie realizowane w systemie DRUPAL</w:t>
      </w:r>
      <w:r w:rsidRPr="00797CD1">
        <w:rPr>
          <w:b/>
          <w:bCs/>
        </w:rPr>
        <w:t xml:space="preserve">. </w:t>
      </w:r>
    </w:p>
    <w:p w14:paraId="021F96C3" w14:textId="78B15B1D" w:rsidR="00BD4F57" w:rsidRDefault="00797CD1" w:rsidP="00797CD1">
      <w:r>
        <w:t xml:space="preserve">W związku z udzieloną odpowiedzią, termin składania ofert zostaje przedłużony </w:t>
      </w:r>
      <w:r>
        <w:t xml:space="preserve">o dwa dni robocze, tj. </w:t>
      </w:r>
      <w:r>
        <w:t xml:space="preserve">do </w:t>
      </w:r>
      <w:r>
        <w:t>14 września</w:t>
      </w:r>
      <w:r>
        <w:t xml:space="preserve"> 2021 r</w:t>
      </w:r>
      <w:r>
        <w:t>., do godz. 16.00.</w:t>
      </w:r>
    </w:p>
    <w:sectPr w:rsidR="00BD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D1"/>
    <w:rsid w:val="004A366E"/>
    <w:rsid w:val="00797CD1"/>
    <w:rsid w:val="00B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D13A"/>
  <w15:chartTrackingRefBased/>
  <w15:docId w15:val="{86FAF742-BC66-4D84-B33A-986D935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Mateusz</dc:creator>
  <cp:keywords/>
  <dc:description/>
  <cp:lastModifiedBy>Szczepaniak Mateusz</cp:lastModifiedBy>
  <cp:revision>2</cp:revision>
  <dcterms:created xsi:type="dcterms:W3CDTF">2021-09-10T08:32:00Z</dcterms:created>
  <dcterms:modified xsi:type="dcterms:W3CDTF">2021-09-10T08:39:00Z</dcterms:modified>
</cp:coreProperties>
</file>