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E761" w14:textId="77777777" w:rsidR="00AA3EEF" w:rsidRPr="000E01AC" w:rsidRDefault="00AA3EEF" w:rsidP="00A341B2">
      <w:pPr>
        <w:pStyle w:val="Nagwek2"/>
        <w:spacing w:after="24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E01AC">
        <w:rPr>
          <w:rFonts w:asciiTheme="minorHAnsi" w:hAnsiTheme="minorHAnsi" w:cstheme="minorHAnsi"/>
          <w:b/>
          <w:bCs/>
          <w:color w:val="auto"/>
          <w:sz w:val="24"/>
          <w:szCs w:val="24"/>
        </w:rPr>
        <w:t>Załącznik nr 3 - Wzór wykazu usług</w:t>
      </w:r>
    </w:p>
    <w:p w14:paraId="5C774620" w14:textId="00F97254" w:rsidR="00912AC1" w:rsidRPr="000E01AC" w:rsidRDefault="00912AC1" w:rsidP="00A341B2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0E01AC">
        <w:rPr>
          <w:rFonts w:asciiTheme="minorHAnsi" w:hAnsiTheme="minorHAnsi" w:cs="Arial"/>
          <w:sz w:val="24"/>
          <w:szCs w:val="24"/>
        </w:rPr>
        <w:t>dotyczy realizacji zamówienia, którego przedmiotem jest</w:t>
      </w:r>
      <w:r w:rsidR="00F914A8" w:rsidRPr="000E01AC">
        <w:rPr>
          <w:rFonts w:asciiTheme="minorHAnsi" w:hAnsiTheme="minorHAnsi" w:cs="Arial"/>
          <w:b/>
          <w:bCs/>
          <w:sz w:val="24"/>
          <w:szCs w:val="24"/>
        </w:rPr>
        <w:t>*</w:t>
      </w:r>
      <w:r w:rsidRPr="000E01AC">
        <w:rPr>
          <w:rFonts w:asciiTheme="minorHAnsi" w:hAnsiTheme="minorHAnsi" w:cs="Arial"/>
          <w:sz w:val="24"/>
          <w:szCs w:val="24"/>
        </w:rPr>
        <w:t>:</w:t>
      </w:r>
    </w:p>
    <w:p w14:paraId="2FBA5E10" w14:textId="072C3233" w:rsidR="00014D9F" w:rsidRPr="000E01AC" w:rsidRDefault="00014D9F" w:rsidP="00A341B2">
      <w:pPr>
        <w:spacing w:line="276" w:lineRule="auto"/>
        <w:ind w:left="851" w:hanging="851"/>
        <w:jc w:val="left"/>
        <w:rPr>
          <w:rFonts w:asciiTheme="minorHAnsi" w:hAnsiTheme="minorHAnsi" w:cs="Arial"/>
          <w:sz w:val="24"/>
          <w:szCs w:val="24"/>
        </w:rPr>
      </w:pPr>
      <w:r w:rsidRPr="000E01AC">
        <w:rPr>
          <w:rFonts w:asciiTheme="minorHAnsi" w:hAnsiTheme="minorHAnsi" w:cs="Arial"/>
          <w:sz w:val="24"/>
          <w:szCs w:val="24"/>
        </w:rPr>
        <w:t xml:space="preserve">Część I.  </w:t>
      </w:r>
      <w:r w:rsidR="00B87813" w:rsidRPr="000E01AC">
        <w:rPr>
          <w:rFonts w:asciiTheme="minorHAnsi" w:hAnsiTheme="minorHAnsi" w:cs="Arial"/>
          <w:sz w:val="24"/>
          <w:szCs w:val="24"/>
        </w:rPr>
        <w:t xml:space="preserve"> </w:t>
      </w:r>
      <w:r w:rsidRPr="000E01AC">
        <w:rPr>
          <w:rFonts w:asciiTheme="minorHAnsi" w:hAnsiTheme="minorHAnsi" w:cs="Arial"/>
          <w:sz w:val="24"/>
          <w:szCs w:val="24"/>
        </w:rPr>
        <w:t xml:space="preserve">Przeprowadzenie wspólnie z drugą trenerką/ drugim trenerem w okresie od 1 kwietnia do 31 grudnia 2023 r. minimalnie jednego a maksymalnie siedmiu dwudniowych szkoleń antydyskryminacyjnych dla grup funkcjonariuszek i funkcjonariuszy służb porządku publicznego (policji, straży granicznej, służby więziennej) liczących od 15 do 25 osób, </w:t>
      </w:r>
      <w:r w:rsidRPr="000E01AC">
        <w:rPr>
          <w:rFonts w:asciiTheme="minorHAnsi" w:hAnsiTheme="minorHAnsi" w:cstheme="minorHAnsi"/>
          <w:sz w:val="24"/>
          <w:szCs w:val="24"/>
        </w:rPr>
        <w:t xml:space="preserve">w wymiarze 12 godzin każde, w siedzibie muzeum, </w:t>
      </w:r>
      <w:r w:rsidRPr="000E01AC">
        <w:rPr>
          <w:rStyle w:val="ui-provider"/>
          <w:rFonts w:asciiTheme="minorHAnsi" w:hAnsiTheme="minorHAnsi" w:cstheme="minorHAnsi"/>
          <w:sz w:val="24"/>
          <w:szCs w:val="24"/>
        </w:rPr>
        <w:t xml:space="preserve">ze szczególnym uwzględnieniem tematów dotyczących tożsamości w kontekście </w:t>
      </w:r>
      <w:proofErr w:type="spellStart"/>
      <w:r w:rsidRPr="000E01AC">
        <w:rPr>
          <w:rStyle w:val="ui-provider"/>
          <w:rFonts w:asciiTheme="minorHAnsi" w:hAnsiTheme="minorHAnsi" w:cstheme="minorHAnsi"/>
          <w:sz w:val="24"/>
          <w:szCs w:val="24"/>
        </w:rPr>
        <w:t>antydyskryminacji</w:t>
      </w:r>
      <w:proofErr w:type="spellEnd"/>
      <w:r w:rsidRPr="000E01AC">
        <w:rPr>
          <w:rStyle w:val="ui-provider"/>
          <w:rFonts w:asciiTheme="minorHAnsi" w:hAnsiTheme="minorHAnsi" w:cstheme="minorHAnsi"/>
          <w:sz w:val="24"/>
          <w:szCs w:val="24"/>
        </w:rPr>
        <w:t xml:space="preserve"> oraz charakterystyki grup mniejszościowych</w:t>
      </w:r>
    </w:p>
    <w:p w14:paraId="1BB75ACA" w14:textId="77777777" w:rsidR="00014D9F" w:rsidRPr="000E01AC" w:rsidRDefault="00014D9F" w:rsidP="00A341B2">
      <w:pPr>
        <w:spacing w:line="276" w:lineRule="auto"/>
        <w:ind w:left="851" w:hanging="851"/>
        <w:jc w:val="left"/>
        <w:rPr>
          <w:rFonts w:asciiTheme="minorHAnsi" w:hAnsiTheme="minorHAnsi" w:cs="Arial"/>
          <w:sz w:val="24"/>
          <w:szCs w:val="24"/>
        </w:rPr>
      </w:pPr>
      <w:r w:rsidRPr="000E01AC">
        <w:rPr>
          <w:rFonts w:asciiTheme="minorHAnsi" w:hAnsiTheme="minorHAnsi" w:cs="Arial"/>
          <w:sz w:val="24"/>
          <w:szCs w:val="24"/>
        </w:rPr>
        <w:t xml:space="preserve">Część II.  Przeprowadzenie wspólnie z drugą trenerką/ drugim trenerem w okresie od 1 kwietnia do 31 grudnia 2023 r. minimalnie jednego a maksymalnie siedmiu dwudniowych szkoleń antydyskryminacyjnych dla grup funkcjonariuszek i funkcjonariuszy służb porządku publicznego (policji, straży granicznej, służby więziennej) liczących od 15 do 25 osób, w wymiarze 12 godzin każde, w siedzibie muzeum, </w:t>
      </w:r>
      <w:r w:rsidRPr="000E01AC">
        <w:rPr>
          <w:rStyle w:val="ui-provider"/>
          <w:sz w:val="24"/>
          <w:szCs w:val="24"/>
        </w:rPr>
        <w:t>ze szczególnym uwzględnieniem tematów dotyczących kształtowania się stereotypów i uprzedzeń wobec społeczności żydowskiej w Polsce</w:t>
      </w:r>
    </w:p>
    <w:p w14:paraId="730D3435" w14:textId="77777777" w:rsidR="00F914A8" w:rsidRPr="000E01AC" w:rsidRDefault="00F914A8" w:rsidP="00A341B2">
      <w:pPr>
        <w:spacing w:line="276" w:lineRule="auto"/>
        <w:jc w:val="left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0E01AC">
        <w:rPr>
          <w:rFonts w:asciiTheme="minorHAnsi" w:hAnsiTheme="minorHAnsi" w:cs="Times New Roman"/>
          <w:b/>
          <w:bCs/>
          <w:i/>
          <w:iCs/>
          <w:sz w:val="24"/>
          <w:szCs w:val="24"/>
        </w:rPr>
        <w:t xml:space="preserve">*należy podkreślić właściwą część </w:t>
      </w:r>
    </w:p>
    <w:p w14:paraId="782E5BF1" w14:textId="5BB2BD18" w:rsidR="00AA3EEF" w:rsidRPr="000E01AC" w:rsidRDefault="00AA3EEF" w:rsidP="00A341B2">
      <w:pPr>
        <w:spacing w:line="276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0E01AC">
        <w:rPr>
          <w:rFonts w:asciiTheme="minorHAnsi" w:hAnsiTheme="minorHAnsi" w:cs="Times New Roman"/>
          <w:sz w:val="24"/>
          <w:szCs w:val="24"/>
        </w:rPr>
        <w:t xml:space="preserve">przedstawiam wykaz potwierdzający spełnianie warunków udziału w ww. postępowaniu w zakresie doświadczenia. </w:t>
      </w:r>
    </w:p>
    <w:tbl>
      <w:tblPr>
        <w:tblW w:w="10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wykazu usług"/>
      </w:tblPr>
      <w:tblGrid>
        <w:gridCol w:w="511"/>
        <w:gridCol w:w="2993"/>
        <w:gridCol w:w="2322"/>
        <w:gridCol w:w="1644"/>
        <w:gridCol w:w="2698"/>
      </w:tblGrid>
      <w:tr w:rsidR="00AA3EEF" w:rsidRPr="000E01AC" w14:paraId="1ED16386" w14:textId="77777777" w:rsidTr="00A341B2">
        <w:trPr>
          <w:cantSplit/>
          <w:trHeight w:val="3793"/>
          <w:tblHeader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A203E" w14:textId="77777777" w:rsidR="00AA3EEF" w:rsidRPr="000E01AC" w:rsidRDefault="00AA3EEF" w:rsidP="00A341B2">
            <w:pPr>
              <w:spacing w:line="276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3AF62" w14:textId="77777777" w:rsidR="00AA3EEF" w:rsidRPr="000E01AC" w:rsidRDefault="00AA3EEF" w:rsidP="00A341B2">
            <w:pPr>
              <w:spacing w:line="276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Nazwa przedmiotu zamówienia</w:t>
            </w:r>
          </w:p>
          <w:p w14:paraId="0B6C19AC" w14:textId="77777777" w:rsidR="00AA3EEF" w:rsidRPr="000E01AC" w:rsidRDefault="00AA3EEF" w:rsidP="00A341B2">
            <w:pPr>
              <w:spacing w:line="276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(krótki opis)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19182" w14:textId="77777777" w:rsidR="00AA3EEF" w:rsidRPr="000E01AC" w:rsidRDefault="00AA3EEF" w:rsidP="00A341B2">
            <w:pPr>
              <w:spacing w:line="276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Nazwa odbiorcy i jego adres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00A5" w14:textId="77777777" w:rsidR="00AA3EEF" w:rsidRPr="000E01AC" w:rsidRDefault="00AA3EEF" w:rsidP="00A341B2">
            <w:pPr>
              <w:spacing w:line="276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Czas realizacji zamówienia </w:t>
            </w:r>
          </w:p>
          <w:p w14:paraId="489D7A4E" w14:textId="77777777" w:rsidR="00AA3EEF" w:rsidRPr="000E01AC" w:rsidRDefault="00AA3EEF" w:rsidP="00A341B2">
            <w:pPr>
              <w:spacing w:line="276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od – do (</w:t>
            </w:r>
            <w:proofErr w:type="spellStart"/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dd</w:t>
            </w:r>
            <w:proofErr w:type="spellEnd"/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/mm/</w:t>
            </w:r>
            <w:proofErr w:type="spellStart"/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rrrr</w:t>
            </w:r>
            <w:proofErr w:type="spellEnd"/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)</w:t>
            </w:r>
          </w:p>
          <w:p w14:paraId="5C69DD4C" w14:textId="540199D8" w:rsidR="00AA3EEF" w:rsidRPr="000E01AC" w:rsidRDefault="00AA3EEF" w:rsidP="00A341B2">
            <w:pPr>
              <w:spacing w:line="276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Style w:val="normaltextrun"/>
                <w:rFonts w:cs="Calibri"/>
                <w:b/>
                <w:bCs/>
                <w:sz w:val="24"/>
                <w:szCs w:val="24"/>
                <w:shd w:val="clear" w:color="auto" w:fill="FFFFFF"/>
              </w:rPr>
              <w:t>od 1 stycznia 20</w:t>
            </w:r>
            <w:r w:rsidR="00F40F5D" w:rsidRPr="000E01AC">
              <w:rPr>
                <w:rStyle w:val="normaltextrun"/>
                <w:rFonts w:cs="Calibri"/>
                <w:b/>
                <w:bCs/>
                <w:sz w:val="24"/>
                <w:szCs w:val="24"/>
                <w:shd w:val="clear" w:color="auto" w:fill="FFFFFF"/>
              </w:rPr>
              <w:t>20</w:t>
            </w:r>
            <w:r w:rsidRPr="000E01AC">
              <w:rPr>
                <w:rStyle w:val="normaltextrun"/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0E01AC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roku</w:t>
            </w:r>
            <w:r w:rsidRPr="000E01AC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 xml:space="preserve"> do momentu złożenia oferty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5B9A14" w14:textId="6158D2DC" w:rsidR="00AA3EEF" w:rsidRPr="000E01AC" w:rsidRDefault="00AA3EEF" w:rsidP="00A341B2">
            <w:pPr>
              <w:spacing w:line="276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Liczba przeprowadzonych </w:t>
            </w:r>
            <w:r w:rsidR="00361406"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t>szkoleń</w:t>
            </w:r>
            <w:r w:rsidRPr="000E01AC">
              <w:rPr>
                <w:rFonts w:asciiTheme="minorHAnsi" w:hAnsiTheme="minorHAnsi" w:cs="Times New Roman"/>
                <w:b/>
                <w:sz w:val="24"/>
                <w:szCs w:val="24"/>
              </w:rPr>
              <w:br/>
              <w:t>(w godzinach)</w:t>
            </w:r>
          </w:p>
          <w:p w14:paraId="2932D991" w14:textId="77777777" w:rsidR="00AA3EEF" w:rsidRPr="00A341B2" w:rsidRDefault="00AA3EEF" w:rsidP="00A341B2">
            <w:pPr>
              <w:spacing w:line="276" w:lineRule="auto"/>
              <w:jc w:val="left"/>
              <w:rPr>
                <w:rFonts w:asciiTheme="minorHAnsi" w:hAnsiTheme="minorHAnsi" w:cs="Times New Roman"/>
                <w:b/>
                <w:color w:val="FF0000"/>
                <w:sz w:val="24"/>
                <w:szCs w:val="24"/>
                <w:u w:val="single"/>
              </w:rPr>
            </w:pPr>
            <w:r w:rsidRPr="00A341B2"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  <w:t>(NIE będą akceptowane godziny podane w jednostce OKOŁO, należy podać konkretne wartości).</w:t>
            </w:r>
          </w:p>
        </w:tc>
      </w:tr>
      <w:tr w:rsidR="00AA3EEF" w:rsidRPr="000E01AC" w14:paraId="5F1989C7" w14:textId="77777777" w:rsidTr="00A341B2">
        <w:trPr>
          <w:cantSplit/>
          <w:trHeight w:val="521"/>
          <w:tblHeader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3C8F8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1C242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65AF5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C41F2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AABB1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A3EEF" w:rsidRPr="000E01AC" w14:paraId="332658A4" w14:textId="77777777" w:rsidTr="00A341B2">
        <w:trPr>
          <w:cantSplit/>
          <w:trHeight w:val="521"/>
          <w:tblHeader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78762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1B09E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1542B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6ED5C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CCA016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A3EEF" w:rsidRPr="000E01AC" w14:paraId="744E67D1" w14:textId="77777777" w:rsidTr="00A341B2">
        <w:trPr>
          <w:cantSplit/>
          <w:trHeight w:val="521"/>
          <w:tblHeader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234D97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0E01AC"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474AC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DCA3A9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7F2E35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CA0B7" w14:textId="77777777" w:rsidR="00AA3EEF" w:rsidRPr="000E01AC" w:rsidRDefault="00AA3EEF" w:rsidP="00A341B2">
            <w:pPr>
              <w:spacing w:before="0" w:after="0"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7EF1A6DF" w14:textId="77777777" w:rsidR="00AA3EEF" w:rsidRPr="000E01AC" w:rsidRDefault="00AA3EEF" w:rsidP="00A341B2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Times New Roman"/>
          <w:sz w:val="24"/>
          <w:szCs w:val="24"/>
        </w:rPr>
      </w:pPr>
    </w:p>
    <w:p w14:paraId="179BB339" w14:textId="77777777" w:rsidR="00AA3EEF" w:rsidRPr="000E01AC" w:rsidRDefault="00AA3EEF" w:rsidP="00A341B2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E01AC">
        <w:rPr>
          <w:rFonts w:asciiTheme="minorHAnsi" w:hAnsiTheme="minorHAnsi" w:cstheme="minorHAnsi"/>
          <w:bCs/>
          <w:sz w:val="24"/>
          <w:szCs w:val="24"/>
        </w:rPr>
        <w:t>______________dnia _________________________ roku ____________________________________________</w:t>
      </w:r>
    </w:p>
    <w:p w14:paraId="4B374F13" w14:textId="77777777" w:rsidR="00AA3EEF" w:rsidRPr="000E01AC" w:rsidRDefault="00AA3EEF" w:rsidP="00A341B2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0E01AC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105A2941" w14:textId="77777777" w:rsidR="00890F2B" w:rsidRPr="000E01AC" w:rsidRDefault="00890F2B" w:rsidP="00A341B2">
      <w:pPr>
        <w:spacing w:line="276" w:lineRule="auto"/>
        <w:jc w:val="left"/>
        <w:rPr>
          <w:sz w:val="24"/>
          <w:szCs w:val="24"/>
        </w:rPr>
      </w:pPr>
    </w:p>
    <w:sectPr w:rsidR="00890F2B" w:rsidRPr="000E01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AF7E" w14:textId="77777777" w:rsidR="004C56C2" w:rsidRDefault="004C56C2" w:rsidP="003F17A7">
      <w:pPr>
        <w:spacing w:before="0" w:after="0"/>
      </w:pPr>
      <w:r>
        <w:separator/>
      </w:r>
    </w:p>
  </w:endnote>
  <w:endnote w:type="continuationSeparator" w:id="0">
    <w:p w14:paraId="4EBF1241" w14:textId="77777777" w:rsidR="004C56C2" w:rsidRDefault="004C56C2" w:rsidP="003F17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56BF" w14:textId="4A2D65A3" w:rsidR="003F17A7" w:rsidRDefault="003F17A7">
    <w:pPr>
      <w:pStyle w:val="Stopka"/>
    </w:pPr>
    <w:r>
      <w:rPr>
        <w:noProof/>
        <w14:ligatures w14:val="standardContextual"/>
      </w:rPr>
      <w:drawing>
        <wp:inline distT="0" distB="0" distL="0" distR="0" wp14:anchorId="4AA0FB20" wp14:editId="4329FF20">
          <wp:extent cx="3121846" cy="964565"/>
          <wp:effectExtent l="0" t="0" r="2540" b="698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5912" cy="9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50CD" w14:textId="77777777" w:rsidR="004C56C2" w:rsidRDefault="004C56C2" w:rsidP="003F17A7">
      <w:pPr>
        <w:spacing w:before="0" w:after="0"/>
      </w:pPr>
      <w:r>
        <w:separator/>
      </w:r>
    </w:p>
  </w:footnote>
  <w:footnote w:type="continuationSeparator" w:id="0">
    <w:p w14:paraId="5E6C21F4" w14:textId="77777777" w:rsidR="004C56C2" w:rsidRDefault="004C56C2" w:rsidP="003F17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5553" w14:textId="3D31BB2E" w:rsidR="00A00AD1" w:rsidRDefault="00A00AD1">
    <w:pPr>
      <w:pStyle w:val="Nagwek"/>
    </w:pPr>
    <w:r>
      <w:rPr>
        <w:noProof/>
      </w:rPr>
      <w:drawing>
        <wp:inline distT="0" distB="0" distL="0" distR="0" wp14:anchorId="37E69640" wp14:editId="241ED41E">
          <wp:extent cx="1615440" cy="107442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00EBD"/>
    <w:multiLevelType w:val="hybridMultilevel"/>
    <w:tmpl w:val="78280838"/>
    <w:lvl w:ilvl="0" w:tplc="6526F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62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EF"/>
    <w:rsid w:val="00014D9F"/>
    <w:rsid w:val="00096958"/>
    <w:rsid w:val="000E01AC"/>
    <w:rsid w:val="001C1001"/>
    <w:rsid w:val="00361406"/>
    <w:rsid w:val="003A535F"/>
    <w:rsid w:val="003B55A9"/>
    <w:rsid w:val="003F17A7"/>
    <w:rsid w:val="00416AB7"/>
    <w:rsid w:val="0046491E"/>
    <w:rsid w:val="004C56C2"/>
    <w:rsid w:val="00502C77"/>
    <w:rsid w:val="006246EE"/>
    <w:rsid w:val="007841DB"/>
    <w:rsid w:val="007B04CF"/>
    <w:rsid w:val="007B6D7C"/>
    <w:rsid w:val="00890F2B"/>
    <w:rsid w:val="008D373D"/>
    <w:rsid w:val="00912AC1"/>
    <w:rsid w:val="009A7F09"/>
    <w:rsid w:val="00A00AD1"/>
    <w:rsid w:val="00A118FB"/>
    <w:rsid w:val="00A341B2"/>
    <w:rsid w:val="00A5290E"/>
    <w:rsid w:val="00AA3EEF"/>
    <w:rsid w:val="00B21070"/>
    <w:rsid w:val="00B87813"/>
    <w:rsid w:val="00F40F5D"/>
    <w:rsid w:val="00F914A8"/>
    <w:rsid w:val="21C11A22"/>
    <w:rsid w:val="2647A1C8"/>
    <w:rsid w:val="29F29680"/>
    <w:rsid w:val="3F1F2F5D"/>
    <w:rsid w:val="46415A1E"/>
    <w:rsid w:val="62628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AD0D4"/>
  <w15:chartTrackingRefBased/>
  <w15:docId w15:val="{CA55D146-B64E-4494-91B8-B5A687C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EEF"/>
    <w:pPr>
      <w:spacing w:before="60" w:after="40" w:line="240" w:lineRule="auto"/>
      <w:jc w:val="both"/>
    </w:pPr>
    <w:rPr>
      <w:rFonts w:ascii="Calibri" w:hAnsi="Calibri"/>
      <w:kern w:val="8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3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A3EEF"/>
    <w:rPr>
      <w:rFonts w:asciiTheme="majorHAnsi" w:eastAsiaTheme="majorEastAsia" w:hAnsiTheme="majorHAnsi" w:cstheme="majorBidi"/>
      <w:color w:val="2F5496" w:themeColor="accent1" w:themeShade="BF"/>
      <w:kern w:val="8"/>
      <w:sz w:val="26"/>
      <w:szCs w:val="26"/>
      <w14:ligatures w14:val="none"/>
    </w:rPr>
  </w:style>
  <w:style w:type="paragraph" w:styleId="Bezodstpw">
    <w:name w:val="No Spacing"/>
    <w:uiPriority w:val="1"/>
    <w:qFormat/>
    <w:rsid w:val="00AA3EEF"/>
    <w:pPr>
      <w:spacing w:after="0" w:line="240" w:lineRule="auto"/>
      <w:jc w:val="both"/>
    </w:pPr>
    <w:rPr>
      <w:rFonts w:ascii="Calibri" w:hAnsi="Calibri"/>
      <w:kern w:val="8"/>
      <w14:ligatures w14:val="none"/>
    </w:rPr>
  </w:style>
  <w:style w:type="character" w:customStyle="1" w:styleId="normaltextrun">
    <w:name w:val="normaltextrun"/>
    <w:basedOn w:val="Domylnaczcionkaakapitu"/>
    <w:rsid w:val="00AA3EEF"/>
  </w:style>
  <w:style w:type="character" w:customStyle="1" w:styleId="eop">
    <w:name w:val="eop"/>
    <w:basedOn w:val="Domylnaczcionkaakapitu"/>
    <w:rsid w:val="00AA3EEF"/>
  </w:style>
  <w:style w:type="character" w:styleId="Odwoaniedokomentarza">
    <w:name w:val="annotation reference"/>
    <w:basedOn w:val="Domylnaczcionkaakapitu"/>
    <w:uiPriority w:val="99"/>
    <w:unhideWhenUsed/>
    <w:qFormat/>
    <w:rsid w:val="007B0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B04CF"/>
    <w:pPr>
      <w:widowControl w:val="0"/>
      <w:suppressAutoHyphens/>
      <w:spacing w:before="0" w:after="0"/>
      <w:jc w:val="left"/>
    </w:pPr>
    <w:rPr>
      <w:rFonts w:ascii="Courier New" w:eastAsia="Courier New" w:hAnsi="Courier New" w:cs="Courier New"/>
      <w:color w:val="000000"/>
      <w:kern w:val="0"/>
      <w:sz w:val="20"/>
      <w:szCs w:val="20"/>
      <w:lang w:eastAsia="zh-CN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B04CF"/>
    <w:rPr>
      <w:rFonts w:ascii="Courier New" w:eastAsia="Courier New" w:hAnsi="Courier New" w:cs="Courier New"/>
      <w:color w:val="000000"/>
      <w:kern w:val="0"/>
      <w:sz w:val="20"/>
      <w:szCs w:val="20"/>
      <w:lang w:eastAsia="zh-CN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F17A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17A7"/>
    <w:rPr>
      <w:rFonts w:ascii="Calibri" w:hAnsi="Calibri"/>
      <w:kern w:val="8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17A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F17A7"/>
    <w:rPr>
      <w:rFonts w:ascii="Calibri" w:hAnsi="Calibri"/>
      <w:kern w:val="8"/>
      <w14:ligatures w14:val="none"/>
    </w:rPr>
  </w:style>
  <w:style w:type="character" w:customStyle="1" w:styleId="ui-provider">
    <w:name w:val="ui-provider"/>
    <w:basedOn w:val="Domylnaczcionkaakapitu"/>
    <w:rsid w:val="00014D9F"/>
  </w:style>
  <w:style w:type="paragraph" w:styleId="Akapitzlist">
    <w:name w:val="List Paragraph"/>
    <w:basedOn w:val="Normalny"/>
    <w:uiPriority w:val="34"/>
    <w:qFormat/>
    <w:rsid w:val="00F9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Chimiak Julia</dc:creator>
  <cp:keywords/>
  <dc:description/>
  <cp:lastModifiedBy>Chimiak Julia</cp:lastModifiedBy>
  <cp:revision>3</cp:revision>
  <dcterms:created xsi:type="dcterms:W3CDTF">2023-01-30T14:05:00Z</dcterms:created>
  <dcterms:modified xsi:type="dcterms:W3CDTF">2023-01-30T14:06:00Z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2023-01-25T17:45:15Z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26ee40a0-1a54-47a4-98ab-2eae4e8969fa</vt:lpwstr>
  </property>
  <property fmtid="{D5CDD505-2E9C-101B-9397-08002B2CF9AE}" pid="8" name="MSIP_Label_d4387f25-b002-4231-9f69-7a7da971117a_ContentBits">
    <vt:lpwstr>0</vt:lpwstr>
  </property>
</Properties>
</file>