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EF9A" w14:textId="29B681D9" w:rsidR="00F16276" w:rsidRPr="00C05E22" w:rsidRDefault="00F16276" w:rsidP="00142FC3">
      <w:pPr>
        <w:pStyle w:val="Nagwek1"/>
        <w:rPr>
          <w:lang w:val="pl-PL"/>
        </w:rPr>
      </w:pPr>
      <w:proofErr w:type="spellStart"/>
      <w:r w:rsidRPr="00C05E22">
        <w:rPr>
          <w:lang w:val="pl-PL"/>
        </w:rPr>
        <w:t>Fomularz</w:t>
      </w:r>
      <w:proofErr w:type="spellEnd"/>
      <w:r w:rsidRPr="00C05E22">
        <w:rPr>
          <w:lang w:val="pl-PL"/>
        </w:rPr>
        <w:t xml:space="preserve"> do </w:t>
      </w:r>
      <w:r w:rsidR="001B54E3" w:rsidRPr="00C05E22">
        <w:rPr>
          <w:lang w:val="pl-PL"/>
        </w:rPr>
        <w:t xml:space="preserve">konkursu filmowego na realizację animowanych, krótkometrażowych filmów edukacyjnych na podstawie scenariuszy będących adaptacją opowiadania Katarzyny </w:t>
      </w:r>
      <w:proofErr w:type="spellStart"/>
      <w:r w:rsidR="001B54E3" w:rsidRPr="00C05E22">
        <w:rPr>
          <w:lang w:val="pl-PL"/>
        </w:rPr>
        <w:t>Jackowskiej-Enemuo</w:t>
      </w:r>
      <w:proofErr w:type="spellEnd"/>
      <w:r w:rsidR="001B54E3" w:rsidRPr="00C05E22">
        <w:rPr>
          <w:lang w:val="pl-PL"/>
        </w:rPr>
        <w:t xml:space="preserve"> „Było-nie ma-jest” oraz opowiadania Zofii Staneckiej „Pamięć drobinek”.  </w:t>
      </w:r>
    </w:p>
    <w:p w14:paraId="59D2D3D1" w14:textId="41F1B27F" w:rsidR="00F16276" w:rsidRPr="00C05E22" w:rsidRDefault="00F16276" w:rsidP="00142FC3">
      <w:pPr>
        <w:pStyle w:val="Akapitzlist"/>
        <w:numPr>
          <w:ilvl w:val="0"/>
          <w:numId w:val="27"/>
        </w:numPr>
        <w:suppressAutoHyphens w:val="0"/>
        <w:spacing w:line="360" w:lineRule="auto"/>
        <w:textAlignment w:val="auto"/>
        <w:outlineLvl w:val="9"/>
        <w:rPr>
          <w:rFonts w:eastAsia="Times New Roman" w:cstheme="majorHAnsi"/>
          <w:color w:val="000000" w:themeColor="text1"/>
          <w:spacing w:val="2"/>
          <w:sz w:val="24"/>
          <w:szCs w:val="24"/>
        </w:rPr>
      </w:pPr>
      <w:r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 xml:space="preserve">Zgłoszenia należy składać do dnia </w:t>
      </w:r>
      <w:r w:rsidR="001B54E3"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>31</w:t>
      </w:r>
      <w:r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>.0</w:t>
      </w:r>
      <w:r w:rsidR="001B54E3"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>8</w:t>
      </w:r>
      <w:r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>.202</w:t>
      </w:r>
      <w:r w:rsidR="001B54E3"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>3</w:t>
      </w:r>
      <w:r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 xml:space="preserve"> </w:t>
      </w:r>
      <w:r w:rsidR="007B6113"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 xml:space="preserve">do </w:t>
      </w:r>
      <w:r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>g. 23:59</w:t>
      </w:r>
    </w:p>
    <w:p w14:paraId="0814CFD9" w14:textId="5E317772" w:rsidR="00F16276" w:rsidRPr="00C05E22" w:rsidRDefault="00F16276" w:rsidP="00142FC3">
      <w:pPr>
        <w:pStyle w:val="Akapitzlist"/>
        <w:numPr>
          <w:ilvl w:val="0"/>
          <w:numId w:val="27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 xml:space="preserve">Wszystkie szczegóły konkursu znajdziesz </w:t>
      </w:r>
      <w:r w:rsidR="00CC69C1"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>w Zasadach Konkursu</w:t>
      </w:r>
    </w:p>
    <w:p w14:paraId="554A9B07" w14:textId="655A5637" w:rsidR="00F16276" w:rsidRPr="00C05E22" w:rsidRDefault="00F16276" w:rsidP="00142FC3">
      <w:pPr>
        <w:pStyle w:val="Akapitzlist"/>
        <w:numPr>
          <w:ilvl w:val="0"/>
          <w:numId w:val="27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C05E22">
        <w:rPr>
          <w:rFonts w:eastAsia="Times New Roman" w:cstheme="majorHAnsi"/>
          <w:color w:val="000000" w:themeColor="text1"/>
          <w:spacing w:val="2"/>
          <w:sz w:val="24"/>
          <w:szCs w:val="24"/>
        </w:rPr>
        <w:t>W przypadku pytań, prosimy o ich przesłanie e-mailem na adres: filmyedukacja@polin.pl</w:t>
      </w:r>
    </w:p>
    <w:p w14:paraId="32206D53" w14:textId="3CC16D25" w:rsidR="00F16276" w:rsidRPr="00C05E22" w:rsidRDefault="00F16276" w:rsidP="00142FC3">
      <w:pPr>
        <w:pStyle w:val="Nagwek2"/>
        <w:numPr>
          <w:ilvl w:val="0"/>
          <w:numId w:val="31"/>
        </w:numPr>
        <w:rPr>
          <w:lang w:val="pl-PL"/>
        </w:rPr>
      </w:pPr>
      <w:r w:rsidRPr="00C05E22">
        <w:rPr>
          <w:lang w:val="pl-PL"/>
        </w:rPr>
        <w:t>Informacje podstawowe</w:t>
      </w:r>
    </w:p>
    <w:p w14:paraId="210ED31C" w14:textId="1610E2FA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lang w:val="pl-PL"/>
        </w:rPr>
      </w:pPr>
      <w:r w:rsidRPr="00C05E22">
        <w:rPr>
          <w:rFonts w:asciiTheme="majorHAnsi" w:hAnsiTheme="majorHAnsi" w:cstheme="majorHAnsi"/>
          <w:b/>
          <w:bCs/>
          <w:lang w:val="pl-PL"/>
        </w:rPr>
        <w:t>Imię / Firma:</w:t>
      </w:r>
      <w:r w:rsidR="0030364D" w:rsidRPr="00C05E22">
        <w:rPr>
          <w:rFonts w:asciiTheme="majorHAnsi" w:hAnsiTheme="majorHAnsi" w:cstheme="majorHAnsi"/>
          <w:b/>
          <w:bCs/>
          <w:lang w:val="pl-PL"/>
        </w:rPr>
        <w:t xml:space="preserve"> </w:t>
      </w:r>
    </w:p>
    <w:p w14:paraId="50C5975D" w14:textId="77777777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444444"/>
          <w:lang w:val="pl-PL"/>
        </w:rPr>
      </w:pPr>
    </w:p>
    <w:p w14:paraId="474C9B7C" w14:textId="2F0B4756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548DD4" w:themeColor="text2" w:themeTint="99"/>
          <w:lang w:val="pl-PL"/>
        </w:rPr>
      </w:pPr>
      <w:r w:rsidRPr="00C05E22">
        <w:rPr>
          <w:rFonts w:asciiTheme="majorHAnsi" w:hAnsiTheme="majorHAnsi" w:cstheme="majorHAnsi"/>
          <w:b/>
          <w:bCs/>
          <w:lang w:val="pl-PL"/>
        </w:rPr>
        <w:t>Nazwisko:</w:t>
      </w:r>
      <w:r w:rsidR="0030364D" w:rsidRPr="00C05E22">
        <w:rPr>
          <w:rFonts w:asciiTheme="majorHAnsi" w:hAnsiTheme="majorHAnsi" w:cstheme="majorHAnsi"/>
          <w:b/>
          <w:bCs/>
          <w:lang w:val="pl-PL"/>
        </w:rPr>
        <w:t xml:space="preserve"> </w:t>
      </w:r>
    </w:p>
    <w:p w14:paraId="4C5D77D6" w14:textId="77777777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lang w:val="pl-PL"/>
        </w:rPr>
      </w:pPr>
    </w:p>
    <w:p w14:paraId="38CB39FD" w14:textId="77777777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lang w:val="pl-PL"/>
        </w:rPr>
      </w:pPr>
      <w:r w:rsidRPr="00C05E22">
        <w:rPr>
          <w:rFonts w:asciiTheme="majorHAnsi" w:hAnsiTheme="majorHAnsi" w:cstheme="majorHAnsi"/>
          <w:b/>
          <w:bCs/>
          <w:lang w:val="pl-PL"/>
        </w:rPr>
        <w:t>NIP</w:t>
      </w:r>
      <w:r w:rsidRPr="00C05E22">
        <w:rPr>
          <w:rFonts w:asciiTheme="majorHAnsi" w:hAnsiTheme="majorHAnsi" w:cstheme="majorHAnsi"/>
          <w:lang w:val="pl-PL"/>
        </w:rPr>
        <w:t xml:space="preserve"> (w przypadku osób fizycznych prowadzących działalność gospodarczą</w:t>
      </w:r>
    </w:p>
    <w:p w14:paraId="677C724E" w14:textId="2103C01E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lang w:val="pl-PL"/>
        </w:rPr>
      </w:pPr>
      <w:r w:rsidRPr="00C05E22">
        <w:rPr>
          <w:rFonts w:asciiTheme="majorHAnsi" w:hAnsiTheme="majorHAnsi" w:cstheme="majorHAnsi"/>
          <w:lang w:val="pl-PL"/>
        </w:rPr>
        <w:t>oraz innych form wykonywania działalności gospodarczej):</w:t>
      </w:r>
      <w:r w:rsidR="00C54A30" w:rsidRPr="00C05E22">
        <w:rPr>
          <w:rFonts w:asciiTheme="majorHAnsi" w:hAnsiTheme="majorHAnsi" w:cstheme="majorHAnsi"/>
          <w:lang w:val="pl-PL"/>
        </w:rPr>
        <w:t xml:space="preserve"> </w:t>
      </w:r>
    </w:p>
    <w:p w14:paraId="2C39FA8C" w14:textId="77777777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color w:val="444444"/>
          <w:lang w:val="pl-PL"/>
        </w:rPr>
      </w:pPr>
    </w:p>
    <w:p w14:paraId="474D8907" w14:textId="7F5A7678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548DD4" w:themeColor="text2" w:themeTint="99"/>
          <w:lang w:val="pl-PL"/>
        </w:rPr>
      </w:pPr>
      <w:r w:rsidRPr="00C05E22">
        <w:rPr>
          <w:rFonts w:asciiTheme="majorHAnsi" w:hAnsiTheme="majorHAnsi" w:cstheme="majorHAnsi"/>
          <w:b/>
          <w:bCs/>
          <w:lang w:val="pl-PL"/>
        </w:rPr>
        <w:t>E-mail: </w:t>
      </w:r>
    </w:p>
    <w:p w14:paraId="048EA5EB" w14:textId="77777777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444444"/>
          <w:lang w:val="pl-PL"/>
        </w:rPr>
      </w:pPr>
    </w:p>
    <w:p w14:paraId="6F7FC9B6" w14:textId="04E3CA25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lang w:val="pl-PL"/>
        </w:rPr>
      </w:pPr>
      <w:r w:rsidRPr="00C05E22">
        <w:rPr>
          <w:rFonts w:asciiTheme="majorHAnsi" w:hAnsiTheme="majorHAnsi" w:cstheme="majorHAnsi"/>
          <w:b/>
          <w:bCs/>
          <w:lang w:val="pl-PL"/>
        </w:rPr>
        <w:t>Numer telefonu:</w:t>
      </w:r>
      <w:r w:rsidR="00302C3C" w:rsidRPr="00C05E22">
        <w:rPr>
          <w:rFonts w:asciiTheme="majorHAnsi" w:hAnsiTheme="majorHAnsi" w:cstheme="majorHAnsi"/>
          <w:b/>
          <w:bCs/>
          <w:lang w:val="pl-PL"/>
        </w:rPr>
        <w:t xml:space="preserve"> </w:t>
      </w:r>
    </w:p>
    <w:p w14:paraId="146A44CE" w14:textId="77777777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444444"/>
          <w:lang w:val="pl-PL"/>
        </w:rPr>
      </w:pPr>
    </w:p>
    <w:p w14:paraId="4BDE45B6" w14:textId="04018D38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548DD4" w:themeColor="text2" w:themeTint="99"/>
          <w:lang w:val="pl-PL"/>
        </w:rPr>
      </w:pPr>
      <w:r w:rsidRPr="00C05E22">
        <w:rPr>
          <w:rFonts w:asciiTheme="majorHAnsi" w:hAnsiTheme="majorHAnsi" w:cstheme="majorHAnsi"/>
          <w:b/>
          <w:bCs/>
          <w:lang w:val="pl-PL"/>
        </w:rPr>
        <w:t>Obywatelstwo:</w:t>
      </w:r>
      <w:r w:rsidR="000238F8" w:rsidRPr="00C05E22">
        <w:rPr>
          <w:rFonts w:asciiTheme="majorHAnsi" w:hAnsiTheme="majorHAnsi" w:cstheme="majorHAnsi"/>
          <w:b/>
          <w:bCs/>
          <w:lang w:val="pl-PL"/>
        </w:rPr>
        <w:t xml:space="preserve"> </w:t>
      </w:r>
    </w:p>
    <w:p w14:paraId="29253DC5" w14:textId="77777777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color w:val="444444"/>
          <w:lang w:val="pl-PL"/>
        </w:rPr>
      </w:pPr>
    </w:p>
    <w:p w14:paraId="14BF8290" w14:textId="646D171B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b/>
          <w:bCs/>
          <w:lang w:val="pl-PL"/>
        </w:rPr>
      </w:pPr>
      <w:r w:rsidRPr="00C05E22">
        <w:rPr>
          <w:rFonts w:asciiTheme="majorHAnsi" w:hAnsiTheme="majorHAnsi" w:cstheme="majorHAnsi"/>
          <w:b/>
          <w:bCs/>
          <w:lang w:val="pl-PL"/>
        </w:rPr>
        <w:t>Adres:</w:t>
      </w:r>
      <w:r w:rsidR="00A45FFC" w:rsidRPr="00C05E22">
        <w:rPr>
          <w:rFonts w:asciiTheme="majorHAnsi" w:hAnsiTheme="majorHAnsi" w:cstheme="majorHAnsi"/>
          <w:b/>
          <w:bCs/>
          <w:lang w:val="pl-PL"/>
        </w:rPr>
        <w:t xml:space="preserve"> </w:t>
      </w:r>
    </w:p>
    <w:p w14:paraId="3C0F2B0F" w14:textId="77777777" w:rsidR="00F16276" w:rsidRPr="00C05E22" w:rsidRDefault="00F16276" w:rsidP="00142FC3">
      <w:pPr>
        <w:pStyle w:val="Bezodstpw"/>
        <w:spacing w:line="360" w:lineRule="auto"/>
        <w:rPr>
          <w:rFonts w:asciiTheme="majorHAnsi" w:hAnsiTheme="majorHAnsi" w:cstheme="majorHAnsi"/>
          <w:color w:val="444444"/>
          <w:lang w:val="pl-PL"/>
        </w:rPr>
      </w:pPr>
    </w:p>
    <w:p w14:paraId="4A613A95" w14:textId="27BEBEFA" w:rsidR="00F16276" w:rsidRPr="00C05E22" w:rsidRDefault="00F16276" w:rsidP="0063679D">
      <w:pPr>
        <w:pStyle w:val="Bezodstpw"/>
        <w:spacing w:line="360" w:lineRule="auto"/>
        <w:rPr>
          <w:rFonts w:asciiTheme="majorHAnsi" w:hAnsiTheme="majorHAnsi" w:cstheme="majorHAnsi"/>
          <w:b/>
          <w:bCs/>
          <w:lang w:val="pl-PL"/>
        </w:rPr>
      </w:pPr>
      <w:r w:rsidRPr="00C05E22">
        <w:rPr>
          <w:rFonts w:asciiTheme="majorHAnsi" w:hAnsiTheme="majorHAnsi" w:cstheme="majorHAnsi"/>
          <w:b/>
          <w:bCs/>
          <w:lang w:val="pl-PL"/>
        </w:rPr>
        <w:t>Skąd dowiedziała się Pani/Pan o konkursie?:</w:t>
      </w:r>
    </w:p>
    <w:p w14:paraId="0F114E5C" w14:textId="77777777" w:rsidR="00F16276" w:rsidRPr="00C05E22" w:rsidRDefault="00F16276" w:rsidP="00142FC3">
      <w:pPr>
        <w:pStyle w:val="Bezodstpw"/>
        <w:spacing w:line="360" w:lineRule="auto"/>
        <w:ind w:left="720"/>
        <w:rPr>
          <w:rFonts w:asciiTheme="majorHAnsi" w:hAnsiTheme="majorHAnsi" w:cstheme="majorHAnsi"/>
          <w:b/>
          <w:bCs/>
          <w:lang w:val="pl-PL"/>
        </w:rPr>
      </w:pPr>
    </w:p>
    <w:p w14:paraId="33E65292" w14:textId="04D2B082" w:rsidR="00DE11A6" w:rsidRPr="00C05E22" w:rsidRDefault="00F16276" w:rsidP="00142FC3">
      <w:pPr>
        <w:spacing w:after="160" w:line="360" w:lineRule="auto"/>
        <w:rPr>
          <w:rFonts w:cstheme="majorHAnsi"/>
          <w:b/>
          <w:bCs/>
          <w:sz w:val="24"/>
          <w:szCs w:val="24"/>
          <w:lang w:val="pl-PL"/>
        </w:rPr>
      </w:pPr>
      <w:r w:rsidRPr="00C05E22">
        <w:rPr>
          <w:rFonts w:cstheme="majorHAnsi"/>
          <w:b/>
          <w:bCs/>
          <w:sz w:val="24"/>
          <w:szCs w:val="24"/>
          <w:lang w:val="pl-PL"/>
        </w:rPr>
        <w:t>Prosimy o załączenie CV ze szczególnym uwzględnieniem: wykształcenia</w:t>
      </w:r>
      <w:r w:rsidR="00E90B50" w:rsidRPr="00C05E22">
        <w:rPr>
          <w:rFonts w:cstheme="majorHAnsi"/>
          <w:b/>
          <w:bCs/>
          <w:sz w:val="24"/>
          <w:szCs w:val="24"/>
          <w:lang w:val="pl-PL"/>
        </w:rPr>
        <w:t xml:space="preserve">, </w:t>
      </w:r>
      <w:r w:rsidRPr="00C05E22">
        <w:rPr>
          <w:rFonts w:cstheme="majorHAnsi"/>
          <w:b/>
          <w:bCs/>
          <w:sz w:val="24"/>
          <w:szCs w:val="24"/>
          <w:lang w:val="pl-PL"/>
        </w:rPr>
        <w:t>zrealizowanych projektów  filmowych i pełnionych przy nich funkcji, oraz listy ewentualnych nagród.</w:t>
      </w:r>
    </w:p>
    <w:p w14:paraId="2D71499A" w14:textId="77777777" w:rsidR="00F16276" w:rsidRPr="00C05E22" w:rsidRDefault="00F16276" w:rsidP="00142FC3">
      <w:pPr>
        <w:spacing w:after="160" w:line="360" w:lineRule="auto"/>
        <w:rPr>
          <w:rFonts w:cstheme="majorHAnsi"/>
          <w:b/>
          <w:bCs/>
          <w:sz w:val="24"/>
          <w:szCs w:val="24"/>
          <w:lang w:val="pl-PL"/>
        </w:rPr>
      </w:pPr>
    </w:p>
    <w:p w14:paraId="11C7D704" w14:textId="1A2836B4" w:rsidR="00F16276" w:rsidRPr="00C05E22" w:rsidRDefault="00F16276" w:rsidP="00C05E22">
      <w:pPr>
        <w:spacing w:after="160" w:line="360" w:lineRule="auto"/>
        <w:rPr>
          <w:rFonts w:cstheme="majorHAnsi"/>
          <w:sz w:val="24"/>
          <w:szCs w:val="24"/>
          <w:lang w:val="pl-PL"/>
        </w:rPr>
      </w:pPr>
      <w:r w:rsidRPr="00C05E22">
        <w:rPr>
          <w:rFonts w:cstheme="majorHAnsi"/>
          <w:b/>
          <w:bCs/>
          <w:sz w:val="24"/>
          <w:szCs w:val="24"/>
          <w:lang w:val="pl-PL"/>
        </w:rPr>
        <w:lastRenderedPageBreak/>
        <w:t xml:space="preserve">Prosimy o opisanie swojego doświadczenia przy realizacji wybranego filmu </w:t>
      </w:r>
      <w:r w:rsidR="00E768A6" w:rsidRPr="00C05E22">
        <w:rPr>
          <w:rFonts w:cstheme="majorHAnsi"/>
          <w:b/>
          <w:bCs/>
          <w:sz w:val="24"/>
          <w:szCs w:val="24"/>
          <w:lang w:val="pl-PL"/>
        </w:rPr>
        <w:t>animowanego</w:t>
      </w:r>
      <w:r w:rsidR="003F799A" w:rsidRPr="00C05E22">
        <w:rPr>
          <w:rFonts w:cstheme="majorHAnsi"/>
          <w:b/>
          <w:bCs/>
          <w:sz w:val="24"/>
          <w:szCs w:val="24"/>
          <w:lang w:val="pl-PL"/>
        </w:rPr>
        <w:t xml:space="preserve"> lub edukacyjnego</w:t>
      </w:r>
      <w:r w:rsidRPr="00C05E22">
        <w:rPr>
          <w:rFonts w:cstheme="majorHAnsi"/>
          <w:b/>
          <w:bCs/>
          <w:sz w:val="24"/>
          <w:szCs w:val="24"/>
          <w:lang w:val="pl-PL"/>
        </w:rPr>
        <w:t xml:space="preserve"> </w:t>
      </w:r>
      <w:bookmarkStart w:id="0" w:name="__DdeLink__2220_2132582433"/>
      <w:r w:rsidRPr="00C05E22">
        <w:rPr>
          <w:rFonts w:cstheme="majorHAnsi"/>
          <w:b/>
          <w:bCs/>
          <w:sz w:val="24"/>
          <w:szCs w:val="24"/>
          <w:lang w:val="pl-PL"/>
        </w:rPr>
        <w:t>w celu wykazania spełniania warunku udziału w postępowaniu</w:t>
      </w:r>
      <w:bookmarkEnd w:id="0"/>
      <w:r w:rsidRPr="00C05E22">
        <w:rPr>
          <w:rFonts w:cstheme="majorHAnsi"/>
          <w:sz w:val="24"/>
          <w:szCs w:val="24"/>
          <w:lang w:val="pl-PL"/>
        </w:rPr>
        <w:t xml:space="preserve"> (max. 1500 znaków łączenie ze spacjami):</w:t>
      </w:r>
    </w:p>
    <w:p w14:paraId="5F9B77CD" w14:textId="77777777" w:rsidR="00C05E22" w:rsidRPr="00C05E22" w:rsidRDefault="00C05E22" w:rsidP="00C05E22">
      <w:pPr>
        <w:spacing w:after="160" w:line="360" w:lineRule="auto"/>
        <w:rPr>
          <w:rFonts w:cstheme="majorHAnsi"/>
          <w:sz w:val="24"/>
          <w:szCs w:val="24"/>
          <w:lang w:val="pl-PL"/>
        </w:rPr>
      </w:pPr>
    </w:p>
    <w:p w14:paraId="3A907BB6" w14:textId="4134CB8F" w:rsidR="00F16276" w:rsidRPr="00C05E22" w:rsidRDefault="00F16276" w:rsidP="00142FC3">
      <w:pPr>
        <w:spacing w:after="160" w:line="360" w:lineRule="auto"/>
        <w:rPr>
          <w:rFonts w:cstheme="majorHAnsi"/>
          <w:sz w:val="24"/>
          <w:szCs w:val="24"/>
          <w:lang w:val="pl-PL"/>
        </w:rPr>
      </w:pPr>
      <w:r w:rsidRPr="00C05E22">
        <w:rPr>
          <w:rFonts w:cstheme="majorHAnsi"/>
          <w:b/>
          <w:bCs/>
          <w:sz w:val="24"/>
          <w:szCs w:val="24"/>
          <w:lang w:val="pl-PL"/>
        </w:rPr>
        <w:t>Dlaczego zdecydował/a się Pani/Pan na udział w konkursie</w:t>
      </w:r>
      <w:r w:rsidRPr="00C05E22">
        <w:rPr>
          <w:rFonts w:cstheme="majorHAnsi"/>
          <w:sz w:val="24"/>
          <w:szCs w:val="24"/>
          <w:lang w:val="pl-PL"/>
        </w:rPr>
        <w:t xml:space="preserve"> (max. 1500 znaków łączenie ze spacjami)</w:t>
      </w:r>
      <w:r w:rsidR="00FB2453" w:rsidRPr="00C05E22">
        <w:rPr>
          <w:rFonts w:cstheme="majorHAnsi"/>
          <w:sz w:val="24"/>
          <w:szCs w:val="24"/>
          <w:lang w:val="pl-PL"/>
        </w:rPr>
        <w:t>:</w:t>
      </w:r>
    </w:p>
    <w:p w14:paraId="12A6E083" w14:textId="57166769" w:rsidR="00413469" w:rsidRPr="00C05E22" w:rsidRDefault="00767CBC" w:rsidP="001C4EEC">
      <w:pPr>
        <w:pStyle w:val="Nagwek2"/>
        <w:numPr>
          <w:ilvl w:val="0"/>
          <w:numId w:val="31"/>
        </w:numPr>
        <w:rPr>
          <w:lang w:val="pl-PL"/>
        </w:rPr>
      </w:pPr>
      <w:r w:rsidRPr="00C05E22">
        <w:rPr>
          <w:lang w:val="pl-PL"/>
        </w:rPr>
        <w:t>Grupa wiekowa</w:t>
      </w:r>
    </w:p>
    <w:p w14:paraId="0B3E2B3B" w14:textId="3E025319" w:rsidR="00390C5C" w:rsidRPr="00C05E22" w:rsidRDefault="00390C5C" w:rsidP="00142FC3">
      <w:pPr>
        <w:pStyle w:val="Bezodstpw"/>
        <w:spacing w:line="360" w:lineRule="auto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Dla jakiej grupy wiekowej dedykowana jest Pana/Pani koncepcja filmu - podkreśl wybraną grupę odbiorców: </w:t>
      </w:r>
    </w:p>
    <w:p w14:paraId="6B0D33A6" w14:textId="684F4339" w:rsidR="00390C5C" w:rsidRPr="00C05E22" w:rsidRDefault="00FD74FE" w:rsidP="00142FC3">
      <w:pPr>
        <w:pStyle w:val="Bezodstpw"/>
        <w:numPr>
          <w:ilvl w:val="0"/>
          <w:numId w:val="28"/>
        </w:numPr>
        <w:spacing w:line="360" w:lineRule="auto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Film na podstawie scenariusza będącego </w:t>
      </w:r>
      <w:proofErr w:type="spellStart"/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>adpatacji</w:t>
      </w:r>
      <w:proofErr w:type="spellEnd"/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 opowiadania </w:t>
      </w:r>
      <w:r w:rsidR="00E9573D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>”</w:t>
      </w:r>
      <w:proofErr w:type="spellStart"/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>Pamieć</w:t>
      </w:r>
      <w:proofErr w:type="spellEnd"/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 drobinek” </w:t>
      </w:r>
      <w:r w:rsidR="00E9573D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dla odbiorców </w:t>
      </w:r>
      <w:r w:rsidR="00390C5C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od 6 do 9 roku życia – 1-3 klasa szkoły podstawowej; </w:t>
      </w:r>
    </w:p>
    <w:p w14:paraId="37BE92C2" w14:textId="77777777" w:rsidR="003270FC" w:rsidRPr="00C05E22" w:rsidRDefault="003270FC" w:rsidP="00142FC3">
      <w:pPr>
        <w:pStyle w:val="Bezodstpw"/>
        <w:spacing w:line="360" w:lineRule="auto"/>
        <w:ind w:left="720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</w:p>
    <w:p w14:paraId="74835080" w14:textId="2510EEC0" w:rsidR="00390C5C" w:rsidRPr="00C05E22" w:rsidRDefault="00E9573D" w:rsidP="00142FC3">
      <w:pPr>
        <w:pStyle w:val="Bezodstpw"/>
        <w:numPr>
          <w:ilvl w:val="0"/>
          <w:numId w:val="28"/>
        </w:numPr>
        <w:spacing w:line="360" w:lineRule="auto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Film na podstawie </w:t>
      </w:r>
      <w:r w:rsidR="006E3460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scenariusza będącego adaptacją opowiadania ”Było-nie ma-jest” dla odbiorców </w:t>
      </w:r>
      <w:r w:rsidR="00390C5C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>od 10 do 12 roku życia – 4-</w:t>
      </w:r>
      <w:r w:rsidR="00995B10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6 </w:t>
      </w:r>
      <w:r w:rsidR="00390C5C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>klasa szkoły podstawowej</w:t>
      </w:r>
      <w:r w:rsidR="003270FC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>.</w:t>
      </w:r>
      <w:r w:rsidR="00390C5C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>*</w:t>
      </w:r>
    </w:p>
    <w:p w14:paraId="3AE35E13" w14:textId="3AD48D65" w:rsidR="00413469" w:rsidRPr="00C05E22" w:rsidRDefault="00390C5C" w:rsidP="00C02552">
      <w:pPr>
        <w:pStyle w:val="Bezodstpw"/>
        <w:spacing w:line="360" w:lineRule="auto"/>
        <w:ind w:left="720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>*skreślić niewłaściwe</w:t>
      </w:r>
    </w:p>
    <w:p w14:paraId="154C0459" w14:textId="4FA7616E" w:rsidR="007215D6" w:rsidRPr="00C05E22" w:rsidRDefault="00DA734C" w:rsidP="00C02552">
      <w:pPr>
        <w:pStyle w:val="Nagwek2"/>
        <w:numPr>
          <w:ilvl w:val="0"/>
          <w:numId w:val="31"/>
        </w:numPr>
        <w:rPr>
          <w:lang w:val="pl-PL"/>
        </w:rPr>
      </w:pPr>
      <w:r w:rsidRPr="00C05E22">
        <w:rPr>
          <w:lang w:val="pl-PL"/>
        </w:rPr>
        <w:t xml:space="preserve">Opis </w:t>
      </w:r>
      <w:r w:rsidR="009E4992" w:rsidRPr="00C05E22">
        <w:rPr>
          <w:lang w:val="pl-PL"/>
        </w:rPr>
        <w:t xml:space="preserve">koncepcji </w:t>
      </w:r>
      <w:r w:rsidR="0041319B" w:rsidRPr="00C05E22">
        <w:rPr>
          <w:lang w:val="pl-PL"/>
        </w:rPr>
        <w:t>plastycznej</w:t>
      </w:r>
      <w:r w:rsidR="009E4992" w:rsidRPr="00C05E22">
        <w:rPr>
          <w:lang w:val="pl-PL"/>
        </w:rPr>
        <w:t xml:space="preserve"> filmu (max. 3000 znaków)</w:t>
      </w:r>
    </w:p>
    <w:p w14:paraId="7B2F71C9" w14:textId="26A79EEF" w:rsidR="007215D6" w:rsidRPr="00C05E22" w:rsidRDefault="007215D6" w:rsidP="00142FC3">
      <w:pPr>
        <w:pStyle w:val="Bezodstpw"/>
        <w:spacing w:line="360" w:lineRule="auto"/>
        <w:rPr>
          <w:rFonts w:asciiTheme="majorHAnsi" w:eastAsia="Times New Roman" w:hAnsiTheme="majorHAnsi" w:cstheme="majorHAnsi"/>
          <w:color w:val="000000"/>
          <w:spacing w:val="2"/>
          <w:lang w:val="pl-PL"/>
        </w:rPr>
      </w:pPr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Przedstaw propozycje koncepcji </w:t>
      </w:r>
      <w:r w:rsidR="00C614E5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plastyczną </w:t>
      </w:r>
      <w:r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wybranego </w:t>
      </w:r>
      <w:proofErr w:type="spellStart"/>
      <w:r w:rsidR="00C614E5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>tutułu</w:t>
      </w:r>
      <w:proofErr w:type="spellEnd"/>
      <w:r w:rsidR="00692FE2" w:rsidRPr="00C05E22">
        <w:rPr>
          <w:rFonts w:asciiTheme="majorHAnsi" w:eastAsia="Times New Roman" w:hAnsiTheme="majorHAnsi" w:cstheme="majorHAnsi"/>
          <w:color w:val="000000"/>
          <w:spacing w:val="2"/>
          <w:lang w:val="pl-PL"/>
        </w:rPr>
        <w:t xml:space="preserve">. </w:t>
      </w:r>
    </w:p>
    <w:p w14:paraId="662D2E65" w14:textId="6C7E3288" w:rsidR="007215D6" w:rsidRPr="00C05E22" w:rsidRDefault="007215D6" w:rsidP="00142FC3">
      <w:pPr>
        <w:pStyle w:val="Bezodstpw"/>
        <w:spacing w:line="360" w:lineRule="auto"/>
        <w:ind w:left="397"/>
        <w:rPr>
          <w:rFonts w:asciiTheme="majorHAnsi" w:eastAsia="Times New Roman" w:hAnsiTheme="majorHAnsi" w:cstheme="majorBidi"/>
          <w:b/>
          <w:bCs/>
          <w:u w:val="single"/>
          <w:lang w:val="pl-PL"/>
        </w:rPr>
      </w:pPr>
      <w:r w:rsidRPr="00C05E22">
        <w:rPr>
          <w:rFonts w:asciiTheme="majorHAnsi" w:eastAsia="Times New Roman" w:hAnsiTheme="majorHAnsi" w:cstheme="majorBidi"/>
          <w:color w:val="000000"/>
          <w:spacing w:val="2"/>
          <w:lang w:val="pl-PL"/>
        </w:rPr>
        <w:t xml:space="preserve">a) dla grupy od </w:t>
      </w:r>
      <w:r w:rsidR="00692FE2" w:rsidRPr="00C05E22">
        <w:rPr>
          <w:rFonts w:asciiTheme="majorHAnsi" w:eastAsia="Times New Roman" w:hAnsiTheme="majorHAnsi" w:cstheme="majorBidi"/>
          <w:color w:val="000000"/>
          <w:spacing w:val="2"/>
          <w:lang w:val="pl-PL"/>
        </w:rPr>
        <w:t>6</w:t>
      </w:r>
      <w:r w:rsidRPr="00C05E22">
        <w:rPr>
          <w:rFonts w:asciiTheme="majorHAnsi" w:eastAsia="Times New Roman" w:hAnsiTheme="majorHAnsi" w:cstheme="majorBidi"/>
          <w:color w:val="000000"/>
          <w:spacing w:val="2"/>
          <w:lang w:val="pl-PL"/>
        </w:rPr>
        <w:t xml:space="preserve"> do </w:t>
      </w:r>
      <w:r w:rsidR="00692FE2" w:rsidRPr="00C05E22">
        <w:rPr>
          <w:rFonts w:asciiTheme="majorHAnsi" w:eastAsia="Times New Roman" w:hAnsiTheme="majorHAnsi" w:cstheme="majorBidi"/>
          <w:color w:val="000000"/>
          <w:spacing w:val="2"/>
          <w:lang w:val="pl-PL"/>
        </w:rPr>
        <w:t>9</w:t>
      </w:r>
      <w:r w:rsidRPr="00C05E22">
        <w:rPr>
          <w:rFonts w:asciiTheme="majorHAnsi" w:eastAsia="Times New Roman" w:hAnsiTheme="majorHAnsi" w:cstheme="majorBidi"/>
          <w:color w:val="000000"/>
          <w:spacing w:val="2"/>
          <w:lang w:val="pl-PL"/>
        </w:rPr>
        <w:t xml:space="preserve"> roku życia – </w:t>
      </w:r>
      <w:r w:rsidR="00692FE2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Pamięć drobinek (</w:t>
      </w:r>
      <w:r w:rsidR="009D506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w </w:t>
      </w:r>
      <w:r w:rsidR="00692FE2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załącznik </w:t>
      </w:r>
      <w:r w:rsidR="45B2ABB6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4</w:t>
      </w:r>
      <w:r w:rsidR="009D506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 </w:t>
      </w:r>
      <w:proofErr w:type="spellStart"/>
      <w:r w:rsidR="009D506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znajdzies</w:t>
      </w:r>
      <w:proofErr w:type="spellEnd"/>
      <w:r w:rsidR="009D506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 pełną treść opowiadania</w:t>
      </w:r>
      <w:r w:rsidR="00CB68A5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, w załączniku </w:t>
      </w:r>
      <w:r w:rsidR="75C5BB37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5</w:t>
      </w:r>
      <w:r w:rsidR="00CB68A5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 znajdziesz fragment scenariusza będącego adaptacją opowiadania</w:t>
      </w:r>
      <w:r w:rsidR="001D32C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*</w:t>
      </w:r>
      <w:r w:rsidR="009D506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)</w:t>
      </w:r>
    </w:p>
    <w:p w14:paraId="6E59B4A0" w14:textId="1EC55BF8" w:rsidR="007215D6" w:rsidRPr="00C05E22" w:rsidRDefault="007215D6" w:rsidP="00142FC3">
      <w:pPr>
        <w:pStyle w:val="Bezodstpw"/>
        <w:spacing w:line="360" w:lineRule="auto"/>
        <w:ind w:left="397"/>
        <w:rPr>
          <w:rFonts w:asciiTheme="majorHAnsi" w:eastAsia="Times New Roman" w:hAnsiTheme="majorHAnsi" w:cstheme="majorBidi"/>
          <w:color w:val="000000"/>
          <w:spacing w:val="2"/>
          <w:lang w:val="pl-PL"/>
        </w:rPr>
      </w:pPr>
      <w:r w:rsidRPr="00C05E22">
        <w:rPr>
          <w:rFonts w:asciiTheme="majorHAnsi" w:eastAsia="Times New Roman" w:hAnsiTheme="majorHAnsi" w:cstheme="majorBidi"/>
          <w:lang w:val="pl-PL"/>
        </w:rPr>
        <w:t xml:space="preserve">b) dla grupy </w:t>
      </w:r>
      <w:r w:rsidRPr="00C05E22">
        <w:rPr>
          <w:rFonts w:asciiTheme="majorHAnsi" w:eastAsia="Times New Roman" w:hAnsiTheme="majorHAnsi" w:cstheme="majorBidi"/>
          <w:color w:val="000000"/>
          <w:spacing w:val="2"/>
          <w:lang w:val="pl-PL"/>
        </w:rPr>
        <w:t xml:space="preserve">powyżej 12 roku życia – </w:t>
      </w:r>
      <w:r w:rsidR="009D506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Było-nie ma-jest (w załącznik </w:t>
      </w:r>
      <w:r w:rsidR="5930BC02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6</w:t>
      </w:r>
      <w:r w:rsidR="009D506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 znajdziesz pełną treść opowiadania</w:t>
      </w:r>
      <w:r w:rsidR="00C27D56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, w załączniku </w:t>
      </w:r>
      <w:r w:rsidR="7A793F8A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7</w:t>
      </w:r>
      <w:r w:rsidR="00C27D56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 xml:space="preserve"> znajdziesz fragment scenariusza będącego adaptacją opowiadania </w:t>
      </w:r>
      <w:r w:rsidR="00955871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*</w:t>
      </w:r>
      <w:r w:rsidR="001D32C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*</w:t>
      </w:r>
      <w:r w:rsidR="009D506D" w:rsidRPr="00C05E22">
        <w:rPr>
          <w:rFonts w:asciiTheme="majorHAnsi" w:eastAsia="Times New Roman" w:hAnsiTheme="majorHAnsi" w:cstheme="majorBidi"/>
          <w:b/>
          <w:bCs/>
          <w:u w:val="single"/>
          <w:lang w:val="pl-PL"/>
        </w:rPr>
        <w:t>)</w:t>
      </w:r>
    </w:p>
    <w:p w14:paraId="25E09999" w14:textId="6514A600" w:rsidR="00732400" w:rsidRPr="00C05E22" w:rsidRDefault="00955871" w:rsidP="00C02552">
      <w:pPr>
        <w:pStyle w:val="Bezodstpw"/>
        <w:spacing w:line="360" w:lineRule="auto"/>
        <w:ind w:left="360"/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</w:pPr>
      <w:r w:rsidRPr="00C05E22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>*</w:t>
      </w:r>
      <w:r w:rsidR="001D32CD" w:rsidRPr="00C05E22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 xml:space="preserve"> **</w:t>
      </w:r>
      <w:r w:rsidR="00D949FC" w:rsidRPr="00C05E22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 xml:space="preserve">pełne </w:t>
      </w:r>
      <w:r w:rsidRPr="00C05E22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 xml:space="preserve">scenariuszowe adaptacje opowiadań, zostaną przekazane </w:t>
      </w:r>
      <w:r w:rsidR="001D32CD" w:rsidRPr="00C05E22">
        <w:rPr>
          <w:rFonts w:asciiTheme="majorHAnsi" w:eastAsia="Times New Roman" w:hAnsiTheme="majorHAnsi" w:cstheme="majorHAnsi"/>
          <w:bCs/>
          <w:color w:val="000000"/>
          <w:spacing w:val="2"/>
          <w:lang w:val="pl-PL"/>
        </w:rPr>
        <w:t>laureatom po podpisaniu umowy.</w:t>
      </w:r>
    </w:p>
    <w:p w14:paraId="21C6C6D8" w14:textId="36A0E68D" w:rsidR="00150E02" w:rsidRPr="00C05E22" w:rsidRDefault="00FF6421" w:rsidP="001C4EEC">
      <w:pPr>
        <w:pStyle w:val="Nagwek2"/>
        <w:numPr>
          <w:ilvl w:val="0"/>
          <w:numId w:val="31"/>
        </w:numPr>
        <w:rPr>
          <w:lang w:val="pl-PL"/>
        </w:rPr>
      </w:pPr>
      <w:proofErr w:type="spellStart"/>
      <w:r w:rsidRPr="00C05E22">
        <w:rPr>
          <w:lang w:val="pl-PL"/>
        </w:rPr>
        <w:lastRenderedPageBreak/>
        <w:t>Storyboard</w:t>
      </w:r>
      <w:proofErr w:type="spellEnd"/>
    </w:p>
    <w:p w14:paraId="22CAE9DB" w14:textId="66FCCFEB" w:rsidR="00F16276" w:rsidRPr="00C05E22" w:rsidRDefault="00150E02" w:rsidP="001C4EEC">
      <w:pPr>
        <w:spacing w:line="360" w:lineRule="auto"/>
        <w:rPr>
          <w:sz w:val="24"/>
          <w:szCs w:val="24"/>
          <w:lang w:val="pl-PL"/>
        </w:rPr>
      </w:pPr>
      <w:r w:rsidRPr="00C05E22">
        <w:rPr>
          <w:sz w:val="24"/>
          <w:szCs w:val="24"/>
          <w:lang w:val="pl-PL"/>
        </w:rPr>
        <w:t xml:space="preserve">Prosimy o załączenie </w:t>
      </w:r>
      <w:proofErr w:type="spellStart"/>
      <w:r w:rsidRPr="00C05E22">
        <w:rPr>
          <w:sz w:val="24"/>
          <w:szCs w:val="24"/>
          <w:lang w:val="pl-PL"/>
        </w:rPr>
        <w:t>storybordu</w:t>
      </w:r>
      <w:proofErr w:type="spellEnd"/>
      <w:r w:rsidRPr="00C05E22">
        <w:rPr>
          <w:sz w:val="24"/>
          <w:szCs w:val="24"/>
          <w:lang w:val="pl-PL"/>
        </w:rPr>
        <w:t xml:space="preserve"> do przedstawion</w:t>
      </w:r>
      <w:r w:rsidR="00CD521B" w:rsidRPr="00C05E22">
        <w:rPr>
          <w:sz w:val="24"/>
          <w:szCs w:val="24"/>
          <w:lang w:val="pl-PL"/>
        </w:rPr>
        <w:t>ych</w:t>
      </w:r>
      <w:r w:rsidR="00C24111" w:rsidRPr="00C05E22">
        <w:rPr>
          <w:sz w:val="24"/>
          <w:szCs w:val="24"/>
          <w:lang w:val="pl-PL"/>
        </w:rPr>
        <w:t xml:space="preserve"> </w:t>
      </w:r>
      <w:r w:rsidRPr="00C05E22">
        <w:rPr>
          <w:sz w:val="24"/>
          <w:szCs w:val="24"/>
          <w:lang w:val="pl-PL"/>
        </w:rPr>
        <w:t>w załącznik</w:t>
      </w:r>
      <w:r w:rsidR="00FA7BB9" w:rsidRPr="00C05E22">
        <w:rPr>
          <w:sz w:val="24"/>
          <w:szCs w:val="24"/>
          <w:lang w:val="pl-PL"/>
        </w:rPr>
        <w:t>u</w:t>
      </w:r>
      <w:r w:rsidRPr="00C05E22">
        <w:rPr>
          <w:sz w:val="24"/>
          <w:szCs w:val="24"/>
          <w:lang w:val="pl-PL"/>
        </w:rPr>
        <w:t xml:space="preserve"> nr</w:t>
      </w:r>
      <w:r w:rsidR="00AD01B3" w:rsidRPr="00C05E22">
        <w:rPr>
          <w:sz w:val="24"/>
          <w:szCs w:val="24"/>
          <w:lang w:val="pl-PL"/>
        </w:rPr>
        <w:t xml:space="preserve"> </w:t>
      </w:r>
      <w:r w:rsidR="006467CB" w:rsidRPr="00C05E22">
        <w:rPr>
          <w:sz w:val="24"/>
          <w:szCs w:val="24"/>
          <w:lang w:val="pl-PL"/>
        </w:rPr>
        <w:t>5</w:t>
      </w:r>
      <w:r w:rsidR="00FA7BB9" w:rsidRPr="00C05E22">
        <w:rPr>
          <w:sz w:val="24"/>
          <w:szCs w:val="24"/>
          <w:lang w:val="pl-PL"/>
        </w:rPr>
        <w:t xml:space="preserve"> </w:t>
      </w:r>
      <w:r w:rsidR="00C24111" w:rsidRPr="00C05E22">
        <w:rPr>
          <w:sz w:val="24"/>
          <w:szCs w:val="24"/>
          <w:lang w:val="pl-PL"/>
        </w:rPr>
        <w:t xml:space="preserve">lub </w:t>
      </w:r>
      <w:r w:rsidR="00FA7BB9" w:rsidRPr="00C05E22">
        <w:rPr>
          <w:sz w:val="24"/>
          <w:szCs w:val="24"/>
          <w:lang w:val="pl-PL"/>
        </w:rPr>
        <w:t xml:space="preserve">w załączniku nr </w:t>
      </w:r>
      <w:r w:rsidR="006467CB" w:rsidRPr="00C05E22">
        <w:rPr>
          <w:sz w:val="24"/>
          <w:szCs w:val="24"/>
          <w:lang w:val="pl-PL"/>
        </w:rPr>
        <w:t>7</w:t>
      </w:r>
      <w:r w:rsidR="00FA7BB9" w:rsidRPr="00C05E22">
        <w:rPr>
          <w:sz w:val="24"/>
          <w:szCs w:val="24"/>
          <w:lang w:val="pl-PL"/>
        </w:rPr>
        <w:t xml:space="preserve"> </w:t>
      </w:r>
      <w:r w:rsidRPr="00C05E22">
        <w:rPr>
          <w:sz w:val="24"/>
          <w:szCs w:val="24"/>
          <w:lang w:val="pl-PL"/>
        </w:rPr>
        <w:t>do Ogłoszenia o udzielonym zamówieniu fragment</w:t>
      </w:r>
      <w:r w:rsidR="00C96FB8" w:rsidRPr="00C05E22">
        <w:rPr>
          <w:sz w:val="24"/>
          <w:szCs w:val="24"/>
          <w:lang w:val="pl-PL"/>
        </w:rPr>
        <w:t>ów</w:t>
      </w:r>
      <w:r w:rsidRPr="00C05E22">
        <w:rPr>
          <w:sz w:val="24"/>
          <w:szCs w:val="24"/>
          <w:lang w:val="pl-PL"/>
        </w:rPr>
        <w:t xml:space="preserve"> scenariusz</w:t>
      </w:r>
      <w:r w:rsidR="00C96FB8" w:rsidRPr="00C05E22">
        <w:rPr>
          <w:sz w:val="24"/>
          <w:szCs w:val="24"/>
          <w:lang w:val="pl-PL"/>
        </w:rPr>
        <w:t>y</w:t>
      </w:r>
      <w:r w:rsidRPr="00C05E22">
        <w:rPr>
          <w:sz w:val="24"/>
          <w:szCs w:val="24"/>
          <w:lang w:val="pl-PL"/>
        </w:rPr>
        <w:t xml:space="preserve"> </w:t>
      </w:r>
      <w:r w:rsidR="00C96FB8" w:rsidRPr="00C05E22">
        <w:rPr>
          <w:sz w:val="24"/>
          <w:szCs w:val="24"/>
          <w:lang w:val="pl-PL"/>
        </w:rPr>
        <w:t xml:space="preserve">będących adaptacją opowiadań </w:t>
      </w:r>
      <w:r w:rsidR="00E41FD3" w:rsidRPr="00C05E22">
        <w:rPr>
          <w:sz w:val="24"/>
          <w:szCs w:val="24"/>
          <w:lang w:val="pl-PL"/>
        </w:rPr>
        <w:t xml:space="preserve">”Pamięć drobinek” Zofii Staneckiej i ”Było-nie ma-jest” Katarzyny </w:t>
      </w:r>
      <w:proofErr w:type="spellStart"/>
      <w:r w:rsidR="00E41FD3" w:rsidRPr="00C05E22">
        <w:rPr>
          <w:sz w:val="24"/>
          <w:szCs w:val="24"/>
          <w:lang w:val="pl-PL"/>
        </w:rPr>
        <w:t>Jackowskiej-Enemuo</w:t>
      </w:r>
      <w:proofErr w:type="spellEnd"/>
      <w:r w:rsidR="00E41FD3" w:rsidRPr="00C05E22">
        <w:rPr>
          <w:sz w:val="24"/>
          <w:szCs w:val="24"/>
          <w:lang w:val="pl-PL"/>
        </w:rPr>
        <w:t xml:space="preserve">. </w:t>
      </w:r>
    </w:p>
    <w:p w14:paraId="35A52AAC" w14:textId="19C03B43" w:rsidR="00F16276" w:rsidRPr="00C05E22" w:rsidRDefault="00F16276" w:rsidP="00DC50E3">
      <w:pPr>
        <w:pStyle w:val="Nagwek2"/>
        <w:numPr>
          <w:ilvl w:val="0"/>
          <w:numId w:val="31"/>
        </w:numPr>
        <w:rPr>
          <w:lang w:val="pl-PL"/>
        </w:rPr>
      </w:pPr>
      <w:proofErr w:type="spellStart"/>
      <w:r w:rsidRPr="00C05E22">
        <w:rPr>
          <w:lang w:val="pl-PL"/>
        </w:rPr>
        <w:t>Moodbook</w:t>
      </w:r>
      <w:proofErr w:type="spellEnd"/>
      <w:r w:rsidRPr="00C05E22">
        <w:rPr>
          <w:lang w:val="pl-PL"/>
        </w:rPr>
        <w:t xml:space="preserve"> </w:t>
      </w:r>
    </w:p>
    <w:p w14:paraId="1C62CFF8" w14:textId="792998BD" w:rsidR="00F16276" w:rsidRPr="00C05E22" w:rsidRDefault="00F16276" w:rsidP="00142FC3">
      <w:pPr>
        <w:pStyle w:val="Bezodstpw"/>
        <w:spacing w:line="360" w:lineRule="auto"/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</w:pPr>
      <w:r w:rsidRPr="00C05E22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 xml:space="preserve">Prosimy o załączenie </w:t>
      </w:r>
      <w:proofErr w:type="spellStart"/>
      <w:r w:rsidRPr="00C05E22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>Moodbooka</w:t>
      </w:r>
      <w:proofErr w:type="spellEnd"/>
      <w:r w:rsidRPr="00C05E22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 xml:space="preserve"> – graficznego przedstawienie nastroju i stylu, w którym zostanie zrealizowany </w:t>
      </w:r>
      <w:r w:rsidR="00861879" w:rsidRPr="00C05E22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>film</w:t>
      </w:r>
      <w:r w:rsidRPr="00C05E22"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  <w:t xml:space="preserve"> (format pdf).</w:t>
      </w:r>
    </w:p>
    <w:p w14:paraId="2647A49E" w14:textId="77777777" w:rsidR="004A46DC" w:rsidRPr="00C05E22" w:rsidRDefault="004A46DC" w:rsidP="00142FC3">
      <w:pPr>
        <w:pStyle w:val="Bezodstpw"/>
        <w:spacing w:line="360" w:lineRule="auto"/>
        <w:rPr>
          <w:rFonts w:asciiTheme="majorHAnsi" w:eastAsia="Times New Roman" w:hAnsiTheme="majorHAnsi" w:cstheme="majorHAnsi"/>
          <w:color w:val="000000" w:themeColor="text1"/>
          <w:spacing w:val="2"/>
          <w:lang w:val="pl-PL"/>
        </w:rPr>
      </w:pPr>
    </w:p>
    <w:p w14:paraId="6B4CBD8B" w14:textId="2B27AE2E" w:rsidR="00F16276" w:rsidRPr="00C05E22" w:rsidRDefault="00F16276" w:rsidP="00C02552">
      <w:pPr>
        <w:pStyle w:val="Nagwek2"/>
        <w:numPr>
          <w:ilvl w:val="0"/>
          <w:numId w:val="31"/>
        </w:numPr>
        <w:rPr>
          <w:lang w:val="pl-PL"/>
        </w:rPr>
      </w:pPr>
      <w:r w:rsidRPr="00C05E22">
        <w:rPr>
          <w:lang w:val="pl-PL"/>
        </w:rPr>
        <w:t>Budżet</w:t>
      </w:r>
    </w:p>
    <w:p w14:paraId="60A867EA" w14:textId="121CEF15" w:rsidR="00F16276" w:rsidRPr="00C05E22" w:rsidRDefault="00F16276" w:rsidP="00DC50E3">
      <w:pPr>
        <w:pStyle w:val="Akapitzlist"/>
        <w:spacing w:after="160" w:line="360" w:lineRule="auto"/>
        <w:ind w:left="1"/>
        <w:rPr>
          <w:rFonts w:cstheme="majorHAnsi"/>
          <w:sz w:val="24"/>
          <w:szCs w:val="24"/>
        </w:rPr>
      </w:pPr>
      <w:r w:rsidRPr="00C05E22">
        <w:rPr>
          <w:rFonts w:cstheme="majorHAnsi"/>
          <w:sz w:val="24"/>
          <w:szCs w:val="24"/>
        </w:rPr>
        <w:t xml:space="preserve">Prosimy o załączenie wstępnego budżetu </w:t>
      </w:r>
      <w:r w:rsidR="00861879" w:rsidRPr="00C05E22">
        <w:rPr>
          <w:rFonts w:cstheme="majorHAnsi"/>
          <w:b/>
          <w:bCs/>
          <w:sz w:val="24"/>
          <w:szCs w:val="24"/>
        </w:rPr>
        <w:t>filmu</w:t>
      </w:r>
      <w:r w:rsidRPr="00C05E22">
        <w:rPr>
          <w:rFonts w:cstheme="majorHAnsi"/>
          <w:sz w:val="24"/>
          <w:szCs w:val="24"/>
        </w:rPr>
        <w:t xml:space="preserve">, który powinien zawierać założone koszty wstępne projektu (w tym dokumentacja, koszty </w:t>
      </w:r>
      <w:proofErr w:type="spellStart"/>
      <w:r w:rsidRPr="00C05E22">
        <w:rPr>
          <w:rFonts w:cstheme="majorHAnsi"/>
          <w:sz w:val="24"/>
          <w:szCs w:val="24"/>
        </w:rPr>
        <w:t>audiodeskrypcji</w:t>
      </w:r>
      <w:proofErr w:type="spellEnd"/>
      <w:r w:rsidRPr="00C05E22">
        <w:rPr>
          <w:rFonts w:cstheme="majorHAnsi"/>
          <w:sz w:val="24"/>
          <w:szCs w:val="24"/>
        </w:rPr>
        <w:t>, prawa autorskie i licencje, podróże, ewentualne koszty administracyjne, podatki, i inne zobowiązania publiczne), założone koszty produkcji (w tym wynagrodzenie dla ekipy filmowej i twórców, scenografii, koszty sprzętu, obsługi planu itd.) oraz założone koszty post-produkcji (w tym koszty montażu, obróbki dźwięku i obrazu itd.). Budżet powinien obejmować całkowite koszty produkcji film</w:t>
      </w:r>
      <w:r w:rsidR="00861879" w:rsidRPr="00C05E22">
        <w:rPr>
          <w:rFonts w:cstheme="majorHAnsi"/>
          <w:sz w:val="24"/>
          <w:szCs w:val="24"/>
        </w:rPr>
        <w:t>u</w:t>
      </w:r>
      <w:r w:rsidRPr="00C05E22">
        <w:rPr>
          <w:rFonts w:cstheme="majorHAnsi"/>
          <w:sz w:val="24"/>
          <w:szCs w:val="24"/>
        </w:rPr>
        <w:t xml:space="preserve"> konkurso</w:t>
      </w:r>
      <w:r w:rsidR="00861879" w:rsidRPr="00C05E22">
        <w:rPr>
          <w:rFonts w:cstheme="majorHAnsi"/>
          <w:sz w:val="24"/>
          <w:szCs w:val="24"/>
        </w:rPr>
        <w:t>wego</w:t>
      </w:r>
      <w:r w:rsidRPr="00C05E22">
        <w:rPr>
          <w:rFonts w:cstheme="majorHAnsi"/>
          <w:sz w:val="24"/>
          <w:szCs w:val="24"/>
        </w:rPr>
        <w:t>. Jury konkursu weźmie pod uwagę rzetelność przygotowania budżetu, oraz adekwatność budżetu do założeń produkcyjnych i artystycznych film</w:t>
      </w:r>
      <w:r w:rsidR="00861879" w:rsidRPr="00C05E22">
        <w:rPr>
          <w:rFonts w:cstheme="majorHAnsi"/>
          <w:sz w:val="24"/>
          <w:szCs w:val="24"/>
        </w:rPr>
        <w:t>u</w:t>
      </w:r>
      <w:r w:rsidRPr="00C05E22">
        <w:rPr>
          <w:rFonts w:cstheme="majorHAnsi"/>
          <w:sz w:val="24"/>
          <w:szCs w:val="24"/>
        </w:rPr>
        <w:t xml:space="preserve">. Budżet </w:t>
      </w:r>
      <w:r w:rsidR="00861879" w:rsidRPr="00C05E22">
        <w:rPr>
          <w:rFonts w:cstheme="majorHAnsi"/>
          <w:sz w:val="24"/>
          <w:szCs w:val="24"/>
        </w:rPr>
        <w:t>filmu</w:t>
      </w:r>
      <w:r w:rsidRPr="00C05E22">
        <w:rPr>
          <w:rFonts w:cstheme="majorHAnsi"/>
          <w:sz w:val="24"/>
          <w:szCs w:val="24"/>
        </w:rPr>
        <w:t xml:space="preserve"> nie może przekroczyć kwoty </w:t>
      </w:r>
      <w:r w:rsidR="00D91698" w:rsidRPr="00C05E22">
        <w:rPr>
          <w:rFonts w:cstheme="majorHAnsi"/>
          <w:sz w:val="24"/>
          <w:szCs w:val="24"/>
        </w:rPr>
        <w:t>150</w:t>
      </w:r>
      <w:r w:rsidRPr="00C05E22">
        <w:rPr>
          <w:rFonts w:cstheme="majorHAnsi"/>
          <w:sz w:val="24"/>
          <w:szCs w:val="24"/>
        </w:rPr>
        <w:t xml:space="preserve"> 000 PLN brutto.</w:t>
      </w:r>
    </w:p>
    <w:p w14:paraId="2CF390B5" w14:textId="785FE15D" w:rsidR="00F16276" w:rsidRPr="00C05E22" w:rsidRDefault="00F16276" w:rsidP="00DC50E3">
      <w:pPr>
        <w:pStyle w:val="Nagwek2"/>
        <w:numPr>
          <w:ilvl w:val="0"/>
          <w:numId w:val="31"/>
        </w:numPr>
        <w:rPr>
          <w:lang w:val="pl-PL"/>
        </w:rPr>
      </w:pPr>
      <w:r w:rsidRPr="00C05E22">
        <w:rPr>
          <w:lang w:val="pl-PL"/>
        </w:rPr>
        <w:t xml:space="preserve">Dorobek artystyczny </w:t>
      </w:r>
    </w:p>
    <w:p w14:paraId="17034074" w14:textId="77777777" w:rsidR="00F16276" w:rsidRPr="00C05E22" w:rsidRDefault="00F16276" w:rsidP="00142FC3">
      <w:pPr>
        <w:spacing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  <w:r w:rsidRPr="00C05E22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 xml:space="preserve">Chcielibyśmy zapoznać się z Pani/ Pana dorobkiem, za pośrednictwem strony internetowej lub </w:t>
      </w:r>
      <w:proofErr w:type="spellStart"/>
      <w:r w:rsidRPr="00C05E22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>dostepu</w:t>
      </w:r>
      <w:proofErr w:type="spellEnd"/>
      <w:r w:rsidRPr="00C05E22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 xml:space="preserve"> do platform internetowych z zamieszczonym online materiałem filmowym. </w:t>
      </w:r>
    </w:p>
    <w:p w14:paraId="72CC6DAA" w14:textId="771B43BC" w:rsidR="00F16276" w:rsidRPr="00C05E22" w:rsidRDefault="00F16276" w:rsidP="00142FC3">
      <w:pPr>
        <w:spacing w:line="360" w:lineRule="auto"/>
        <w:rPr>
          <w:rFonts w:cstheme="majorHAnsi"/>
          <w:sz w:val="24"/>
          <w:szCs w:val="24"/>
          <w:lang w:val="pl-PL"/>
        </w:rPr>
      </w:pPr>
      <w:r w:rsidRPr="00C05E22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>Prosimy o podanie przynajmniej 2 filmów, zrealizowanych w latach 201</w:t>
      </w:r>
      <w:r w:rsidR="007172DB" w:rsidRPr="00C05E22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>3</w:t>
      </w:r>
      <w:r w:rsidRPr="00C05E22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>-202</w:t>
      </w:r>
      <w:r w:rsidR="007172DB" w:rsidRPr="00C05E22">
        <w:rPr>
          <w:rFonts w:eastAsia="Times New Roman" w:cstheme="majorHAnsi"/>
          <w:color w:val="000000"/>
          <w:spacing w:val="2"/>
          <w:sz w:val="24"/>
          <w:szCs w:val="24"/>
          <w:lang w:val="pl-PL"/>
        </w:rPr>
        <w:t>3</w:t>
      </w:r>
    </w:p>
    <w:p w14:paraId="2798168F" w14:textId="6433CE74" w:rsidR="00F16276" w:rsidRPr="00C05E22" w:rsidRDefault="0F3D4F4F" w:rsidP="00142FC3">
      <w:pPr>
        <w:spacing w:line="360" w:lineRule="auto"/>
        <w:rPr>
          <w:rFonts w:eastAsia="Times New Roman" w:cstheme="majorBidi"/>
          <w:color w:val="000000"/>
          <w:spacing w:val="2"/>
          <w:sz w:val="24"/>
          <w:szCs w:val="24"/>
          <w:lang w:val="pl-PL"/>
        </w:rPr>
      </w:pPr>
      <w:r w:rsidRPr="00C05E22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 xml:space="preserve">jednego w którym pełnił/a Pani/Pan przynajmniej jedną z wymienionych funkcji: reżyser, operator obrazu, producent, producent wykonawczy, montażysta, scenarzysta; drugiego </w:t>
      </w:r>
      <w:r w:rsidR="3AF0583D" w:rsidRPr="00C05E22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>animowanego</w:t>
      </w:r>
      <w:r w:rsidRPr="00C05E22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 xml:space="preserve">, w którym pełnił/a Pan/Pani przynajmniej jedną z wymienionych funkcji: </w:t>
      </w:r>
      <w:r w:rsidRPr="00C05E22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lastRenderedPageBreak/>
        <w:t>reżyser, operator obrazu, producent,</w:t>
      </w:r>
      <w:r w:rsidR="3AF0583D" w:rsidRPr="00C05E22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 xml:space="preserve"> producent wykonawczy,</w:t>
      </w:r>
      <w:r w:rsidRPr="00C05E22">
        <w:rPr>
          <w:rFonts w:eastAsia="Times New Roman" w:cstheme="majorBidi"/>
          <w:color w:val="000000"/>
          <w:spacing w:val="2"/>
          <w:sz w:val="24"/>
          <w:szCs w:val="24"/>
          <w:lang w:val="pl-PL"/>
        </w:rPr>
        <w:t xml:space="preserve"> montażysta, scenarzysta, animator, grafik. </w:t>
      </w:r>
    </w:p>
    <w:p w14:paraId="10A632E9" w14:textId="77777777" w:rsidR="00F16276" w:rsidRPr="00C05E22" w:rsidRDefault="00F16276" w:rsidP="00142FC3">
      <w:pPr>
        <w:spacing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p w14:paraId="52FBC8A5" w14:textId="77777777" w:rsidR="00F16276" w:rsidRPr="00C05E22" w:rsidRDefault="00F16276" w:rsidP="00142FC3">
      <w:pPr>
        <w:spacing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p w14:paraId="204D3E08" w14:textId="77777777" w:rsidR="00F16276" w:rsidRPr="00C05E22" w:rsidRDefault="00F16276" w:rsidP="00142FC3">
      <w:pPr>
        <w:spacing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p w14:paraId="4E517573" w14:textId="77777777" w:rsidR="00F16276" w:rsidRPr="00C05E22" w:rsidRDefault="00F16276" w:rsidP="00142FC3">
      <w:pPr>
        <w:spacing w:after="15"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tbl>
      <w:tblPr>
        <w:tblStyle w:val="Tabela-Siatka"/>
        <w:tblW w:w="7874" w:type="dxa"/>
        <w:tblInd w:w="739" w:type="dxa"/>
        <w:tblLook w:val="04A0" w:firstRow="1" w:lastRow="0" w:firstColumn="1" w:lastColumn="0" w:noHBand="0" w:noVBand="1"/>
      </w:tblPr>
      <w:tblGrid>
        <w:gridCol w:w="417"/>
        <w:gridCol w:w="1004"/>
        <w:gridCol w:w="1143"/>
        <w:gridCol w:w="1353"/>
        <w:gridCol w:w="3957"/>
      </w:tblGrid>
      <w:tr w:rsidR="00F16276" w:rsidRPr="00C05E22" w14:paraId="0D8F1082" w14:textId="77777777" w:rsidTr="00071F72">
        <w:tc>
          <w:tcPr>
            <w:tcW w:w="417" w:type="dxa"/>
            <w:shd w:val="clear" w:color="auto" w:fill="auto"/>
          </w:tcPr>
          <w:p w14:paraId="26138DA0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14:paraId="572D0C97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C05E22">
              <w:rPr>
                <w:rFonts w:cstheme="majorHAnsi"/>
                <w:b/>
                <w:sz w:val="24"/>
                <w:szCs w:val="24"/>
              </w:rPr>
              <w:t>Tytuł filmu</w:t>
            </w:r>
          </w:p>
        </w:tc>
        <w:tc>
          <w:tcPr>
            <w:tcW w:w="1143" w:type="dxa"/>
            <w:shd w:val="clear" w:color="auto" w:fill="auto"/>
          </w:tcPr>
          <w:p w14:paraId="7648D20C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C05E22">
              <w:rPr>
                <w:rFonts w:cstheme="majorHAnsi"/>
                <w:b/>
                <w:sz w:val="24"/>
                <w:szCs w:val="24"/>
              </w:rPr>
              <w:t xml:space="preserve">Czas trwania </w:t>
            </w:r>
          </w:p>
        </w:tc>
        <w:tc>
          <w:tcPr>
            <w:tcW w:w="1353" w:type="dxa"/>
            <w:shd w:val="clear" w:color="auto" w:fill="auto"/>
          </w:tcPr>
          <w:p w14:paraId="62AF045A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C05E22">
              <w:rPr>
                <w:rFonts w:cstheme="majorHAnsi"/>
                <w:b/>
                <w:sz w:val="24"/>
                <w:szCs w:val="24"/>
              </w:rPr>
              <w:t>Rok produkcji</w:t>
            </w:r>
          </w:p>
        </w:tc>
        <w:tc>
          <w:tcPr>
            <w:tcW w:w="3957" w:type="dxa"/>
            <w:shd w:val="clear" w:color="auto" w:fill="auto"/>
          </w:tcPr>
          <w:p w14:paraId="6F46E368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C05E22">
              <w:rPr>
                <w:rFonts w:cstheme="majorHAnsi"/>
                <w:b/>
                <w:sz w:val="24"/>
                <w:szCs w:val="24"/>
              </w:rPr>
              <w:t xml:space="preserve">Link do www </w:t>
            </w:r>
          </w:p>
        </w:tc>
      </w:tr>
      <w:tr w:rsidR="00F16276" w:rsidRPr="00C05E22" w14:paraId="602643D1" w14:textId="77777777" w:rsidTr="00071F72">
        <w:tc>
          <w:tcPr>
            <w:tcW w:w="417" w:type="dxa"/>
            <w:shd w:val="clear" w:color="auto" w:fill="auto"/>
          </w:tcPr>
          <w:p w14:paraId="44790B4A" w14:textId="02047475" w:rsidR="00F16276" w:rsidRPr="00C05E22" w:rsidRDefault="004A46DC" w:rsidP="00142FC3">
            <w:pPr>
              <w:spacing w:line="360" w:lineRule="auto"/>
              <w:rPr>
                <w:rFonts w:cstheme="majorHAnsi"/>
                <w:b/>
                <w:color w:val="548DD4" w:themeColor="text2" w:themeTint="99"/>
                <w:sz w:val="24"/>
                <w:szCs w:val="24"/>
              </w:rPr>
            </w:pPr>
            <w:r w:rsidRPr="00C05E22">
              <w:rPr>
                <w:rFonts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14:paraId="72B2FB55" w14:textId="53CED50B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5760E9D5" w14:textId="01D21E31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3BF77742" w14:textId="6DEA028E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1FA6E184" w14:textId="2AA71FD8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</w:tr>
      <w:tr w:rsidR="00F16276" w:rsidRPr="00C05E22" w14:paraId="2AE00278" w14:textId="77777777" w:rsidTr="00071F72">
        <w:tc>
          <w:tcPr>
            <w:tcW w:w="417" w:type="dxa"/>
            <w:shd w:val="clear" w:color="auto" w:fill="auto"/>
          </w:tcPr>
          <w:p w14:paraId="370491FA" w14:textId="7FF4690B" w:rsidR="00F16276" w:rsidRPr="00C05E22" w:rsidRDefault="004A46DC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C05E22">
              <w:rPr>
                <w:rFonts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14:paraId="4560F09F" w14:textId="49BFEE5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32FBE492" w14:textId="3B916F5D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047C8298" w14:textId="2F109E9D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37AAB49F" w14:textId="291F23A4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</w:tr>
      <w:tr w:rsidR="00F16276" w:rsidRPr="00C05E22" w14:paraId="2BF0915D" w14:textId="77777777" w:rsidTr="00071F72">
        <w:tc>
          <w:tcPr>
            <w:tcW w:w="417" w:type="dxa"/>
            <w:shd w:val="clear" w:color="auto" w:fill="auto"/>
          </w:tcPr>
          <w:p w14:paraId="6ECB6CBD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  <w:r w:rsidRPr="00C05E22">
              <w:rPr>
                <w:rFonts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14:paraId="0D1782E1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1143" w:type="dxa"/>
            <w:shd w:val="clear" w:color="auto" w:fill="auto"/>
          </w:tcPr>
          <w:p w14:paraId="5A049AB9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7DB092C1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  <w:tc>
          <w:tcPr>
            <w:tcW w:w="3957" w:type="dxa"/>
            <w:shd w:val="clear" w:color="auto" w:fill="auto"/>
          </w:tcPr>
          <w:p w14:paraId="79FAF75D" w14:textId="77777777" w:rsidR="00F16276" w:rsidRPr="00C05E22" w:rsidRDefault="00F16276" w:rsidP="00142FC3">
            <w:pPr>
              <w:spacing w:line="360" w:lineRule="auto"/>
              <w:rPr>
                <w:rFonts w:cstheme="majorHAnsi"/>
                <w:b/>
                <w:sz w:val="24"/>
                <w:szCs w:val="24"/>
              </w:rPr>
            </w:pPr>
          </w:p>
        </w:tc>
      </w:tr>
    </w:tbl>
    <w:p w14:paraId="08507F17" w14:textId="77777777" w:rsidR="00F16276" w:rsidRPr="00C05E22" w:rsidRDefault="00F16276" w:rsidP="00142FC3">
      <w:pPr>
        <w:spacing w:line="360" w:lineRule="auto"/>
        <w:rPr>
          <w:rFonts w:cstheme="majorHAnsi"/>
          <w:sz w:val="24"/>
          <w:szCs w:val="24"/>
          <w:lang w:val="pl-PL"/>
        </w:rPr>
      </w:pPr>
    </w:p>
    <w:p w14:paraId="13284A42" w14:textId="70863307" w:rsidR="00F16276" w:rsidRPr="00C05E22" w:rsidRDefault="00C02552" w:rsidP="00C02552">
      <w:pPr>
        <w:pStyle w:val="Nagwek2"/>
        <w:ind w:left="720"/>
        <w:rPr>
          <w:lang w:val="pl-PL"/>
        </w:rPr>
      </w:pPr>
      <w:r w:rsidRPr="00C05E22">
        <w:rPr>
          <w:lang w:val="pl-PL"/>
        </w:rPr>
        <w:t>8.</w:t>
      </w:r>
      <w:r w:rsidR="00F16276" w:rsidRPr="00C05E22">
        <w:rPr>
          <w:lang w:val="pl-PL"/>
        </w:rPr>
        <w:t xml:space="preserve"> Oświadczenia </w:t>
      </w:r>
    </w:p>
    <w:p w14:paraId="0BB58299" w14:textId="77777777" w:rsidR="00F16276" w:rsidRPr="00C05E22" w:rsidRDefault="00F16276" w:rsidP="00142FC3">
      <w:pPr>
        <w:spacing w:line="360" w:lineRule="auto"/>
        <w:rPr>
          <w:rFonts w:cstheme="majorHAnsi"/>
          <w:sz w:val="24"/>
          <w:szCs w:val="24"/>
          <w:lang w:val="pl-PL"/>
        </w:rPr>
      </w:pPr>
    </w:p>
    <w:p w14:paraId="4D5FD909" w14:textId="5317686A" w:rsidR="00F16276" w:rsidRPr="00C05E22" w:rsidRDefault="00F16276" w:rsidP="00142FC3">
      <w:pPr>
        <w:spacing w:line="360" w:lineRule="auto"/>
        <w:rPr>
          <w:rFonts w:cstheme="majorHAnsi"/>
          <w:sz w:val="24"/>
          <w:szCs w:val="24"/>
          <w:lang w:val="pl-PL"/>
        </w:rPr>
      </w:pPr>
      <w:r w:rsidRPr="00C05E22">
        <w:rPr>
          <w:rFonts w:cstheme="majorHAnsi"/>
          <w:sz w:val="24"/>
          <w:szCs w:val="24"/>
          <w:lang w:val="pl-PL"/>
        </w:rPr>
        <w:t>W odpowiedzi na niniejsze ogłoszenie konkursowe oferuję wykonanie film</w:t>
      </w:r>
      <w:r w:rsidR="00D52ED3" w:rsidRPr="00C05E22">
        <w:rPr>
          <w:rFonts w:cstheme="majorHAnsi"/>
          <w:sz w:val="24"/>
          <w:szCs w:val="24"/>
          <w:lang w:val="pl-PL"/>
        </w:rPr>
        <w:t>u</w:t>
      </w:r>
      <w:r w:rsidRPr="00C05E22">
        <w:rPr>
          <w:rFonts w:cstheme="majorHAnsi"/>
          <w:sz w:val="24"/>
          <w:szCs w:val="24"/>
          <w:lang w:val="pl-PL"/>
        </w:rPr>
        <w:t xml:space="preserve"> zgodnie ze złożoną ofertą konkursową oraz wymogami ogłoszenia konkursowego za cenę brutto: </w:t>
      </w:r>
    </w:p>
    <w:p w14:paraId="7116039C" w14:textId="77777777" w:rsidR="00F16276" w:rsidRPr="00C05E22" w:rsidRDefault="00F16276" w:rsidP="00142FC3">
      <w:pPr>
        <w:spacing w:line="360" w:lineRule="auto"/>
        <w:rPr>
          <w:rFonts w:cstheme="majorHAnsi"/>
          <w:sz w:val="24"/>
          <w:szCs w:val="24"/>
          <w:lang w:val="pl-PL"/>
        </w:rPr>
      </w:pPr>
    </w:p>
    <w:p w14:paraId="7495739A" w14:textId="4B48AAD3" w:rsidR="00F16276" w:rsidRPr="00C05E22" w:rsidRDefault="0034244C" w:rsidP="00142FC3">
      <w:pPr>
        <w:spacing w:line="360" w:lineRule="auto"/>
        <w:rPr>
          <w:rFonts w:cstheme="majorHAnsi"/>
          <w:sz w:val="24"/>
          <w:szCs w:val="24"/>
          <w:lang w:val="pl-PL"/>
        </w:rPr>
      </w:pPr>
      <w:r w:rsidRPr="00C05E22">
        <w:rPr>
          <w:rFonts w:cstheme="majorHAnsi"/>
          <w:b/>
          <w:bCs/>
          <w:sz w:val="24"/>
          <w:szCs w:val="24"/>
          <w:lang w:val="pl-PL"/>
        </w:rPr>
        <w:t>Kwota bru</w:t>
      </w:r>
      <w:r w:rsidR="00B33FEA" w:rsidRPr="00C05E22">
        <w:rPr>
          <w:rFonts w:cstheme="majorHAnsi"/>
          <w:b/>
          <w:bCs/>
          <w:sz w:val="24"/>
          <w:szCs w:val="24"/>
          <w:lang w:val="pl-PL"/>
        </w:rPr>
        <w:t xml:space="preserve">tto za realizacje </w:t>
      </w:r>
      <w:r w:rsidR="00D52ED3" w:rsidRPr="00C05E22">
        <w:rPr>
          <w:rFonts w:cstheme="majorHAnsi"/>
          <w:b/>
          <w:bCs/>
          <w:sz w:val="24"/>
          <w:szCs w:val="24"/>
          <w:lang w:val="pl-PL"/>
        </w:rPr>
        <w:t>filmu</w:t>
      </w:r>
      <w:r w:rsidR="00F16276" w:rsidRPr="00C05E22">
        <w:rPr>
          <w:rFonts w:cstheme="majorHAnsi"/>
          <w:sz w:val="24"/>
          <w:szCs w:val="24"/>
          <w:lang w:val="pl-PL"/>
        </w:rPr>
        <w:t xml:space="preserve">__________________ </w:t>
      </w:r>
    </w:p>
    <w:p w14:paraId="2480C592" w14:textId="384D7F05" w:rsidR="00F16276" w:rsidRPr="00C05E22" w:rsidRDefault="00F16276" w:rsidP="00142FC3">
      <w:pPr>
        <w:spacing w:line="360" w:lineRule="auto"/>
        <w:rPr>
          <w:rFonts w:cstheme="majorHAnsi"/>
          <w:b/>
          <w:i/>
          <w:sz w:val="24"/>
          <w:szCs w:val="24"/>
          <w:lang w:val="pl-PL"/>
        </w:rPr>
      </w:pPr>
      <w:r w:rsidRPr="00C05E22">
        <w:rPr>
          <w:rFonts w:cstheme="majorHAnsi"/>
          <w:b/>
          <w:i/>
          <w:sz w:val="24"/>
          <w:szCs w:val="24"/>
          <w:lang w:val="pl-PL"/>
        </w:rPr>
        <w:t xml:space="preserve">[zaoferowana cena nie może przekroczyć kwoty w wysokości </w:t>
      </w:r>
      <w:r w:rsidR="00D91698" w:rsidRPr="00C05E22">
        <w:rPr>
          <w:rFonts w:cstheme="majorHAnsi"/>
          <w:b/>
          <w:i/>
          <w:sz w:val="24"/>
          <w:szCs w:val="24"/>
          <w:lang w:val="pl-PL"/>
        </w:rPr>
        <w:t>150</w:t>
      </w:r>
      <w:r w:rsidRPr="00C05E22">
        <w:rPr>
          <w:rFonts w:cstheme="majorHAnsi"/>
          <w:b/>
          <w:i/>
          <w:sz w:val="24"/>
          <w:szCs w:val="24"/>
          <w:lang w:val="pl-PL"/>
        </w:rPr>
        <w:t xml:space="preserve"> 000 PLN brutto]</w:t>
      </w:r>
    </w:p>
    <w:p w14:paraId="5BD6C68F" w14:textId="77777777" w:rsidR="00F16276" w:rsidRPr="00C05E22" w:rsidRDefault="00F16276" w:rsidP="00142FC3">
      <w:pPr>
        <w:spacing w:line="360" w:lineRule="auto"/>
        <w:rPr>
          <w:rFonts w:cstheme="majorHAnsi"/>
          <w:i/>
          <w:sz w:val="24"/>
          <w:szCs w:val="24"/>
          <w:lang w:val="pl-PL"/>
        </w:rPr>
      </w:pPr>
    </w:p>
    <w:p w14:paraId="0A8E6C25" w14:textId="77777777" w:rsidR="00AF7685" w:rsidRPr="00C05E22" w:rsidRDefault="00AF7685" w:rsidP="00142FC3">
      <w:pPr>
        <w:keepNext/>
        <w:spacing w:line="360" w:lineRule="auto"/>
        <w:rPr>
          <w:rFonts w:cstheme="majorHAnsi"/>
          <w:sz w:val="24"/>
          <w:szCs w:val="24"/>
          <w:lang w:val="pl-PL"/>
        </w:rPr>
      </w:pPr>
      <w:r w:rsidRPr="00C05E22">
        <w:rPr>
          <w:rFonts w:cstheme="majorHAnsi"/>
          <w:sz w:val="24"/>
          <w:szCs w:val="24"/>
          <w:lang w:val="pl-PL"/>
        </w:rPr>
        <w:t>Oświadczam, że:</w:t>
      </w:r>
    </w:p>
    <w:p w14:paraId="14D7724E" w14:textId="5FCD95A8" w:rsidR="00AF7685" w:rsidRPr="00C05E22" w:rsidRDefault="00AF7685" w:rsidP="00142FC3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C05E22">
        <w:rPr>
          <w:rFonts w:cstheme="majorHAnsi"/>
          <w:sz w:val="24"/>
          <w:szCs w:val="24"/>
        </w:rPr>
        <w:t>Zapoznałem/</w:t>
      </w:r>
      <w:proofErr w:type="spellStart"/>
      <w:r w:rsidRPr="00C05E22">
        <w:rPr>
          <w:rFonts w:cstheme="majorHAnsi"/>
          <w:sz w:val="24"/>
          <w:szCs w:val="24"/>
        </w:rPr>
        <w:t>am</w:t>
      </w:r>
      <w:proofErr w:type="spellEnd"/>
      <w:r w:rsidRPr="00C05E22">
        <w:rPr>
          <w:rFonts w:cstheme="majorHAnsi"/>
          <w:sz w:val="24"/>
          <w:szCs w:val="24"/>
        </w:rPr>
        <w:t xml:space="preserve"> się i akceptuję dokumentację niniejszego postępowania konkursowego, w tym: ogłoszenie, </w:t>
      </w:r>
      <w:r w:rsidR="002962C0" w:rsidRPr="00C05E22">
        <w:rPr>
          <w:rFonts w:cstheme="majorHAnsi"/>
          <w:sz w:val="24"/>
          <w:szCs w:val="24"/>
        </w:rPr>
        <w:t>z</w:t>
      </w:r>
      <w:r w:rsidR="00B26A55" w:rsidRPr="00C05E22">
        <w:rPr>
          <w:rFonts w:cstheme="majorHAnsi"/>
          <w:sz w:val="24"/>
          <w:szCs w:val="24"/>
        </w:rPr>
        <w:t xml:space="preserve">asady </w:t>
      </w:r>
      <w:r w:rsidR="002962C0" w:rsidRPr="00C05E22">
        <w:rPr>
          <w:rFonts w:cstheme="majorHAnsi"/>
          <w:sz w:val="24"/>
          <w:szCs w:val="24"/>
        </w:rPr>
        <w:t>k</w:t>
      </w:r>
      <w:r w:rsidR="00B26A55" w:rsidRPr="00C05E22">
        <w:rPr>
          <w:rFonts w:cstheme="majorHAnsi"/>
          <w:sz w:val="24"/>
          <w:szCs w:val="24"/>
        </w:rPr>
        <w:t>onkursu</w:t>
      </w:r>
      <w:r w:rsidRPr="00C05E22">
        <w:rPr>
          <w:rFonts w:cstheme="majorHAnsi"/>
          <w:sz w:val="24"/>
          <w:szCs w:val="24"/>
        </w:rPr>
        <w:t xml:space="preserve"> i istotne postanowienia umowy.</w:t>
      </w:r>
    </w:p>
    <w:p w14:paraId="0B76FCF6" w14:textId="2A9A1919" w:rsidR="00AF7685" w:rsidRPr="00C05E22" w:rsidRDefault="00AF7685" w:rsidP="00142FC3">
      <w:pPr>
        <w:pStyle w:val="Akapitzlist"/>
        <w:numPr>
          <w:ilvl w:val="0"/>
          <w:numId w:val="25"/>
        </w:numPr>
        <w:spacing w:line="360" w:lineRule="auto"/>
        <w:rPr>
          <w:rFonts w:cstheme="majorHAnsi"/>
          <w:sz w:val="24"/>
          <w:szCs w:val="24"/>
          <w:lang w:eastAsia="pl-PL"/>
        </w:rPr>
      </w:pPr>
      <w:r w:rsidRPr="00C05E22">
        <w:rPr>
          <w:rFonts w:cstheme="majorHAnsi"/>
          <w:sz w:val="24"/>
          <w:szCs w:val="24"/>
          <w:lang w:eastAsia="pl-PL"/>
        </w:rPr>
        <w:t xml:space="preserve">Wyrażam zgodę na przetwarzanie moich danych osobowych zawartych w niniejszym formularzu dla potrzeb niezbędnych do prowadzenia postępowania konkursowego </w:t>
      </w:r>
      <w:r w:rsidR="00C3029D" w:rsidRPr="00C05E22">
        <w:rPr>
          <w:rFonts w:cstheme="majorHAnsi"/>
          <w:sz w:val="24"/>
          <w:szCs w:val="24"/>
          <w:lang w:eastAsia="pl-PL"/>
        </w:rPr>
        <w:t xml:space="preserve">na realizację animowanych, krótkometrażowych filmów edukacyjnych na podstawie scenariuszy będących adaptacją opowiadania Katarzyny </w:t>
      </w:r>
      <w:proofErr w:type="spellStart"/>
      <w:r w:rsidR="00C3029D" w:rsidRPr="00C05E22">
        <w:rPr>
          <w:rFonts w:cstheme="majorHAnsi"/>
          <w:sz w:val="24"/>
          <w:szCs w:val="24"/>
          <w:lang w:eastAsia="pl-PL"/>
        </w:rPr>
        <w:t>Jackowskiej-Enemuo</w:t>
      </w:r>
      <w:proofErr w:type="spellEnd"/>
      <w:r w:rsidR="00C3029D" w:rsidRPr="00C05E22">
        <w:rPr>
          <w:rFonts w:cstheme="majorHAnsi"/>
          <w:sz w:val="24"/>
          <w:szCs w:val="24"/>
          <w:lang w:eastAsia="pl-PL"/>
        </w:rPr>
        <w:t xml:space="preserve"> „Było-nie ma-jest” oraz opowiadania Zofii Staneckiej „Pamięć drobinek”.  </w:t>
      </w:r>
    </w:p>
    <w:p w14:paraId="6ED332DF" w14:textId="77777777" w:rsidR="00AF7685" w:rsidRPr="00C05E22" w:rsidRDefault="00AF7685" w:rsidP="00142FC3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  <w:lang w:eastAsia="pl-PL"/>
        </w:rPr>
      </w:pPr>
      <w:r w:rsidRPr="00C05E22">
        <w:rPr>
          <w:rFonts w:eastAsia="Times New Roman" w:cstheme="majorHAnsi"/>
          <w:sz w:val="24"/>
          <w:szCs w:val="24"/>
          <w:lang w:eastAsia="pl-PL"/>
        </w:rPr>
        <w:t xml:space="preserve">Jak będziemy przetwarzać Pani/Pana dane osobowe? </w:t>
      </w:r>
    </w:p>
    <w:p w14:paraId="3753761F" w14:textId="77777777" w:rsidR="00AF7685" w:rsidRPr="00C05E22" w:rsidRDefault="00AF7685" w:rsidP="00142FC3">
      <w:pPr>
        <w:pStyle w:val="Akapitzlist"/>
        <w:numPr>
          <w:ilvl w:val="1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  <w:lang w:eastAsia="pl-PL"/>
        </w:rPr>
      </w:pPr>
      <w:r w:rsidRPr="00C05E22">
        <w:rPr>
          <w:rFonts w:eastAsia="Times New Roman" w:cstheme="majorHAnsi"/>
          <w:sz w:val="24"/>
          <w:szCs w:val="24"/>
          <w:lang w:eastAsia="pl-PL"/>
        </w:rPr>
        <w:lastRenderedPageBreak/>
        <w:t>Administratorem Pani/Pana danych osobowych jest Muzeum Historii Żydów Polskich POLIN z siedzibą w Warszawie (00-157) ul. Anielewicza 6. Z Administratorem może się Pani/Pan skontaktować pisemnie, za pomocą poczty tradycyjnej pisząc na adres naszej siedziby.</w:t>
      </w:r>
    </w:p>
    <w:p w14:paraId="17E74653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 xml:space="preserve">W Muzeum POLIN został wyznaczony Inspektor ochrony danych, który nadzoruje prawidłowość przetwarzania danych osobowych. Z Inspektorem ochrony danych można skontaktować się za pomocą poczty tradycyjnej pisząc na adres: ul. Anielewicza 6, 00-157 Warszawa, za pośrednictwem adresu e-mail: iod@polin.pl lub telefonicznie tel. 22 471 03 41. </w:t>
      </w:r>
    </w:p>
    <w:p w14:paraId="5B647A7A" w14:textId="72708BE3" w:rsidR="0C39CB77" w:rsidRPr="00C05E22" w:rsidRDefault="0C39CB77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Bidi"/>
          <w:sz w:val="24"/>
          <w:szCs w:val="24"/>
          <w:lang w:eastAsia="pl-PL"/>
        </w:rPr>
      </w:pPr>
      <w:r w:rsidRPr="00C05E2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Pani/Pana dane osobowe przetwarzane będą w celu prowadzenia postępowania konkursowego na koncepcję na realizację animowanych, krótkometrażowych filmów edukacyjnych na podstawie scenariuszy będących adaptacją opowiadania Katarzyny </w:t>
      </w:r>
      <w:proofErr w:type="spellStart"/>
      <w:r w:rsidRPr="00C05E22">
        <w:rPr>
          <w:rFonts w:ascii="Calibri" w:eastAsia="Calibri" w:hAnsi="Calibri" w:cs="Calibri"/>
          <w:color w:val="000000" w:themeColor="text1"/>
          <w:sz w:val="24"/>
          <w:szCs w:val="24"/>
        </w:rPr>
        <w:t>Jackowskiej-Enemuo</w:t>
      </w:r>
      <w:proofErr w:type="spellEnd"/>
      <w:r w:rsidRPr="00C05E2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„Było-nie ma-jest” oraz opowiadania Zofii Staneckiej „Pamięć drobinek”.  na podstawie wyrażonej zgody tj. na podstawie art. 6 ust. 1 lit a)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</w:t>
      </w:r>
      <w:r w:rsidRPr="00C05E22">
        <w:t xml:space="preserve"> </w:t>
      </w:r>
    </w:p>
    <w:p w14:paraId="6F011986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 xml:space="preserve">Odbiorcami danych osobowych są podmioty, którym Administrator zleca wykonanie czynności, z którymi wiąże się konieczność przetwarzania danych (podmioty przetwarzające): dostawcy systemów informatycznych oraz usług IT, badania jakości obsługi, dochodzenia należności, analityczne, marketingowe, operatorzy systemów płatności elektronicznych oraz banki w zakresie realizacji płatności. </w:t>
      </w:r>
    </w:p>
    <w:p w14:paraId="183D1F78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 xml:space="preserve">Pani/Pana dane osobowe nie będą przekazywane do Państw Trzecich, tj. poza Europejski Obszar Gospodarczy (EOG). </w:t>
      </w:r>
    </w:p>
    <w:p w14:paraId="7BED06BF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 xml:space="preserve">Pani/Pana dane osobowe będą przetwarzane przez okres niezbędny do realizacji wyżej określonych celów, nie dłużej jednak niż do momentu cofnięcia wyrażonej zgody ,w przypadku danych osobowych przetwarzanych w celu świadczenia na Pani/Pana usług drogą elektroniczną – przez czas świadczenia na Pani/Pana rzecz usług drogą elektroniczną,. Po tym okresie </w:t>
      </w:r>
      <w:r w:rsidRPr="00C05E22">
        <w:rPr>
          <w:rFonts w:eastAsia="Times New Roman" w:cstheme="majorBidi"/>
          <w:sz w:val="24"/>
          <w:szCs w:val="24"/>
          <w:lang w:eastAsia="pl-PL"/>
        </w:rPr>
        <w:lastRenderedPageBreak/>
        <w:t xml:space="preserve">dane osobowe będą przetwarzane jedynie w zakresie i przez czas wymagany przepisami prawa, w tym przepisami o rachunkowości. </w:t>
      </w:r>
    </w:p>
    <w:p w14:paraId="4F28CA84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 xml:space="preserve">Każdą z wyrażonych zgód można wycofać w dowolnym momencie. Wycofanie zgody nie wpływa na zgodność z prawem przetwarzania dokonanego przed jej wycofaniem. Dla celów dowodowych Muzeum prosi o wycofanie zgody w formie pisemnej na adres (Warszawa (00-157) ul. Anielewicza 6) lub elektronicznej (wiadomość email na adres iod@polin.pl ). </w:t>
      </w:r>
    </w:p>
    <w:p w14:paraId="6AEE10FA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 xml:space="preserve">Posiada Pani/Pan prawo dostępu do treści swoich danych oraz, z zastrzeżeniem przepisów prawa, prawo ich sprostowania, usunięcia, ograniczenia przetwarzania, prawo do przenoszenia danych, prawo wniesienia sprzeciwu wobec  przetwarzania. </w:t>
      </w:r>
    </w:p>
    <w:p w14:paraId="4A0E3DA8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 xml:space="preserve">Posiada Pani/Pan prawo do wniesienia skargi do </w:t>
      </w:r>
      <w:proofErr w:type="spellStart"/>
      <w:r w:rsidRPr="00C05E22">
        <w:rPr>
          <w:rFonts w:eastAsia="Times New Roman" w:cstheme="majorBidi"/>
          <w:sz w:val="24"/>
          <w:szCs w:val="24"/>
          <w:lang w:eastAsia="pl-PL"/>
        </w:rPr>
        <w:t>do</w:t>
      </w:r>
      <w:proofErr w:type="spellEnd"/>
      <w:r w:rsidRPr="00C05E22">
        <w:rPr>
          <w:rFonts w:eastAsia="Times New Roman" w:cstheme="majorBidi"/>
          <w:sz w:val="24"/>
          <w:szCs w:val="24"/>
          <w:lang w:eastAsia="pl-PL"/>
        </w:rPr>
        <w:t xml:space="preserve"> organu nadzorczego tj. Prezesa Urzędu Ochrony Danych Osobowych, </w:t>
      </w:r>
    </w:p>
    <w:p w14:paraId="1F60332B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 xml:space="preserve">Dane osobowe bez wyrażenia odrębnej zgody nie będą przetwarzane w sposób zautomatyzowany, w tym w oparciu o profilowanie.. </w:t>
      </w:r>
    </w:p>
    <w:p w14:paraId="4897C9FE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>Podanie danych osobowych jest dobrowolne, jednak niezbędne do realizacji celów, do jakich są zbierane. .</w:t>
      </w:r>
    </w:p>
    <w:p w14:paraId="022CF928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>Więcej informacji na temat sposobu realizacji Pani/Pana praw, określonych powyżej, może Pani/Pan uzyskać kontaktując się z Administratorem lub Inspektorem Ochrony Danych w sposób określony w lit. a i b.</w:t>
      </w:r>
    </w:p>
    <w:p w14:paraId="125F2BE1" w14:textId="77777777" w:rsidR="00AF7685" w:rsidRPr="00C05E22" w:rsidRDefault="00AF7685" w:rsidP="00142FC3">
      <w:pPr>
        <w:pStyle w:val="Akapitzlist"/>
        <w:numPr>
          <w:ilvl w:val="1"/>
          <w:numId w:val="25"/>
        </w:numPr>
        <w:spacing w:line="360" w:lineRule="auto"/>
        <w:ind w:left="1560" w:hanging="480"/>
        <w:rPr>
          <w:rFonts w:eastAsia="Times New Roman" w:cstheme="majorHAnsi"/>
          <w:sz w:val="24"/>
          <w:szCs w:val="24"/>
          <w:lang w:eastAsia="pl-PL"/>
        </w:rPr>
      </w:pPr>
      <w:r w:rsidRPr="00C05E22">
        <w:rPr>
          <w:rFonts w:eastAsia="Times New Roman" w:cstheme="majorBidi"/>
          <w:sz w:val="24"/>
          <w:szCs w:val="24"/>
          <w:lang w:eastAsia="pl-PL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p w14:paraId="682320FE" w14:textId="77777777" w:rsidR="00AF7685" w:rsidRPr="00C05E22" w:rsidRDefault="00AF7685" w:rsidP="00142FC3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  <w:lang w:eastAsia="pl-PL"/>
        </w:rPr>
      </w:pPr>
      <w:r w:rsidRPr="00C05E22">
        <w:rPr>
          <w:rFonts w:cstheme="majorHAnsi"/>
          <w:sz w:val="24"/>
          <w:szCs w:val="24"/>
        </w:rPr>
        <w:t>Zaoferowana cena brutto oferty konkursowej zawiera wszystkie koszty, jakie będzie musiał ponieść Organizator konkursu z uwzględnieniem wszelkich obciążeń podatkowych.</w:t>
      </w:r>
    </w:p>
    <w:p w14:paraId="26B5A158" w14:textId="77777777" w:rsidR="00AF7685" w:rsidRPr="00C05E22" w:rsidRDefault="00AF7685" w:rsidP="00142FC3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C05E22">
        <w:rPr>
          <w:rFonts w:cstheme="majorHAnsi"/>
          <w:sz w:val="24"/>
          <w:szCs w:val="24"/>
        </w:rPr>
        <w:t>Wykonam przedmiot zamówienia zgodnie z wymogami zawartymi w dokumentach postępowania.</w:t>
      </w:r>
    </w:p>
    <w:p w14:paraId="20FB641E" w14:textId="77777777" w:rsidR="00AF7685" w:rsidRPr="00C05E22" w:rsidRDefault="00AF7685" w:rsidP="00142FC3">
      <w:pPr>
        <w:pStyle w:val="Akapitzlist"/>
        <w:numPr>
          <w:ilvl w:val="0"/>
          <w:numId w:val="25"/>
        </w:numPr>
        <w:suppressAutoHyphens w:val="0"/>
        <w:spacing w:line="360" w:lineRule="auto"/>
        <w:textAlignment w:val="auto"/>
        <w:outlineLvl w:val="9"/>
        <w:rPr>
          <w:rFonts w:cstheme="majorHAnsi"/>
          <w:sz w:val="24"/>
          <w:szCs w:val="24"/>
        </w:rPr>
      </w:pPr>
      <w:r w:rsidRPr="00C05E22">
        <w:rPr>
          <w:rFonts w:cstheme="majorHAnsi"/>
          <w:sz w:val="24"/>
          <w:szCs w:val="24"/>
        </w:rPr>
        <w:lastRenderedPageBreak/>
        <w:t>W razie wybrania przez Organizatora konkursu mojej oferty konkursowej zobowiązuję się do zawarcia umowy na warunkach zawartych w dokumencie (Istotne dla Stron postanowienia Umowy).</w:t>
      </w:r>
    </w:p>
    <w:p w14:paraId="1F680F9F" w14:textId="77777777" w:rsidR="00F16276" w:rsidRPr="00C05E22" w:rsidRDefault="00F16276" w:rsidP="00C05E22">
      <w:pPr>
        <w:spacing w:line="360" w:lineRule="auto"/>
        <w:rPr>
          <w:rFonts w:cstheme="majorHAnsi"/>
          <w:sz w:val="24"/>
          <w:szCs w:val="24"/>
          <w:lang w:val="pl-PL"/>
        </w:rPr>
      </w:pPr>
    </w:p>
    <w:p w14:paraId="762C0579" w14:textId="77777777" w:rsidR="00F16276" w:rsidRPr="00C05E22" w:rsidRDefault="00F16276" w:rsidP="00142FC3">
      <w:pPr>
        <w:spacing w:line="360" w:lineRule="auto"/>
        <w:rPr>
          <w:rFonts w:cstheme="majorHAnsi"/>
          <w:sz w:val="24"/>
          <w:szCs w:val="24"/>
          <w:lang w:val="pl-PL"/>
        </w:rPr>
      </w:pPr>
    </w:p>
    <w:p w14:paraId="2BAC0A04" w14:textId="43095077" w:rsidR="00290443" w:rsidRPr="00C05E22" w:rsidRDefault="00F16276" w:rsidP="00142FC3">
      <w:pPr>
        <w:spacing w:line="360" w:lineRule="auto"/>
        <w:rPr>
          <w:rFonts w:cstheme="majorHAnsi"/>
          <w:b/>
          <w:bCs/>
          <w:color w:val="548DD4" w:themeColor="text2" w:themeTint="99"/>
          <w:sz w:val="24"/>
          <w:szCs w:val="24"/>
          <w:lang w:val="pl-PL"/>
        </w:rPr>
      </w:pPr>
      <w:r w:rsidRPr="00C05E22">
        <w:rPr>
          <w:rFonts w:cstheme="majorHAnsi"/>
          <w:sz w:val="24"/>
          <w:szCs w:val="24"/>
          <w:lang w:val="pl-PL"/>
        </w:rPr>
        <w:t xml:space="preserve">Data, miejsce: </w:t>
      </w:r>
      <w:r w:rsidR="007A0FDD" w:rsidRPr="00C05E22">
        <w:rPr>
          <w:rFonts w:cstheme="majorHAnsi"/>
          <w:b/>
          <w:bCs/>
          <w:color w:val="548DD4" w:themeColor="text2" w:themeTint="99"/>
          <w:sz w:val="24"/>
          <w:szCs w:val="24"/>
          <w:lang w:val="pl-PL"/>
        </w:rPr>
        <w:t xml:space="preserve">                                                                           </w:t>
      </w:r>
      <w:r w:rsidRPr="00C05E22">
        <w:rPr>
          <w:rFonts w:cstheme="majorHAnsi"/>
          <w:sz w:val="24"/>
          <w:szCs w:val="24"/>
          <w:lang w:val="pl-PL"/>
        </w:rPr>
        <w:t>Podpis:</w:t>
      </w:r>
      <w:r w:rsidR="001864B3" w:rsidRPr="00C05E22">
        <w:rPr>
          <w:rFonts w:cstheme="majorHAnsi"/>
          <w:sz w:val="24"/>
          <w:szCs w:val="24"/>
          <w:lang w:val="pl-PL"/>
        </w:rPr>
        <w:t xml:space="preserve"> </w:t>
      </w:r>
    </w:p>
    <w:p w14:paraId="2F270B14" w14:textId="77777777" w:rsidR="00290443" w:rsidRPr="00C05E22" w:rsidRDefault="00290443" w:rsidP="00142FC3">
      <w:pPr>
        <w:spacing w:line="360" w:lineRule="auto"/>
        <w:rPr>
          <w:rFonts w:cstheme="majorHAnsi"/>
          <w:b/>
          <w:bCs/>
          <w:color w:val="548DD4" w:themeColor="text2" w:themeTint="99"/>
          <w:sz w:val="24"/>
          <w:szCs w:val="24"/>
          <w:lang w:val="pl-PL"/>
        </w:rPr>
      </w:pPr>
    </w:p>
    <w:p w14:paraId="17E01B5F" w14:textId="77777777" w:rsidR="00F16276" w:rsidRPr="00C05E22" w:rsidRDefault="00F16276" w:rsidP="00142FC3">
      <w:pPr>
        <w:spacing w:after="15" w:line="360" w:lineRule="auto"/>
        <w:rPr>
          <w:rFonts w:cstheme="majorHAnsi"/>
          <w:b/>
          <w:bCs/>
          <w:color w:val="548DD4" w:themeColor="text2" w:themeTint="99"/>
          <w:sz w:val="24"/>
          <w:szCs w:val="24"/>
          <w:lang w:val="pl-PL"/>
        </w:rPr>
      </w:pPr>
    </w:p>
    <w:p w14:paraId="6F3C16D9" w14:textId="77777777" w:rsidR="007A0FDD" w:rsidRPr="00C05E22" w:rsidRDefault="007A0FDD" w:rsidP="00142FC3">
      <w:pPr>
        <w:spacing w:after="15" w:line="360" w:lineRule="auto"/>
        <w:rPr>
          <w:rFonts w:cstheme="majorHAnsi"/>
          <w:b/>
          <w:bCs/>
          <w:color w:val="548DD4" w:themeColor="text2" w:themeTint="99"/>
          <w:sz w:val="24"/>
          <w:szCs w:val="24"/>
          <w:lang w:val="pl-PL"/>
        </w:rPr>
      </w:pPr>
    </w:p>
    <w:p w14:paraId="57B56E1E" w14:textId="77777777" w:rsidR="007A0FDD" w:rsidRPr="00C05E22" w:rsidRDefault="007A0FDD" w:rsidP="00142FC3">
      <w:pPr>
        <w:spacing w:after="15" w:line="360" w:lineRule="auto"/>
        <w:rPr>
          <w:rFonts w:eastAsia="Times New Roman" w:cstheme="majorHAnsi"/>
          <w:color w:val="000000"/>
          <w:spacing w:val="2"/>
          <w:sz w:val="24"/>
          <w:szCs w:val="24"/>
          <w:lang w:val="pl-PL"/>
        </w:rPr>
      </w:pPr>
    </w:p>
    <w:p w14:paraId="0B86C536" w14:textId="77777777" w:rsidR="00F16276" w:rsidRPr="00C05E22" w:rsidRDefault="00F16276" w:rsidP="00142FC3">
      <w:pPr>
        <w:pBdr>
          <w:top w:val="dotted" w:sz="6" w:space="9" w:color="CCCCCC"/>
        </w:pBdr>
        <w:spacing w:after="45" w:line="360" w:lineRule="auto"/>
        <w:ind w:left="225"/>
        <w:outlineLvl w:val="2"/>
        <w:rPr>
          <w:rFonts w:eastAsia="Times New Roman" w:cstheme="majorHAnsi"/>
          <w:color w:val="000000" w:themeColor="text1"/>
          <w:spacing w:val="2"/>
          <w:sz w:val="24"/>
          <w:szCs w:val="24"/>
          <w:lang w:val="pl-PL"/>
        </w:rPr>
      </w:pPr>
      <w:r w:rsidRPr="00C05E22">
        <w:rPr>
          <w:rFonts w:eastAsia="Times New Roman" w:cstheme="majorHAnsi"/>
          <w:color w:val="000000" w:themeColor="text1"/>
          <w:spacing w:val="2"/>
          <w:sz w:val="24"/>
          <w:szCs w:val="24"/>
          <w:lang w:val="pl-PL"/>
        </w:rPr>
        <w:t>Dziękujemy za złożenie oferty konkursowej!</w:t>
      </w:r>
    </w:p>
    <w:p w14:paraId="4C4856D9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0E389F72" w14:textId="77777777" w:rsidR="00F16276" w:rsidRPr="00C05E22" w:rsidRDefault="00F16276" w:rsidP="00142FC3">
      <w:pPr>
        <w:pStyle w:val="Normalny1"/>
        <w:spacing w:line="360" w:lineRule="auto"/>
        <w:ind w:left="708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2D499F5F" w14:textId="77777777" w:rsidR="00F16276" w:rsidRPr="00C05E22" w:rsidRDefault="00F16276" w:rsidP="00142FC3">
      <w:pPr>
        <w:pStyle w:val="Normalny1"/>
        <w:spacing w:line="360" w:lineRule="auto"/>
        <w:ind w:left="708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7C73D9DF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037A4277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04548BDA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3A85DBA6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3C4844A6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3B7E69E0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7BB07A7B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3C57C528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0E336EC5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662D29DF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6DAC3397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0244110F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084F20D4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5EAB1738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64A6A4A3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6806E1F2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6B16EDDC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69AFEECE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1D69459B" w14:textId="77777777" w:rsidR="00F16276" w:rsidRPr="00C05E22" w:rsidRDefault="00F16276" w:rsidP="00142FC3">
      <w:pPr>
        <w:pStyle w:val="Normalny1"/>
        <w:spacing w:line="360" w:lineRule="auto"/>
        <w:rPr>
          <w:rFonts w:asciiTheme="majorHAnsi" w:eastAsia="Calibri" w:hAnsiTheme="majorHAnsi" w:cstheme="majorHAnsi"/>
          <w:b/>
          <w:sz w:val="24"/>
          <w:szCs w:val="24"/>
          <w:lang w:val="pl-PL"/>
        </w:rPr>
      </w:pPr>
    </w:p>
    <w:p w14:paraId="4C30C9D0" w14:textId="77777777" w:rsidR="007C3195" w:rsidRPr="00C05E22" w:rsidRDefault="007C3195" w:rsidP="00142FC3">
      <w:pPr>
        <w:spacing w:line="360" w:lineRule="auto"/>
        <w:rPr>
          <w:rFonts w:cstheme="majorHAnsi"/>
          <w:sz w:val="24"/>
          <w:szCs w:val="24"/>
          <w:lang w:val="pl-PL"/>
        </w:rPr>
      </w:pPr>
    </w:p>
    <w:sectPr w:rsidR="007C3195" w:rsidRPr="00C05E22" w:rsidSect="00FD3F2A">
      <w:footerReference w:type="default" r:id="rId11"/>
      <w:footerReference w:type="first" r:id="rId12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0930" w14:textId="77777777" w:rsidR="0067501D" w:rsidRDefault="0067501D">
      <w:pPr>
        <w:spacing w:line="240" w:lineRule="auto"/>
      </w:pPr>
      <w:r>
        <w:separator/>
      </w:r>
    </w:p>
  </w:endnote>
  <w:endnote w:type="continuationSeparator" w:id="0">
    <w:p w14:paraId="621C52D8" w14:textId="77777777" w:rsidR="0067501D" w:rsidRDefault="00675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D9E8" w14:textId="526C6C1C" w:rsidR="0085658B" w:rsidRDefault="005B31CF">
    <w:pPr>
      <w:pStyle w:val="Normalny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7C4145" wp14:editId="52BE6C8E">
          <wp:simplePos x="0" y="0"/>
          <wp:positionH relativeFrom="column">
            <wp:posOffset>-488950</wp:posOffset>
          </wp:positionH>
          <wp:positionV relativeFrom="paragraph">
            <wp:posOffset>-736600</wp:posOffset>
          </wp:positionV>
          <wp:extent cx="3924300" cy="941705"/>
          <wp:effectExtent l="0" t="0" r="0" b="0"/>
          <wp:wrapSquare wrapText="bothSides"/>
          <wp:docPr id="143871122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122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F2A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BC9F0A5" wp14:editId="48EA41B3">
          <wp:simplePos x="0" y="0"/>
          <wp:positionH relativeFrom="column">
            <wp:posOffset>1676400</wp:posOffset>
          </wp:positionH>
          <wp:positionV relativeFrom="paragraph">
            <wp:posOffset>355600</wp:posOffset>
          </wp:positionV>
          <wp:extent cx="3802380" cy="790575"/>
          <wp:effectExtent l="0" t="0" r="0" b="0"/>
          <wp:wrapSquare wrapText="bothSides"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0238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9D8" w14:textId="230E2AD1" w:rsidR="0085658B" w:rsidRDefault="005B31CF">
    <w:pPr>
      <w:pStyle w:val="Normalny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D4C0B" wp14:editId="6E575AF3">
          <wp:simplePos x="0" y="0"/>
          <wp:positionH relativeFrom="column">
            <wp:posOffset>-152400</wp:posOffset>
          </wp:positionH>
          <wp:positionV relativeFrom="paragraph">
            <wp:posOffset>-736600</wp:posOffset>
          </wp:positionV>
          <wp:extent cx="3924300" cy="941705"/>
          <wp:effectExtent l="0" t="0" r="0" b="0"/>
          <wp:wrapSquare wrapText="bothSides"/>
          <wp:docPr id="1426617533" name="Obraz 14266175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17533" name="Obraz 14266175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37BED" w14:textId="77777777" w:rsidR="0067501D" w:rsidRDefault="0067501D">
      <w:pPr>
        <w:spacing w:line="240" w:lineRule="auto"/>
      </w:pPr>
      <w:r>
        <w:separator/>
      </w:r>
    </w:p>
  </w:footnote>
  <w:footnote w:type="continuationSeparator" w:id="0">
    <w:p w14:paraId="2086C574" w14:textId="77777777" w:rsidR="0067501D" w:rsidRDefault="006750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319"/>
    <w:multiLevelType w:val="hybridMultilevel"/>
    <w:tmpl w:val="89924790"/>
    <w:lvl w:ilvl="0" w:tplc="C0484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07044"/>
    <w:multiLevelType w:val="multilevel"/>
    <w:tmpl w:val="611CD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67347E"/>
    <w:multiLevelType w:val="multilevel"/>
    <w:tmpl w:val="FA34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B4AC3"/>
    <w:multiLevelType w:val="hybridMultilevel"/>
    <w:tmpl w:val="BE2C0E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3585D"/>
    <w:multiLevelType w:val="multilevel"/>
    <w:tmpl w:val="4EC8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435FE"/>
    <w:multiLevelType w:val="hybridMultilevel"/>
    <w:tmpl w:val="63286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E13B5"/>
    <w:multiLevelType w:val="multilevel"/>
    <w:tmpl w:val="676E3C5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3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61FB0"/>
    <w:multiLevelType w:val="hybridMultilevel"/>
    <w:tmpl w:val="A76EBED8"/>
    <w:lvl w:ilvl="0" w:tplc="08CE02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5576"/>
    <w:multiLevelType w:val="multilevel"/>
    <w:tmpl w:val="B93E1A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10F7C96"/>
    <w:multiLevelType w:val="multilevel"/>
    <w:tmpl w:val="9E0CD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B34EA"/>
    <w:multiLevelType w:val="multilevel"/>
    <w:tmpl w:val="5DA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00C3F"/>
    <w:multiLevelType w:val="hybridMultilevel"/>
    <w:tmpl w:val="24F2C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7FD8"/>
    <w:multiLevelType w:val="multilevel"/>
    <w:tmpl w:val="9A6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5652C8"/>
    <w:multiLevelType w:val="hybridMultilevel"/>
    <w:tmpl w:val="30EE6198"/>
    <w:lvl w:ilvl="0" w:tplc="51FCC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71C03"/>
    <w:multiLevelType w:val="hybridMultilevel"/>
    <w:tmpl w:val="FA8A0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83A11"/>
    <w:multiLevelType w:val="hybridMultilevel"/>
    <w:tmpl w:val="5BA2D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03938"/>
    <w:multiLevelType w:val="hybridMultilevel"/>
    <w:tmpl w:val="BCA0FF88"/>
    <w:lvl w:ilvl="0" w:tplc="33328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3F74B1"/>
    <w:multiLevelType w:val="hybridMultilevel"/>
    <w:tmpl w:val="8D4C34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D0D40"/>
    <w:multiLevelType w:val="multilevel"/>
    <w:tmpl w:val="DF6E1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F0DE5"/>
    <w:multiLevelType w:val="multilevel"/>
    <w:tmpl w:val="54E4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432166"/>
    <w:multiLevelType w:val="multilevel"/>
    <w:tmpl w:val="1E4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E5045"/>
    <w:multiLevelType w:val="multilevel"/>
    <w:tmpl w:val="4CDE3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F12D5D"/>
    <w:multiLevelType w:val="hybridMultilevel"/>
    <w:tmpl w:val="5B4CD40E"/>
    <w:lvl w:ilvl="0" w:tplc="650872F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660A5EAA"/>
    <w:multiLevelType w:val="hybridMultilevel"/>
    <w:tmpl w:val="31BC7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35DE6"/>
    <w:multiLevelType w:val="hybridMultilevel"/>
    <w:tmpl w:val="363040D8"/>
    <w:lvl w:ilvl="0" w:tplc="28CA2EA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019C8"/>
    <w:multiLevelType w:val="multilevel"/>
    <w:tmpl w:val="86D2A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10D7F"/>
    <w:multiLevelType w:val="multilevel"/>
    <w:tmpl w:val="0682F42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2A0EA2"/>
    <w:multiLevelType w:val="multilevel"/>
    <w:tmpl w:val="FAE8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8B2DA5"/>
    <w:multiLevelType w:val="multilevel"/>
    <w:tmpl w:val="C3EA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F6045F"/>
    <w:multiLevelType w:val="hybridMultilevel"/>
    <w:tmpl w:val="F29E3CA8"/>
    <w:lvl w:ilvl="0" w:tplc="FD7645E0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1262564046">
    <w:abstractNumId w:val="9"/>
  </w:num>
  <w:num w:numId="2" w16cid:durableId="1048073172">
    <w:abstractNumId w:val="28"/>
  </w:num>
  <w:num w:numId="3" w16cid:durableId="1120345436">
    <w:abstractNumId w:val="12"/>
  </w:num>
  <w:num w:numId="4" w16cid:durableId="944575457">
    <w:abstractNumId w:val="6"/>
  </w:num>
  <w:num w:numId="5" w16cid:durableId="1525627315">
    <w:abstractNumId w:val="10"/>
  </w:num>
  <w:num w:numId="6" w16cid:durableId="1236745753">
    <w:abstractNumId w:val="29"/>
  </w:num>
  <w:num w:numId="7" w16cid:durableId="1856068285">
    <w:abstractNumId w:val="4"/>
  </w:num>
  <w:num w:numId="8" w16cid:durableId="2080131206">
    <w:abstractNumId w:val="20"/>
  </w:num>
  <w:num w:numId="9" w16cid:durableId="2069183819">
    <w:abstractNumId w:val="2"/>
  </w:num>
  <w:num w:numId="10" w16cid:durableId="738133236">
    <w:abstractNumId w:val="19"/>
  </w:num>
  <w:num w:numId="11" w16cid:durableId="676620968">
    <w:abstractNumId w:val="26"/>
  </w:num>
  <w:num w:numId="12" w16cid:durableId="1849638556">
    <w:abstractNumId w:val="27"/>
  </w:num>
  <w:num w:numId="13" w16cid:durableId="639262357">
    <w:abstractNumId w:val="11"/>
  </w:num>
  <w:num w:numId="14" w16cid:durableId="303045587">
    <w:abstractNumId w:val="1"/>
  </w:num>
  <w:num w:numId="15" w16cid:durableId="2134395620">
    <w:abstractNumId w:val="24"/>
  </w:num>
  <w:num w:numId="16" w16cid:durableId="1782916779">
    <w:abstractNumId w:val="15"/>
  </w:num>
  <w:num w:numId="17" w16cid:durableId="1126200858">
    <w:abstractNumId w:val="0"/>
  </w:num>
  <w:num w:numId="18" w16cid:durableId="1762724556">
    <w:abstractNumId w:val="13"/>
  </w:num>
  <w:num w:numId="19" w16cid:durableId="1974940689">
    <w:abstractNumId w:val="3"/>
  </w:num>
  <w:num w:numId="20" w16cid:durableId="1277055553">
    <w:abstractNumId w:val="23"/>
  </w:num>
  <w:num w:numId="21" w16cid:durableId="968165810">
    <w:abstractNumId w:val="16"/>
  </w:num>
  <w:num w:numId="22" w16cid:durableId="747193785">
    <w:abstractNumId w:val="7"/>
  </w:num>
  <w:num w:numId="23" w16cid:durableId="1885294157">
    <w:abstractNumId w:val="22"/>
  </w:num>
  <w:num w:numId="24" w16cid:durableId="814103348">
    <w:abstractNumId w:val="30"/>
  </w:num>
  <w:num w:numId="25" w16cid:durableId="901214585">
    <w:abstractNumId w:val="18"/>
  </w:num>
  <w:num w:numId="26" w16cid:durableId="196548366">
    <w:abstractNumId w:val="21"/>
  </w:num>
  <w:num w:numId="27" w16cid:durableId="303699973">
    <w:abstractNumId w:val="8"/>
  </w:num>
  <w:num w:numId="28" w16cid:durableId="103155728">
    <w:abstractNumId w:val="17"/>
  </w:num>
  <w:num w:numId="29" w16cid:durableId="593131157">
    <w:abstractNumId w:val="25"/>
  </w:num>
  <w:num w:numId="30" w16cid:durableId="1336881322">
    <w:abstractNumId w:val="5"/>
  </w:num>
  <w:num w:numId="31" w16cid:durableId="2070344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B"/>
    <w:rsid w:val="00003C16"/>
    <w:rsid w:val="00015000"/>
    <w:rsid w:val="00017F58"/>
    <w:rsid w:val="000238F8"/>
    <w:rsid w:val="00043F79"/>
    <w:rsid w:val="00067837"/>
    <w:rsid w:val="00087059"/>
    <w:rsid w:val="000A41CA"/>
    <w:rsid w:val="000A4AA6"/>
    <w:rsid w:val="000A5A2C"/>
    <w:rsid w:val="000C5159"/>
    <w:rsid w:val="000D3591"/>
    <w:rsid w:val="000F3421"/>
    <w:rsid w:val="00114AB5"/>
    <w:rsid w:val="0014022C"/>
    <w:rsid w:val="00142FC3"/>
    <w:rsid w:val="00150E02"/>
    <w:rsid w:val="0017105E"/>
    <w:rsid w:val="00182CE7"/>
    <w:rsid w:val="001864B3"/>
    <w:rsid w:val="00193507"/>
    <w:rsid w:val="001A2485"/>
    <w:rsid w:val="001B54E3"/>
    <w:rsid w:val="001C4EEC"/>
    <w:rsid w:val="001D32CD"/>
    <w:rsid w:val="001D3730"/>
    <w:rsid w:val="001E0E0B"/>
    <w:rsid w:val="002007FA"/>
    <w:rsid w:val="00202997"/>
    <w:rsid w:val="00221C9E"/>
    <w:rsid w:val="00222A6F"/>
    <w:rsid w:val="002569DF"/>
    <w:rsid w:val="002659F0"/>
    <w:rsid w:val="00290443"/>
    <w:rsid w:val="002918B3"/>
    <w:rsid w:val="00295279"/>
    <w:rsid w:val="002962C0"/>
    <w:rsid w:val="002B5361"/>
    <w:rsid w:val="002D723D"/>
    <w:rsid w:val="002E3319"/>
    <w:rsid w:val="002E5C28"/>
    <w:rsid w:val="00302782"/>
    <w:rsid w:val="00302C3C"/>
    <w:rsid w:val="0030364D"/>
    <w:rsid w:val="00313C83"/>
    <w:rsid w:val="00317180"/>
    <w:rsid w:val="003270FC"/>
    <w:rsid w:val="00327395"/>
    <w:rsid w:val="00332813"/>
    <w:rsid w:val="0034244C"/>
    <w:rsid w:val="00371400"/>
    <w:rsid w:val="0037601E"/>
    <w:rsid w:val="00390C5C"/>
    <w:rsid w:val="003A54C0"/>
    <w:rsid w:val="003A7441"/>
    <w:rsid w:val="003D6C87"/>
    <w:rsid w:val="003E3477"/>
    <w:rsid w:val="003F799A"/>
    <w:rsid w:val="00406D18"/>
    <w:rsid w:val="0041319B"/>
    <w:rsid w:val="00413469"/>
    <w:rsid w:val="00416847"/>
    <w:rsid w:val="00423342"/>
    <w:rsid w:val="004233E8"/>
    <w:rsid w:val="004272D9"/>
    <w:rsid w:val="004324C8"/>
    <w:rsid w:val="004519EF"/>
    <w:rsid w:val="00453D06"/>
    <w:rsid w:val="00472199"/>
    <w:rsid w:val="00473A6F"/>
    <w:rsid w:val="00482339"/>
    <w:rsid w:val="004A46DC"/>
    <w:rsid w:val="004A7EB5"/>
    <w:rsid w:val="004C05DB"/>
    <w:rsid w:val="004E5A44"/>
    <w:rsid w:val="00521F13"/>
    <w:rsid w:val="005403E0"/>
    <w:rsid w:val="00540705"/>
    <w:rsid w:val="005826F8"/>
    <w:rsid w:val="00585C1E"/>
    <w:rsid w:val="005A16A8"/>
    <w:rsid w:val="005B31CF"/>
    <w:rsid w:val="005B4964"/>
    <w:rsid w:val="005C35BC"/>
    <w:rsid w:val="00616184"/>
    <w:rsid w:val="0063679D"/>
    <w:rsid w:val="00637B1A"/>
    <w:rsid w:val="00642089"/>
    <w:rsid w:val="006467CB"/>
    <w:rsid w:val="0067501D"/>
    <w:rsid w:val="00692FE2"/>
    <w:rsid w:val="006E3460"/>
    <w:rsid w:val="007026D6"/>
    <w:rsid w:val="007172DB"/>
    <w:rsid w:val="007215D6"/>
    <w:rsid w:val="00732400"/>
    <w:rsid w:val="00744029"/>
    <w:rsid w:val="00765AB9"/>
    <w:rsid w:val="00767CBC"/>
    <w:rsid w:val="007A0AC9"/>
    <w:rsid w:val="007A0FDD"/>
    <w:rsid w:val="007B15AC"/>
    <w:rsid w:val="007B484F"/>
    <w:rsid w:val="007B6113"/>
    <w:rsid w:val="007C1AF7"/>
    <w:rsid w:val="007C3195"/>
    <w:rsid w:val="007C4EC1"/>
    <w:rsid w:val="007C7CFE"/>
    <w:rsid w:val="007D1EA3"/>
    <w:rsid w:val="007D62CC"/>
    <w:rsid w:val="00804F77"/>
    <w:rsid w:val="00807585"/>
    <w:rsid w:val="00843453"/>
    <w:rsid w:val="00855D51"/>
    <w:rsid w:val="0085658B"/>
    <w:rsid w:val="00856FC7"/>
    <w:rsid w:val="00861879"/>
    <w:rsid w:val="008664E1"/>
    <w:rsid w:val="00897210"/>
    <w:rsid w:val="008C2013"/>
    <w:rsid w:val="008D48C0"/>
    <w:rsid w:val="008F69BF"/>
    <w:rsid w:val="00907504"/>
    <w:rsid w:val="00924D96"/>
    <w:rsid w:val="00955871"/>
    <w:rsid w:val="00984EDA"/>
    <w:rsid w:val="009857C3"/>
    <w:rsid w:val="00995B10"/>
    <w:rsid w:val="009A2683"/>
    <w:rsid w:val="009B47B8"/>
    <w:rsid w:val="009C3418"/>
    <w:rsid w:val="009C69A9"/>
    <w:rsid w:val="009D17FF"/>
    <w:rsid w:val="009D506D"/>
    <w:rsid w:val="009E4992"/>
    <w:rsid w:val="009E5D36"/>
    <w:rsid w:val="009F4434"/>
    <w:rsid w:val="00A111C9"/>
    <w:rsid w:val="00A13B05"/>
    <w:rsid w:val="00A16CD0"/>
    <w:rsid w:val="00A34CDE"/>
    <w:rsid w:val="00A423C9"/>
    <w:rsid w:val="00A45FFC"/>
    <w:rsid w:val="00A473C6"/>
    <w:rsid w:val="00A761A1"/>
    <w:rsid w:val="00A87B03"/>
    <w:rsid w:val="00A90910"/>
    <w:rsid w:val="00AA19A0"/>
    <w:rsid w:val="00AB69E1"/>
    <w:rsid w:val="00AD01B3"/>
    <w:rsid w:val="00AF207D"/>
    <w:rsid w:val="00AF2A96"/>
    <w:rsid w:val="00AF7685"/>
    <w:rsid w:val="00B01338"/>
    <w:rsid w:val="00B1158F"/>
    <w:rsid w:val="00B25E7E"/>
    <w:rsid w:val="00B26A55"/>
    <w:rsid w:val="00B33FEA"/>
    <w:rsid w:val="00B40AEA"/>
    <w:rsid w:val="00B71EA1"/>
    <w:rsid w:val="00B85279"/>
    <w:rsid w:val="00B86958"/>
    <w:rsid w:val="00BB7C3A"/>
    <w:rsid w:val="00BE6D60"/>
    <w:rsid w:val="00C02552"/>
    <w:rsid w:val="00C05E22"/>
    <w:rsid w:val="00C24111"/>
    <w:rsid w:val="00C27D56"/>
    <w:rsid w:val="00C3029D"/>
    <w:rsid w:val="00C3042E"/>
    <w:rsid w:val="00C36674"/>
    <w:rsid w:val="00C54A30"/>
    <w:rsid w:val="00C614E5"/>
    <w:rsid w:val="00C61545"/>
    <w:rsid w:val="00C82801"/>
    <w:rsid w:val="00C96FB8"/>
    <w:rsid w:val="00CA3E44"/>
    <w:rsid w:val="00CB5B4B"/>
    <w:rsid w:val="00CB68A5"/>
    <w:rsid w:val="00CC030B"/>
    <w:rsid w:val="00CC69C1"/>
    <w:rsid w:val="00CD317E"/>
    <w:rsid w:val="00CD521B"/>
    <w:rsid w:val="00CE042D"/>
    <w:rsid w:val="00CE4DB6"/>
    <w:rsid w:val="00CF587E"/>
    <w:rsid w:val="00D15918"/>
    <w:rsid w:val="00D2342C"/>
    <w:rsid w:val="00D52ED3"/>
    <w:rsid w:val="00D663FA"/>
    <w:rsid w:val="00D808B9"/>
    <w:rsid w:val="00D8471C"/>
    <w:rsid w:val="00D91698"/>
    <w:rsid w:val="00D949FC"/>
    <w:rsid w:val="00DA002F"/>
    <w:rsid w:val="00DA350C"/>
    <w:rsid w:val="00DA734C"/>
    <w:rsid w:val="00DC50E3"/>
    <w:rsid w:val="00DD7964"/>
    <w:rsid w:val="00DE11A6"/>
    <w:rsid w:val="00DE2FCB"/>
    <w:rsid w:val="00DE3CF6"/>
    <w:rsid w:val="00DF59C5"/>
    <w:rsid w:val="00E33458"/>
    <w:rsid w:val="00E41FD3"/>
    <w:rsid w:val="00E46A1D"/>
    <w:rsid w:val="00E670E6"/>
    <w:rsid w:val="00E768A6"/>
    <w:rsid w:val="00E90B50"/>
    <w:rsid w:val="00E941EB"/>
    <w:rsid w:val="00E9573D"/>
    <w:rsid w:val="00ED5D33"/>
    <w:rsid w:val="00F16276"/>
    <w:rsid w:val="00F30E37"/>
    <w:rsid w:val="00F36A17"/>
    <w:rsid w:val="00F37A2B"/>
    <w:rsid w:val="00F67636"/>
    <w:rsid w:val="00F767EB"/>
    <w:rsid w:val="00F84A55"/>
    <w:rsid w:val="00F92AF7"/>
    <w:rsid w:val="00FA7BB9"/>
    <w:rsid w:val="00FB2453"/>
    <w:rsid w:val="00FB33D7"/>
    <w:rsid w:val="00FC2D30"/>
    <w:rsid w:val="00FD22F1"/>
    <w:rsid w:val="00FD3F2A"/>
    <w:rsid w:val="00FD5172"/>
    <w:rsid w:val="00FD74FE"/>
    <w:rsid w:val="00FE6F07"/>
    <w:rsid w:val="00FF1EEC"/>
    <w:rsid w:val="00FF6421"/>
    <w:rsid w:val="0C39CB77"/>
    <w:rsid w:val="0F3D4F4F"/>
    <w:rsid w:val="1289D92E"/>
    <w:rsid w:val="14FB1DAA"/>
    <w:rsid w:val="22A72035"/>
    <w:rsid w:val="30F42C6D"/>
    <w:rsid w:val="3AF0583D"/>
    <w:rsid w:val="45B2ABB6"/>
    <w:rsid w:val="51FB2670"/>
    <w:rsid w:val="5930BC02"/>
    <w:rsid w:val="6326A6CF"/>
    <w:rsid w:val="75C5BB37"/>
    <w:rsid w:val="7A7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53063"/>
  <w15:docId w15:val="{90A3F482-24D0-D947-98EF-430CF06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E02"/>
    <w:rPr>
      <w:rFonts w:asciiTheme="majorHAnsi" w:hAnsiTheme="majorHAnsi"/>
    </w:rPr>
  </w:style>
  <w:style w:type="paragraph" w:styleId="Nagwek1">
    <w:name w:val="heading 1"/>
    <w:basedOn w:val="Normalny1"/>
    <w:next w:val="Normalny1"/>
    <w:rsid w:val="00142FC3"/>
    <w:pPr>
      <w:keepNext/>
      <w:keepLines/>
      <w:spacing w:before="400" w:after="120"/>
      <w:outlineLvl w:val="0"/>
    </w:pPr>
    <w:rPr>
      <w:rFonts w:asciiTheme="majorHAnsi" w:hAnsiTheme="majorHAnsi"/>
      <w:b/>
      <w:sz w:val="28"/>
      <w:szCs w:val="40"/>
    </w:rPr>
  </w:style>
  <w:style w:type="paragraph" w:styleId="Nagwek2">
    <w:name w:val="heading 2"/>
    <w:basedOn w:val="Normalny1"/>
    <w:next w:val="Normalny1"/>
    <w:rsid w:val="00142FC3"/>
    <w:pPr>
      <w:keepNext/>
      <w:keepLines/>
      <w:spacing w:before="360" w:after="120" w:line="360" w:lineRule="auto"/>
      <w:outlineLvl w:val="1"/>
    </w:pPr>
    <w:rPr>
      <w:rFonts w:ascii="Calibri" w:hAnsi="Calibri"/>
      <w:sz w:val="28"/>
      <w:szCs w:val="32"/>
      <w:u w:val="single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6D18"/>
    <w:rPr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6D18"/>
    <w:rPr>
      <w:sz w:val="20"/>
      <w:szCs w:val="20"/>
    </w:rPr>
  </w:style>
  <w:style w:type="character" w:customStyle="1" w:styleId="Zakotwiczenieprzypisudolnego">
    <w:name w:val="Zakotwiczenie przypisu dolnego"/>
    <w:rsid w:val="00406D18"/>
    <w:rPr>
      <w:vertAlign w:val="superscript"/>
    </w:rPr>
  </w:style>
  <w:style w:type="character" w:customStyle="1" w:styleId="Znakiprzypiswdolnych">
    <w:name w:val="Znaki przypisów dolnych"/>
    <w:qFormat/>
    <w:rsid w:val="00406D18"/>
  </w:style>
  <w:style w:type="paragraph" w:styleId="Akapitzlist">
    <w:name w:val="List Paragraph"/>
    <w:basedOn w:val="Normalny"/>
    <w:link w:val="AkapitzlistZnak"/>
    <w:uiPriority w:val="34"/>
    <w:qFormat/>
    <w:rsid w:val="00406D18"/>
    <w:pPr>
      <w:suppressAutoHyphens/>
      <w:ind w:left="720" w:hanging="1"/>
      <w:contextualSpacing/>
      <w:textAlignment w:val="top"/>
      <w:outlineLvl w:val="0"/>
    </w:pPr>
    <w:rPr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D18"/>
    <w:pPr>
      <w:suppressAutoHyphens/>
      <w:spacing w:line="240" w:lineRule="auto"/>
      <w:ind w:left="-1" w:hanging="1"/>
      <w:textAlignment w:val="top"/>
      <w:outlineLvl w:val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6D1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6D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6D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2D9"/>
    <w:rPr>
      <w:b/>
      <w:bCs/>
      <w:sz w:val="20"/>
      <w:szCs w:val="20"/>
    </w:rPr>
  </w:style>
  <w:style w:type="character" w:customStyle="1" w:styleId="ListLabel3">
    <w:name w:val="ListLabel 3"/>
    <w:qFormat/>
    <w:rsid w:val="00043F79"/>
    <w:rPr>
      <w:rFonts w:ascii="Times" w:eastAsia="Times New Roman" w:hAnsi="Times" w:cs="Arial"/>
      <w:color w:val="0000FF"/>
      <w:sz w:val="23"/>
      <w:szCs w:val="23"/>
      <w:u w:val="single"/>
    </w:rPr>
  </w:style>
  <w:style w:type="character" w:styleId="Hipercze">
    <w:name w:val="Hyperlink"/>
    <w:basedOn w:val="Domylnaczcionkaakapitu"/>
    <w:uiPriority w:val="99"/>
    <w:unhideWhenUsed/>
    <w:rsid w:val="00043F79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F16276"/>
    <w:rPr>
      <w:lang w:val="pl-PL"/>
    </w:rPr>
  </w:style>
  <w:style w:type="paragraph" w:styleId="Bezodstpw">
    <w:name w:val="No Spacing"/>
    <w:uiPriority w:val="1"/>
    <w:qFormat/>
    <w:rsid w:val="00F16276"/>
    <w:pPr>
      <w:spacing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F16276"/>
    <w:pPr>
      <w:spacing w:line="240" w:lineRule="auto"/>
    </w:pPr>
    <w:rPr>
      <w:rFonts w:asciiTheme="minorHAnsi" w:eastAsiaTheme="minorHAnsi" w:hAnsiTheme="minorHAnsi" w:cstheme="minorBidi"/>
      <w:sz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B611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AE5D19159F44E9B7695185A62D1F8" ma:contentTypeVersion="9" ma:contentTypeDescription="Utwórz nowy dokument." ma:contentTypeScope="" ma:versionID="907255c8676a654e7c86f5624ce3d524">
  <xsd:schema xmlns:xsd="http://www.w3.org/2001/XMLSchema" xmlns:xs="http://www.w3.org/2001/XMLSchema" xmlns:p="http://schemas.microsoft.com/office/2006/metadata/properties" xmlns:ns2="da4484b0-1781-4f9b-b37a-879ca213f645" xmlns:ns3="ba632b25-4086-40ca-95ac-77043d18016a" targetNamespace="http://schemas.microsoft.com/office/2006/metadata/properties" ma:root="true" ma:fieldsID="aa98ca2c981125b9f000518b2d32ba3a" ns2:_="" ns3:_="">
    <xsd:import namespace="da4484b0-1781-4f9b-b37a-879ca213f645"/>
    <xsd:import namespace="ba632b25-4086-40ca-95ac-77043d18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484b0-1781-4f9b-b37a-879ca213f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2b25-4086-40ca-95ac-77043d180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12D1E-79D9-4B97-B5DC-EC0B8263F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483CA-AFCA-4B18-A917-2278FE81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484b0-1781-4f9b-b37a-879ca213f645"/>
    <ds:schemaRef ds:uri="ba632b25-4086-40ca-95ac-77043d18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7E98F-904E-4E4F-A2A6-645B8D4BDDFF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da4484b0-1781-4f9b-b37a-879ca213f645"/>
    <ds:schemaRef ds:uri="http://schemas.openxmlformats.org/package/2006/metadata/core-properties"/>
    <ds:schemaRef ds:uri="http://schemas.microsoft.com/office/infopath/2007/PartnerControls"/>
    <ds:schemaRef ds:uri="ba632b25-4086-40ca-95ac-77043d18016a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E442A14-210F-45E0-8D0A-8B42854E3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1325</Words>
  <Characters>7951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Fomularz do konkursu filmowego na realizację animowanych, krótkometrażowych filmów edukacyjnych na podstawie scenariuszy będących adaptacją opowiadania Katarzyny Jackowskiej-Enemuo „Było-nie ma-jest” oraz opowiadania Zofii Staneckiej „Pamięć drobinek”</dc:title>
  <dc:creator>Szewczyk Martyna</dc:creator>
  <cp:lastModifiedBy>Cybulska Aleksandra</cp:lastModifiedBy>
  <cp:revision>2</cp:revision>
  <cp:lastPrinted>2020-03-11T15:24:00Z</cp:lastPrinted>
  <dcterms:created xsi:type="dcterms:W3CDTF">2023-07-14T08:33:00Z</dcterms:created>
  <dcterms:modified xsi:type="dcterms:W3CDTF">2023-07-14T08:33:00Z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0x01010080DAE5D19159F44E9B7695185A62D1F8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2022-07-13T07:35:28Z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3b5147c8-c57d-49d7-8326-7e1c0f52b45f</vt:lpwstr>
  </property>
  <property fmtid="{D5CDD505-2E9C-101B-9397-08002B2CF9AE}" pid="9" name="MSIP_Label_d4387f25-b002-4231-9f69-7a7da971117a_ContentBits">
    <vt:lpwstr>0</vt:lpwstr>
  </property>
</Properties>
</file>