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E244" w14:textId="77777777" w:rsidR="00C84D4A" w:rsidRPr="006F7E94" w:rsidRDefault="00C84D4A" w:rsidP="006F7E94">
      <w:pPr>
        <w:pStyle w:val="Nagwek1"/>
        <w:jc w:val="center"/>
        <w:rPr>
          <w:color w:val="auto"/>
          <w:lang w:val="pl-PL"/>
        </w:rPr>
      </w:pPr>
      <w:r w:rsidRPr="006F7E94">
        <w:rPr>
          <w:color w:val="auto"/>
          <w:lang w:val="pl-PL"/>
        </w:rPr>
        <w:t>OGŁOSZENIE O UDZIELANYM ZAMÓWIENIU</w:t>
      </w:r>
    </w:p>
    <w:p w14:paraId="21D31A5B" w14:textId="77777777" w:rsidR="00C84D4A" w:rsidRPr="006F7E94" w:rsidRDefault="00C84D4A" w:rsidP="006F7E94">
      <w:pPr>
        <w:pStyle w:val="Nagwek1"/>
        <w:jc w:val="center"/>
        <w:rPr>
          <w:color w:val="auto"/>
          <w:lang w:val="pl-PL"/>
        </w:rPr>
      </w:pPr>
      <w:r w:rsidRPr="006F7E94">
        <w:rPr>
          <w:color w:val="auto"/>
          <w:lang w:val="pl-PL"/>
        </w:rPr>
        <w:t xml:space="preserve">na </w:t>
      </w:r>
      <w:r w:rsidRPr="006F7E94">
        <w:rPr>
          <w:strike/>
          <w:color w:val="auto"/>
          <w:lang w:val="pl-PL"/>
        </w:rPr>
        <w:t>dostawy</w:t>
      </w:r>
      <w:r w:rsidRPr="006F7E94">
        <w:rPr>
          <w:color w:val="auto"/>
          <w:lang w:val="pl-PL"/>
        </w:rPr>
        <w:t xml:space="preserve"> </w:t>
      </w:r>
      <w:r w:rsidR="00E7713C" w:rsidRPr="006F7E94">
        <w:rPr>
          <w:color w:val="auto"/>
          <w:lang w:val="pl-PL"/>
        </w:rPr>
        <w:t>/</w:t>
      </w:r>
      <w:r w:rsidRPr="006F7E94">
        <w:rPr>
          <w:color w:val="auto"/>
          <w:lang w:val="pl-PL"/>
        </w:rPr>
        <w:t xml:space="preserve"> usługi z zakresu działalności kulturalnej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4661D4" w14:paraId="55DFEEBD" w14:textId="77777777" w:rsidTr="00A36B79">
        <w:tc>
          <w:tcPr>
            <w:tcW w:w="8941" w:type="dxa"/>
            <w:gridSpan w:val="2"/>
            <w:vAlign w:val="bottom"/>
          </w:tcPr>
          <w:p w14:paraId="3AA6CBC2" w14:textId="7536944D" w:rsidR="00C84D4A" w:rsidRPr="006F7E94" w:rsidRDefault="00C84D4A" w:rsidP="006F7E94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 w:val="28"/>
                <w:szCs w:val="28"/>
                <w:lang w:val="pl-PL"/>
              </w:rPr>
            </w:pPr>
            <w:r w:rsidRPr="006F7E94">
              <w:rPr>
                <w:rFonts w:asciiTheme="minorHAnsi" w:hAnsiTheme="minorHAnsi" w:cstheme="minorHAnsi"/>
                <w:b/>
                <w:bCs/>
                <w:color w:val="auto"/>
                <w:kern w:val="32"/>
                <w:sz w:val="28"/>
                <w:szCs w:val="28"/>
                <w:lang w:val="pl-PL"/>
              </w:rPr>
              <w:t>ZAMAWIAJĄCY</w:t>
            </w:r>
          </w:p>
          <w:p w14:paraId="2BE39BE2" w14:textId="77777777" w:rsidR="00C84D4A" w:rsidRPr="004661D4" w:rsidRDefault="00C84D4A" w:rsidP="00A36B7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4661D4" w14:paraId="72A2F356" w14:textId="77777777" w:rsidTr="00A36B79">
        <w:tc>
          <w:tcPr>
            <w:tcW w:w="3085" w:type="dxa"/>
          </w:tcPr>
          <w:p w14:paraId="0AD6A700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67D15269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645374D0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0B53443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4661D4" w14:paraId="3FA6D321" w14:textId="77777777" w:rsidTr="00A36B79">
        <w:tc>
          <w:tcPr>
            <w:tcW w:w="3085" w:type="dxa"/>
            <w:vAlign w:val="bottom"/>
          </w:tcPr>
          <w:p w14:paraId="705E13F7" w14:textId="77777777" w:rsidR="00C84D4A" w:rsidRPr="004661D4" w:rsidRDefault="00C84D4A" w:rsidP="00A36B7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430CFF5" w14:textId="6F080102" w:rsidR="00C84D4A" w:rsidRPr="00A36B79" w:rsidRDefault="006F7E94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u w:val="single"/>
                <w:lang w:val="pl-PL"/>
              </w:rPr>
            </w:pPr>
            <w:hyperlink r:id="rId11" w:history="1">
              <w:r w:rsidR="00C84D4A" w:rsidRPr="006F7E94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</w:p>
        </w:tc>
      </w:tr>
      <w:tr w:rsidR="00C84D4A" w:rsidRPr="004661D4" w14:paraId="0947B843" w14:textId="77777777" w:rsidTr="00A36B79">
        <w:tc>
          <w:tcPr>
            <w:tcW w:w="8941" w:type="dxa"/>
            <w:gridSpan w:val="2"/>
            <w:vAlign w:val="bottom"/>
          </w:tcPr>
          <w:p w14:paraId="7DFE6CC1" w14:textId="0526ECD0" w:rsidR="00C84D4A" w:rsidRPr="006F7E94" w:rsidRDefault="00C84D4A" w:rsidP="006F7E94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 w:val="28"/>
                <w:szCs w:val="28"/>
                <w:lang w:val="pl-PL"/>
              </w:rPr>
            </w:pPr>
            <w:r w:rsidRPr="006F7E94">
              <w:rPr>
                <w:rFonts w:asciiTheme="minorHAnsi" w:hAnsiTheme="minorHAnsi" w:cstheme="minorHAnsi"/>
                <w:b/>
                <w:bCs/>
                <w:color w:val="auto"/>
                <w:kern w:val="32"/>
                <w:sz w:val="28"/>
                <w:szCs w:val="28"/>
                <w:lang w:val="pl-PL"/>
              </w:rPr>
              <w:t>PODSTAWA PRAWNA UDZIELENIA ZAMÓWIENIA</w:t>
            </w:r>
          </w:p>
          <w:p w14:paraId="249F2B2A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4661D4" w14:paraId="7C2A409A" w14:textId="77777777" w:rsidTr="00A36B79">
        <w:tc>
          <w:tcPr>
            <w:tcW w:w="3085" w:type="dxa"/>
            <w:vAlign w:val="bottom"/>
          </w:tcPr>
          <w:p w14:paraId="1F749931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57259EC7" w14:textId="77777777" w:rsidR="00C84D4A" w:rsidRPr="004661D4" w:rsidRDefault="00C84D4A" w:rsidP="00A36B79">
            <w:pPr>
              <w:spacing w:line="276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5949180D" w14:textId="77777777" w:rsidR="00C84D4A" w:rsidRPr="007E2542" w:rsidRDefault="00C84D4A" w:rsidP="00A36B79">
            <w:pPr>
              <w:numPr>
                <w:ilvl w:val="0"/>
                <w:numId w:val="2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7E2542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wystawy, koncerty, konkursy, festiwale, widowiska, spektakle teatralne</w:t>
            </w:r>
          </w:p>
          <w:p w14:paraId="642C89CE" w14:textId="77777777" w:rsidR="00C84D4A" w:rsidRPr="004661D4" w:rsidRDefault="00C84D4A" w:rsidP="00A36B79">
            <w:pPr>
              <w:numPr>
                <w:ilvl w:val="0"/>
                <w:numId w:val="2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przedsięwzięcia z zakresu edukacji kulturalnej</w:t>
            </w:r>
          </w:p>
          <w:p w14:paraId="1BAF90EF" w14:textId="77777777" w:rsidR="00C84D4A" w:rsidRPr="004661D4" w:rsidRDefault="00C84D4A" w:rsidP="00A36B79">
            <w:pPr>
              <w:numPr>
                <w:ilvl w:val="0"/>
                <w:numId w:val="2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gromadzenie zbiorów bibliotecznych</w:t>
            </w:r>
          </w:p>
          <w:p w14:paraId="3957E649" w14:textId="77777777" w:rsidR="00C84D4A" w:rsidRPr="004661D4" w:rsidRDefault="00C84D4A" w:rsidP="00A36B79">
            <w:pPr>
              <w:numPr>
                <w:ilvl w:val="0"/>
                <w:numId w:val="2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gromadzenie muzealiów</w:t>
            </w:r>
          </w:p>
        </w:tc>
      </w:tr>
      <w:tr w:rsidR="00C84D4A" w:rsidRPr="004661D4" w14:paraId="66606510" w14:textId="77777777" w:rsidTr="00A36B79">
        <w:tc>
          <w:tcPr>
            <w:tcW w:w="8941" w:type="dxa"/>
            <w:gridSpan w:val="2"/>
            <w:vAlign w:val="bottom"/>
          </w:tcPr>
          <w:p w14:paraId="7BFD5C16" w14:textId="6EB5DF3D" w:rsidR="00C84D4A" w:rsidRPr="006F7E94" w:rsidRDefault="00C84D4A" w:rsidP="006F7E94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 w:val="28"/>
                <w:szCs w:val="28"/>
                <w:lang w:val="pl-PL"/>
              </w:rPr>
            </w:pPr>
            <w:r w:rsidRPr="006F7E94">
              <w:rPr>
                <w:rFonts w:asciiTheme="minorHAnsi" w:hAnsiTheme="minorHAnsi" w:cstheme="minorHAnsi"/>
                <w:b/>
                <w:bCs/>
                <w:color w:val="auto"/>
                <w:kern w:val="32"/>
                <w:sz w:val="28"/>
                <w:szCs w:val="28"/>
                <w:lang w:val="pl-PL"/>
              </w:rPr>
              <w:t>PRZEDMIOT ZAMÓWIENIA</w:t>
            </w:r>
          </w:p>
          <w:p w14:paraId="41C2B9D8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6F7E94" w14:paraId="0CC79FD8" w14:textId="77777777" w:rsidTr="00A36B79">
        <w:tc>
          <w:tcPr>
            <w:tcW w:w="3085" w:type="dxa"/>
          </w:tcPr>
          <w:p w14:paraId="1B120F99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4A987DDB" w14:textId="14057944" w:rsidR="00C84D4A" w:rsidRPr="004661D4" w:rsidRDefault="00213E02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Koncert upamiętniający 80 rocznicę wybuchu powstania w getcie warszawskim odbywający się w Izraelu</w:t>
            </w:r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1EED32EE" w14:textId="69F72D7A" w:rsidR="00213E02" w:rsidRPr="004661D4" w:rsidRDefault="00213E02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6F7E94" w14:paraId="46766D59" w14:textId="77777777" w:rsidTr="00A36B79">
        <w:trPr>
          <w:trHeight w:val="841"/>
        </w:trPr>
        <w:tc>
          <w:tcPr>
            <w:tcW w:w="3085" w:type="dxa"/>
          </w:tcPr>
          <w:p w14:paraId="614BCA9A" w14:textId="77777777" w:rsidR="00C84D4A" w:rsidRPr="004661D4" w:rsidRDefault="00F61D0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Opis</w:t>
            </w:r>
            <w:r w:rsidR="00C84D4A"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5CE8EC12" w14:textId="5569429F" w:rsidR="00676456" w:rsidRPr="004661D4" w:rsidRDefault="00213E02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Przedmiotem niniejszego zamówienia jest kompleksowe przygotowanie, zorganizowanie i wykonanie koncertu Izraelskiej Orkiestry Filharmonicznej (IPO) w dniu 18 kwietnia 2023 w siedzibie orkiestry w Tel Awiwie, którego motywem przewodnim będzie upamiętnienie 80 rocznicy wybuchu powstania w getcie warszawskim. </w:t>
            </w:r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Wykonawcą wyłonionym w do realizacji tego zamówienia jest </w:t>
            </w:r>
            <w:proofErr w:type="spellStart"/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>Israel</w:t>
            </w:r>
            <w:proofErr w:type="spellEnd"/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proofErr w:type="spellStart"/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>Philpharmonic</w:t>
            </w:r>
            <w:proofErr w:type="spellEnd"/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. </w:t>
            </w:r>
          </w:p>
          <w:p w14:paraId="0F583859" w14:textId="76B53789" w:rsidR="00C84D4A" w:rsidRPr="004661D4" w:rsidRDefault="00213E02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W ramach zamówienia wykonawca będzie odpowiedzialny m.in. za zawarcie wszystkich niezbędnych umów z artystami wykonawcami oraz za rozliczenie ich honorariów, jak również za organizację widowni, w tym dystrybucję biletów. Wykonawca będzie odpowiedzialny za opracowanie repertuaru i obsady </w:t>
            </w: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koncertu (dyrygent, solista) we współpracy  z Zamawiającym. </w:t>
            </w:r>
          </w:p>
        </w:tc>
      </w:tr>
      <w:tr w:rsidR="00A36B79" w:rsidRPr="004661D4" w14:paraId="707CCE17" w14:textId="77777777" w:rsidTr="005B70FB">
        <w:tc>
          <w:tcPr>
            <w:tcW w:w="8941" w:type="dxa"/>
            <w:gridSpan w:val="2"/>
          </w:tcPr>
          <w:p w14:paraId="4A7E75DF" w14:textId="4431CF7A" w:rsidR="00A36B79" w:rsidRPr="006F7E94" w:rsidRDefault="00A36B79" w:rsidP="006F7E9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F7E9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PRZEDMIOT ZAMÓWIENIA</w:t>
            </w:r>
          </w:p>
        </w:tc>
      </w:tr>
      <w:tr w:rsidR="00C84D4A" w:rsidRPr="004661D4" w14:paraId="0BE168B7" w14:textId="77777777" w:rsidTr="00A36B79">
        <w:tc>
          <w:tcPr>
            <w:tcW w:w="3085" w:type="dxa"/>
          </w:tcPr>
          <w:p w14:paraId="484DBFF4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Kryteria oceny ofert</w:t>
            </w:r>
          </w:p>
          <w:p w14:paraId="69C9DE90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06C1BE0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1FFEC53D" w14:textId="0E6A19EF" w:rsidR="00676456" w:rsidRPr="004661D4" w:rsidRDefault="00C84D4A" w:rsidP="00A36B79">
            <w:pPr>
              <w:numPr>
                <w:ilvl w:val="0"/>
                <w:numId w:val="1"/>
              </w:numPr>
              <w:spacing w:after="0" w:line="276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Cena </w:t>
            </w:r>
            <w:r w:rsidR="00213E02" w:rsidRPr="004661D4">
              <w:rPr>
                <w:rFonts w:asciiTheme="minorHAnsi" w:hAnsiTheme="minorHAnsi" w:cstheme="minorHAnsi"/>
                <w:szCs w:val="24"/>
                <w:lang w:val="pl-PL"/>
              </w:rPr>
              <w:t>100 %</w:t>
            </w:r>
          </w:p>
        </w:tc>
      </w:tr>
      <w:tr w:rsidR="00C84D4A" w:rsidRPr="006F7E94" w14:paraId="396C00BE" w14:textId="77777777" w:rsidTr="00A36B79">
        <w:tc>
          <w:tcPr>
            <w:tcW w:w="3085" w:type="dxa"/>
          </w:tcPr>
          <w:p w14:paraId="617AE6C1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Opis sposobu dokonywania oceny ofert </w:t>
            </w:r>
          </w:p>
          <w:p w14:paraId="42F375BF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10F8EEFD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Oferty w niniejszym postepowaniu zostaną ocenione na podstawie następujących kryteriów: </w:t>
            </w:r>
          </w:p>
          <w:p w14:paraId="38F52824" w14:textId="6893FB36" w:rsidR="00C84D4A" w:rsidRPr="004661D4" w:rsidRDefault="00C84D4A" w:rsidP="00A36B79">
            <w:p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Cena </w:t>
            </w:r>
            <w:r w:rsidR="00213E02" w:rsidRPr="004661D4">
              <w:rPr>
                <w:rFonts w:asciiTheme="minorHAnsi" w:hAnsiTheme="minorHAnsi" w:cstheme="minorHAnsi"/>
                <w:szCs w:val="24"/>
                <w:lang w:val="pl-PL"/>
              </w:rPr>
              <w:t>100%</w:t>
            </w:r>
          </w:p>
          <w:p w14:paraId="359E7052" w14:textId="047E789A" w:rsidR="00C84D4A" w:rsidRPr="004661D4" w:rsidRDefault="00C84D4A" w:rsidP="00A36B79">
            <w:p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W kryterium „Cena” oferta może uzyskać maksymalnie </w:t>
            </w:r>
            <w:r w:rsidR="00213E02" w:rsidRPr="004661D4">
              <w:rPr>
                <w:rFonts w:asciiTheme="minorHAnsi" w:hAnsiTheme="minorHAnsi" w:cstheme="minorHAnsi"/>
                <w:szCs w:val="24"/>
                <w:lang w:val="pl-PL"/>
              </w:rPr>
              <w:t>100</w:t>
            </w: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 punktów</w:t>
            </w:r>
            <w:r w:rsidR="00213E02" w:rsidRPr="004661D4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4D1F00BC" w14:textId="32A10089" w:rsidR="00C84D4A" w:rsidRPr="004661D4" w:rsidRDefault="00C84D4A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4661D4" w14:paraId="7447C0A2" w14:textId="77777777" w:rsidTr="00A36B79">
        <w:tc>
          <w:tcPr>
            <w:tcW w:w="3085" w:type="dxa"/>
          </w:tcPr>
          <w:p w14:paraId="7F6547B2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38A3B3A7" w14:textId="7D68FCFB" w:rsidR="008A40F1" w:rsidRPr="004661D4" w:rsidRDefault="00213E02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Nie dotyczy </w:t>
            </w:r>
          </w:p>
          <w:p w14:paraId="7B2FCFE7" w14:textId="77777777" w:rsidR="008A40F1" w:rsidRPr="004661D4" w:rsidRDefault="008A40F1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4661D4" w14:paraId="03CF64C1" w14:textId="77777777" w:rsidTr="00A36B79">
        <w:tc>
          <w:tcPr>
            <w:tcW w:w="3085" w:type="dxa"/>
          </w:tcPr>
          <w:p w14:paraId="7FB60075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425B006D" w14:textId="77777777" w:rsidR="00213E02" w:rsidRPr="004661D4" w:rsidRDefault="00213E02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Nie dotyczy </w:t>
            </w:r>
          </w:p>
          <w:p w14:paraId="4ED606CA" w14:textId="77777777" w:rsidR="00C84D4A" w:rsidRPr="004661D4" w:rsidRDefault="00C84D4A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4661D4" w14:paraId="618C7319" w14:textId="77777777" w:rsidTr="00A36B79">
        <w:tc>
          <w:tcPr>
            <w:tcW w:w="3085" w:type="dxa"/>
          </w:tcPr>
          <w:p w14:paraId="4658ECC5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5C80254B" w14:textId="77777777" w:rsidR="00C84D4A" w:rsidRPr="004661D4" w:rsidRDefault="00C84D4A" w:rsidP="00A36B7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0D17C9F" w14:textId="77777777" w:rsidR="00213E02" w:rsidRPr="004661D4" w:rsidRDefault="00213E02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Nie dotyczy </w:t>
            </w:r>
          </w:p>
          <w:p w14:paraId="3B23A562" w14:textId="382C2699" w:rsidR="00C84D4A" w:rsidRPr="004661D4" w:rsidRDefault="00C84D4A" w:rsidP="00A36B7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4661D4" w14:paraId="5E5549F0" w14:textId="77777777" w:rsidTr="00A36B79">
        <w:tc>
          <w:tcPr>
            <w:tcW w:w="3085" w:type="dxa"/>
          </w:tcPr>
          <w:p w14:paraId="64285F65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7BE0934F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18033EF" w14:textId="384E17F5" w:rsidR="00C84D4A" w:rsidRPr="004661D4" w:rsidRDefault="00213E02" w:rsidP="00A36B7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Nie dotyczy </w:t>
            </w:r>
          </w:p>
        </w:tc>
      </w:tr>
      <w:tr w:rsidR="00C84D4A" w:rsidRPr="004661D4" w14:paraId="3E9DEF82" w14:textId="77777777" w:rsidTr="00A36B79">
        <w:tc>
          <w:tcPr>
            <w:tcW w:w="3085" w:type="dxa"/>
          </w:tcPr>
          <w:p w14:paraId="09026E9B" w14:textId="77777777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3D59F1CC" w14:textId="3B8D3AB5" w:rsidR="00C84D4A" w:rsidRPr="004661D4" w:rsidRDefault="00C84D4A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676456" w:rsidRPr="004661D4">
              <w:rPr>
                <w:rFonts w:asciiTheme="minorHAnsi" w:hAnsiTheme="minorHAnsi" w:cstheme="minorHAnsi"/>
                <w:szCs w:val="24"/>
                <w:lang w:val="pl-PL"/>
              </w:rPr>
              <w:t>7 grudnia 2022</w:t>
            </w: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  <w:tr w:rsidR="008A40F1" w:rsidRPr="006F7E94" w14:paraId="09911477" w14:textId="77777777" w:rsidTr="00A36B79">
        <w:tc>
          <w:tcPr>
            <w:tcW w:w="3085" w:type="dxa"/>
          </w:tcPr>
          <w:p w14:paraId="4BFA243E" w14:textId="77777777" w:rsidR="008A40F1" w:rsidRPr="004661D4" w:rsidRDefault="008A40F1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64D4C71" w14:textId="77777777" w:rsidR="008A40F1" w:rsidRPr="004661D4" w:rsidRDefault="008A40F1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Osobiście w siedzibie Muzeum Historii Żydów Polskich POLIN, tj. ul. Anielewicza 6, 00-157 Warszawa</w:t>
            </w:r>
          </w:p>
          <w:p w14:paraId="6B2C5197" w14:textId="6F22F449" w:rsidR="008A40F1" w:rsidRPr="004661D4" w:rsidRDefault="00676456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L</w:t>
            </w:r>
            <w:r w:rsidR="008A40F1" w:rsidRPr="004661D4">
              <w:rPr>
                <w:rFonts w:asciiTheme="minorHAnsi" w:hAnsiTheme="minorHAnsi" w:cstheme="minorHAnsi"/>
                <w:szCs w:val="24"/>
                <w:lang w:val="pl-PL"/>
              </w:rPr>
              <w:t>ub</w:t>
            </w: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8A40F1" w:rsidRPr="004661D4">
              <w:rPr>
                <w:rFonts w:asciiTheme="minorHAnsi" w:hAnsiTheme="minorHAnsi" w:cstheme="minorHAnsi"/>
                <w:szCs w:val="24"/>
                <w:lang w:val="pl-PL"/>
              </w:rPr>
              <w:t>poprzez przesłanie na adres e-mail</w:t>
            </w: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: </w:t>
            </w:r>
            <w:hyperlink r:id="rId12" w:history="1">
              <w:r w:rsidRPr="006F7E94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kprochyra@polin.pl</w:t>
              </w:r>
            </w:hyperlink>
            <w:r w:rsidRPr="00A36B79">
              <w:rPr>
                <w:rFonts w:asciiTheme="minorHAnsi" w:hAnsiTheme="minorHAnsi" w:cstheme="minorHAnsi"/>
                <w:szCs w:val="24"/>
                <w:u w:val="single"/>
                <w:lang w:val="pl-PL"/>
              </w:rPr>
              <w:t>.</w:t>
            </w:r>
          </w:p>
          <w:p w14:paraId="1E42F3D6" w14:textId="77777777" w:rsidR="008A40F1" w:rsidRPr="004661D4" w:rsidRDefault="008A40F1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7713C" w:rsidRPr="004661D4" w14:paraId="07C65B03" w14:textId="77777777" w:rsidTr="00A36B79">
        <w:tc>
          <w:tcPr>
            <w:tcW w:w="3085" w:type="dxa"/>
          </w:tcPr>
          <w:p w14:paraId="1DCAC3CB" w14:textId="77777777" w:rsidR="00E7713C" w:rsidRPr="004661D4" w:rsidRDefault="00E7713C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6C5FCD2" w14:textId="6109874F" w:rsidR="00E7713C" w:rsidRPr="004661D4" w:rsidRDefault="00676456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Dotacja podmiotowa, </w:t>
            </w:r>
            <w:proofErr w:type="spellStart"/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>Azrieli</w:t>
            </w:r>
            <w:proofErr w:type="spellEnd"/>
            <w:r w:rsidRPr="004661D4">
              <w:rPr>
                <w:rFonts w:asciiTheme="minorHAnsi" w:hAnsiTheme="minorHAnsi" w:cstheme="minorHAnsi"/>
                <w:szCs w:val="24"/>
                <w:lang w:val="pl-PL"/>
              </w:rPr>
              <w:t xml:space="preserve"> Foundation, SŻIH</w:t>
            </w:r>
          </w:p>
          <w:p w14:paraId="7480AEFF" w14:textId="77777777" w:rsidR="00E7713C" w:rsidRPr="004661D4" w:rsidRDefault="00E7713C" w:rsidP="00A36B79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</w:tbl>
    <w:p w14:paraId="5F9E24A1" w14:textId="6497AEC4" w:rsidR="00C84D4A" w:rsidRPr="004661D4" w:rsidRDefault="00A36B79" w:rsidP="007E2542">
      <w:pPr>
        <w:tabs>
          <w:tab w:val="left" w:pos="5670"/>
        </w:tabs>
        <w:spacing w:before="120" w:line="276" w:lineRule="auto"/>
        <w:ind w:left="180" w:hanging="180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808080"/>
          <w:szCs w:val="24"/>
          <w:lang w:val="pl-PL"/>
        </w:rPr>
        <w:br w:type="textWrapping" w:clear="all"/>
      </w:r>
      <w:r w:rsidR="00C84D4A" w:rsidRPr="006F7E94">
        <w:rPr>
          <w:rFonts w:asciiTheme="minorHAnsi" w:hAnsiTheme="minorHAnsi" w:cstheme="minorHAnsi"/>
          <w:color w:val="auto"/>
          <w:szCs w:val="24"/>
          <w:lang w:val="pl-PL"/>
        </w:rPr>
        <w:t>Ogłoszenie przygotował</w:t>
      </w:r>
      <w:r w:rsidR="00C84D4A" w:rsidRPr="004661D4">
        <w:rPr>
          <w:rFonts w:asciiTheme="minorHAnsi" w:hAnsiTheme="minorHAnsi" w:cstheme="minorHAnsi"/>
          <w:szCs w:val="24"/>
          <w:lang w:val="pl-PL"/>
        </w:rPr>
        <w:t>:                                                                                       Zatwierdził:</w:t>
      </w:r>
    </w:p>
    <w:p w14:paraId="50F02A93" w14:textId="77777777" w:rsidR="00F61D0A" w:rsidRPr="004661D4" w:rsidRDefault="00F61D0A" w:rsidP="007E2542">
      <w:pPr>
        <w:tabs>
          <w:tab w:val="left" w:pos="5670"/>
        </w:tabs>
        <w:spacing w:before="120" w:line="276" w:lineRule="auto"/>
        <w:ind w:left="180" w:hanging="180"/>
        <w:jc w:val="left"/>
        <w:rPr>
          <w:rFonts w:asciiTheme="minorHAnsi" w:hAnsiTheme="minorHAnsi" w:cstheme="minorHAnsi"/>
          <w:szCs w:val="24"/>
          <w:lang w:val="pl-PL"/>
        </w:rPr>
      </w:pPr>
    </w:p>
    <w:p w14:paraId="289E2D6F" w14:textId="77777777" w:rsidR="00C84D4A" w:rsidRPr="006F7E94" w:rsidRDefault="00C84D4A" w:rsidP="007E2542">
      <w:pPr>
        <w:tabs>
          <w:tab w:val="left" w:pos="5670"/>
        </w:tabs>
        <w:spacing w:line="276" w:lineRule="auto"/>
        <w:ind w:left="180" w:hanging="180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  <w:r w:rsidRPr="006F7E94">
        <w:rPr>
          <w:rFonts w:asciiTheme="minorHAnsi" w:hAnsiTheme="minorHAnsi" w:cstheme="minorHAnsi"/>
          <w:color w:val="auto"/>
          <w:szCs w:val="24"/>
          <w:lang w:val="pl-PL"/>
        </w:rPr>
        <w:t xml:space="preserve">...............................................                                                </w:t>
      </w:r>
      <w:r w:rsidR="00076800" w:rsidRPr="006F7E94">
        <w:rPr>
          <w:rFonts w:asciiTheme="minorHAnsi" w:hAnsiTheme="minorHAnsi" w:cstheme="minorHAnsi"/>
          <w:color w:val="auto"/>
          <w:szCs w:val="24"/>
          <w:lang w:val="pl-PL"/>
        </w:rPr>
        <w:t xml:space="preserve">      </w:t>
      </w:r>
      <w:r w:rsidRPr="006F7E94">
        <w:rPr>
          <w:rFonts w:asciiTheme="minorHAnsi" w:hAnsiTheme="minorHAnsi" w:cstheme="minorHAnsi"/>
          <w:color w:val="auto"/>
          <w:szCs w:val="24"/>
          <w:lang w:val="pl-PL"/>
        </w:rPr>
        <w:t>…………………………………………</w:t>
      </w:r>
    </w:p>
    <w:p w14:paraId="5741C19B" w14:textId="77777777" w:rsidR="00E7713C" w:rsidRPr="006F7E94" w:rsidRDefault="00C84D4A" w:rsidP="007E2542">
      <w:pPr>
        <w:tabs>
          <w:tab w:val="left" w:pos="5670"/>
        </w:tabs>
        <w:spacing w:line="276" w:lineRule="auto"/>
        <w:ind w:left="180" w:hanging="180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  <w:r w:rsidRPr="006F7E94">
        <w:rPr>
          <w:rFonts w:asciiTheme="minorHAnsi" w:hAnsiTheme="minorHAnsi" w:cstheme="minorHAnsi"/>
          <w:color w:val="auto"/>
          <w:szCs w:val="24"/>
          <w:lang w:val="pl-PL"/>
        </w:rPr>
        <w:t xml:space="preserve">  (data, podpis pracownika)                                                          (data, podpis kierownika komórki  </w:t>
      </w:r>
    </w:p>
    <w:p w14:paraId="10AD3FB0" w14:textId="77777777" w:rsidR="00C84D4A" w:rsidRPr="006F7E94" w:rsidRDefault="00E7713C" w:rsidP="007E2542">
      <w:pPr>
        <w:tabs>
          <w:tab w:val="left" w:pos="5670"/>
        </w:tabs>
        <w:spacing w:line="276" w:lineRule="auto"/>
        <w:ind w:left="180" w:hanging="180"/>
        <w:jc w:val="left"/>
        <w:rPr>
          <w:rFonts w:asciiTheme="minorHAnsi" w:hAnsiTheme="minorHAnsi" w:cstheme="minorHAnsi"/>
          <w:iCs/>
          <w:szCs w:val="24"/>
          <w:lang w:val="pl-PL"/>
        </w:rPr>
      </w:pPr>
      <w:r w:rsidRPr="006F7E94">
        <w:rPr>
          <w:rFonts w:asciiTheme="minorHAnsi" w:hAnsiTheme="minorHAnsi" w:cstheme="minorHAnsi"/>
          <w:iCs/>
          <w:szCs w:val="24"/>
          <w:lang w:val="pl-PL"/>
        </w:rPr>
        <w:t xml:space="preserve">                                                                                                          organizacyjnej)</w:t>
      </w:r>
      <w:r w:rsidR="00C84D4A" w:rsidRPr="006F7E94">
        <w:rPr>
          <w:rFonts w:asciiTheme="minorHAnsi" w:hAnsiTheme="minorHAnsi" w:cstheme="minorHAnsi"/>
          <w:iCs/>
          <w:szCs w:val="24"/>
          <w:lang w:val="pl-PL"/>
        </w:rPr>
        <w:t xml:space="preserve">                                                                                                     </w:t>
      </w:r>
    </w:p>
    <w:p w14:paraId="6170F763" w14:textId="77777777" w:rsidR="00C84D4A" w:rsidRPr="004661D4" w:rsidRDefault="00C84D4A" w:rsidP="007E2542">
      <w:pPr>
        <w:tabs>
          <w:tab w:val="left" w:pos="5670"/>
        </w:tabs>
        <w:spacing w:line="276" w:lineRule="auto"/>
        <w:ind w:left="0" w:firstLine="0"/>
        <w:jc w:val="left"/>
        <w:rPr>
          <w:rFonts w:asciiTheme="minorHAnsi" w:hAnsiTheme="minorHAnsi" w:cstheme="minorHAnsi"/>
          <w:szCs w:val="24"/>
          <w:lang w:val="pl-PL"/>
        </w:rPr>
      </w:pPr>
    </w:p>
    <w:p w14:paraId="45CF7080" w14:textId="77777777" w:rsidR="00C84D4A" w:rsidRPr="004661D4" w:rsidRDefault="00C84D4A" w:rsidP="007E2542">
      <w:pPr>
        <w:tabs>
          <w:tab w:val="left" w:pos="5670"/>
        </w:tabs>
        <w:spacing w:line="276" w:lineRule="auto"/>
        <w:ind w:left="180" w:hanging="180"/>
        <w:jc w:val="left"/>
        <w:rPr>
          <w:rFonts w:asciiTheme="minorHAnsi" w:hAnsiTheme="minorHAnsi" w:cstheme="minorHAnsi"/>
          <w:szCs w:val="24"/>
          <w:lang w:val="pl-PL"/>
        </w:rPr>
      </w:pPr>
      <w:r w:rsidRPr="004661D4">
        <w:rPr>
          <w:rFonts w:asciiTheme="minorHAnsi" w:hAnsiTheme="minorHAnsi" w:cstheme="minorHAnsi"/>
          <w:szCs w:val="24"/>
          <w:lang w:val="pl-PL"/>
        </w:rPr>
        <w:t xml:space="preserve">Zgodnie z ustawą                                      </w:t>
      </w:r>
      <w:r w:rsidR="00F61D0A" w:rsidRPr="004661D4">
        <w:rPr>
          <w:rFonts w:asciiTheme="minorHAnsi" w:hAnsiTheme="minorHAnsi" w:cstheme="minorHAnsi"/>
          <w:szCs w:val="24"/>
          <w:lang w:val="pl-PL"/>
        </w:rPr>
        <w:t xml:space="preserve">              </w:t>
      </w:r>
      <w:r w:rsidR="00F61D0A" w:rsidRPr="004661D4">
        <w:rPr>
          <w:rFonts w:asciiTheme="minorHAnsi" w:hAnsiTheme="minorHAnsi" w:cstheme="minorHAnsi"/>
          <w:szCs w:val="24"/>
          <w:lang w:val="pl-PL"/>
        </w:rPr>
        <w:tab/>
        <w:t xml:space="preserve"> Potwierdzenie </w:t>
      </w:r>
      <w:r w:rsidR="00F61D0A" w:rsidRPr="004661D4">
        <w:rPr>
          <w:rFonts w:asciiTheme="minorHAnsi" w:hAnsiTheme="minorHAnsi" w:cstheme="minorHAnsi"/>
          <w:szCs w:val="24"/>
          <w:lang w:val="pl-PL"/>
        </w:rPr>
        <w:tab/>
      </w:r>
      <w:r w:rsidRPr="004661D4">
        <w:rPr>
          <w:rFonts w:asciiTheme="minorHAnsi" w:hAnsiTheme="minorHAnsi" w:cstheme="minorHAnsi"/>
          <w:szCs w:val="24"/>
          <w:lang w:val="pl-PL"/>
        </w:rPr>
        <w:tab/>
      </w:r>
    </w:p>
    <w:p w14:paraId="421BA8AE" w14:textId="77777777" w:rsidR="00C84D4A" w:rsidRPr="004661D4" w:rsidRDefault="00C84D4A" w:rsidP="007E2542">
      <w:pPr>
        <w:tabs>
          <w:tab w:val="left" w:pos="5670"/>
        </w:tabs>
        <w:spacing w:line="276" w:lineRule="auto"/>
        <w:ind w:left="180" w:hanging="180"/>
        <w:jc w:val="left"/>
        <w:rPr>
          <w:rFonts w:asciiTheme="minorHAnsi" w:hAnsiTheme="minorHAnsi" w:cstheme="minorHAnsi"/>
          <w:szCs w:val="24"/>
          <w:lang w:val="pl-PL"/>
        </w:rPr>
      </w:pPr>
      <w:r w:rsidRPr="004661D4">
        <w:rPr>
          <w:rFonts w:asciiTheme="minorHAnsi" w:hAnsiTheme="minorHAnsi" w:cstheme="minorHAnsi"/>
          <w:szCs w:val="24"/>
          <w:lang w:val="pl-PL"/>
        </w:rPr>
        <w:t xml:space="preserve">Prawo Zamówień Publicznych                               </w:t>
      </w:r>
      <w:r w:rsidRPr="004661D4">
        <w:rPr>
          <w:rFonts w:asciiTheme="minorHAnsi" w:hAnsiTheme="minorHAnsi" w:cstheme="minorHAnsi"/>
          <w:szCs w:val="24"/>
          <w:lang w:val="pl-PL"/>
        </w:rPr>
        <w:tab/>
        <w:t xml:space="preserve"> zabezpieczenia środków:                                      </w:t>
      </w:r>
    </w:p>
    <w:p w14:paraId="3A22EE4F" w14:textId="77777777" w:rsidR="00C84D4A" w:rsidRPr="004661D4" w:rsidRDefault="00C84D4A" w:rsidP="007E2542">
      <w:pPr>
        <w:tabs>
          <w:tab w:val="left" w:pos="5670"/>
        </w:tabs>
        <w:spacing w:before="120" w:line="276" w:lineRule="auto"/>
        <w:ind w:left="180" w:hanging="180"/>
        <w:jc w:val="left"/>
        <w:rPr>
          <w:rFonts w:asciiTheme="minorHAnsi" w:hAnsiTheme="minorHAnsi" w:cstheme="minorHAnsi"/>
          <w:szCs w:val="24"/>
          <w:lang w:val="pl-PL"/>
        </w:rPr>
      </w:pPr>
    </w:p>
    <w:p w14:paraId="691D1108" w14:textId="77777777" w:rsidR="00C84D4A" w:rsidRPr="004661D4" w:rsidRDefault="00076800" w:rsidP="007E2542">
      <w:pPr>
        <w:tabs>
          <w:tab w:val="left" w:pos="5670"/>
        </w:tabs>
        <w:spacing w:line="276" w:lineRule="auto"/>
        <w:ind w:left="180" w:hanging="180"/>
        <w:jc w:val="left"/>
        <w:rPr>
          <w:rFonts w:asciiTheme="minorHAnsi" w:hAnsiTheme="minorHAnsi" w:cstheme="minorHAnsi"/>
          <w:szCs w:val="24"/>
          <w:lang w:val="pl-PL"/>
        </w:rPr>
      </w:pPr>
      <w:r w:rsidRPr="004661D4">
        <w:rPr>
          <w:rFonts w:asciiTheme="minorHAnsi" w:hAnsiTheme="minorHAnsi" w:cstheme="minorHAnsi"/>
          <w:szCs w:val="24"/>
          <w:lang w:val="pl-PL"/>
        </w:rPr>
        <w:t xml:space="preserve">…………………………………….                                                           </w:t>
      </w:r>
      <w:r w:rsidR="00C84D4A" w:rsidRPr="004661D4">
        <w:rPr>
          <w:rFonts w:asciiTheme="minorHAnsi" w:hAnsiTheme="minorHAnsi" w:cstheme="minorHAnsi"/>
          <w:szCs w:val="24"/>
          <w:lang w:val="pl-PL"/>
        </w:rPr>
        <w:t xml:space="preserve">…………………………………….     </w:t>
      </w:r>
    </w:p>
    <w:p w14:paraId="1B2352EC" w14:textId="77777777" w:rsidR="00C84D4A" w:rsidRPr="006F7E94" w:rsidRDefault="00C84D4A" w:rsidP="007E2542">
      <w:pPr>
        <w:tabs>
          <w:tab w:val="left" w:pos="5103"/>
          <w:tab w:val="left" w:pos="8080"/>
        </w:tabs>
        <w:spacing w:line="276" w:lineRule="auto"/>
        <w:jc w:val="left"/>
        <w:rPr>
          <w:rFonts w:asciiTheme="minorHAnsi" w:hAnsiTheme="minorHAnsi" w:cstheme="minorHAnsi"/>
          <w:iCs/>
          <w:szCs w:val="24"/>
          <w:lang w:val="pl-PL"/>
        </w:rPr>
      </w:pPr>
      <w:r w:rsidRPr="006F7E94">
        <w:rPr>
          <w:rFonts w:asciiTheme="minorHAnsi" w:hAnsiTheme="minorHAnsi" w:cstheme="minorHAnsi"/>
          <w:iCs/>
          <w:szCs w:val="24"/>
          <w:lang w:val="pl-PL"/>
        </w:rPr>
        <w:t xml:space="preserve">(data, podpis                                              </w:t>
      </w:r>
      <w:r w:rsidRPr="006F7E94">
        <w:rPr>
          <w:rFonts w:asciiTheme="minorHAnsi" w:hAnsiTheme="minorHAnsi" w:cstheme="minorHAnsi"/>
          <w:iCs/>
          <w:szCs w:val="24"/>
          <w:lang w:val="pl-PL"/>
        </w:rPr>
        <w:tab/>
        <w:t xml:space="preserve">     </w:t>
      </w:r>
      <w:r w:rsidR="00076800" w:rsidRPr="006F7E94">
        <w:rPr>
          <w:rFonts w:asciiTheme="minorHAnsi" w:hAnsiTheme="minorHAnsi" w:cstheme="minorHAnsi"/>
          <w:iCs/>
          <w:szCs w:val="24"/>
          <w:lang w:val="pl-PL"/>
        </w:rPr>
        <w:t xml:space="preserve">  </w:t>
      </w:r>
      <w:r w:rsidRPr="006F7E94">
        <w:rPr>
          <w:rFonts w:asciiTheme="minorHAnsi" w:hAnsiTheme="minorHAnsi" w:cstheme="minorHAnsi"/>
          <w:iCs/>
          <w:szCs w:val="24"/>
          <w:lang w:val="pl-PL"/>
        </w:rPr>
        <w:t>(data, podpis Głównego księgowego</w:t>
      </w:r>
      <w:r w:rsidR="00F61D0A" w:rsidRPr="006F7E94">
        <w:rPr>
          <w:rFonts w:asciiTheme="minorHAnsi" w:hAnsiTheme="minorHAnsi" w:cstheme="minorHAnsi"/>
          <w:iCs/>
          <w:szCs w:val="24"/>
          <w:lang w:val="pl-PL"/>
        </w:rPr>
        <w:t xml:space="preserve"> </w:t>
      </w:r>
    </w:p>
    <w:p w14:paraId="3530FA9B" w14:textId="77777777" w:rsidR="00C84D4A" w:rsidRPr="006F7E94" w:rsidRDefault="00F61D0A" w:rsidP="007E2542">
      <w:pPr>
        <w:tabs>
          <w:tab w:val="left" w:pos="5103"/>
          <w:tab w:val="left" w:pos="8080"/>
        </w:tabs>
        <w:spacing w:line="276" w:lineRule="auto"/>
        <w:jc w:val="left"/>
        <w:rPr>
          <w:rFonts w:asciiTheme="minorHAnsi" w:hAnsiTheme="minorHAnsi" w:cstheme="minorHAnsi"/>
          <w:iCs/>
          <w:szCs w:val="24"/>
          <w:lang w:val="pl-PL"/>
        </w:rPr>
      </w:pPr>
      <w:r w:rsidRPr="006F7E94">
        <w:rPr>
          <w:rFonts w:asciiTheme="minorHAnsi" w:hAnsiTheme="minorHAnsi" w:cstheme="minorHAnsi"/>
          <w:iCs/>
          <w:szCs w:val="24"/>
          <w:lang w:val="pl-PL"/>
        </w:rPr>
        <w:t>Pracownika ds. zamówień publicznych)                              lub jego Zastępcy )</w:t>
      </w:r>
      <w:r w:rsidRPr="006F7E94">
        <w:rPr>
          <w:rFonts w:asciiTheme="minorHAnsi" w:hAnsiTheme="minorHAnsi" w:cstheme="minorHAnsi"/>
          <w:bCs/>
          <w:iCs/>
          <w:szCs w:val="24"/>
          <w:lang w:val="pl-PL"/>
        </w:rPr>
        <w:t xml:space="preserve">           </w:t>
      </w:r>
    </w:p>
    <w:p w14:paraId="330AE21A" w14:textId="77777777" w:rsidR="00C84D4A" w:rsidRPr="006F7E94" w:rsidRDefault="00C84D4A" w:rsidP="007E2542">
      <w:pPr>
        <w:spacing w:line="276" w:lineRule="auto"/>
        <w:jc w:val="left"/>
        <w:rPr>
          <w:rFonts w:asciiTheme="minorHAnsi" w:hAnsiTheme="minorHAnsi" w:cstheme="minorHAnsi"/>
          <w:iCs/>
          <w:szCs w:val="24"/>
          <w:lang w:val="pl-PL"/>
        </w:rPr>
      </w:pPr>
    </w:p>
    <w:p w14:paraId="4390D876" w14:textId="761FD81A" w:rsidR="00C84D4A" w:rsidRPr="006F7E94" w:rsidRDefault="00C84D4A" w:rsidP="007E2542">
      <w:pPr>
        <w:spacing w:line="276" w:lineRule="auto"/>
        <w:ind w:left="0" w:firstLine="0"/>
        <w:jc w:val="left"/>
        <w:rPr>
          <w:rFonts w:asciiTheme="minorHAnsi" w:hAnsiTheme="minorHAnsi" w:cstheme="minorHAnsi"/>
          <w:iCs/>
          <w:szCs w:val="24"/>
          <w:lang w:val="pl-PL"/>
        </w:rPr>
      </w:pPr>
      <w:r w:rsidRPr="006F7E94">
        <w:rPr>
          <w:rFonts w:asciiTheme="minorHAnsi" w:hAnsiTheme="minorHAnsi" w:cstheme="minorHAnsi"/>
          <w:iCs/>
          <w:szCs w:val="24"/>
          <w:lang w:val="pl-PL"/>
        </w:rPr>
        <w:t>Z</w:t>
      </w:r>
      <w:r w:rsidR="007E2542" w:rsidRPr="006F7E94">
        <w:rPr>
          <w:rFonts w:asciiTheme="minorHAnsi" w:hAnsiTheme="minorHAnsi" w:cstheme="minorHAnsi"/>
          <w:iCs/>
          <w:szCs w:val="24"/>
          <w:lang w:val="pl-PL"/>
        </w:rPr>
        <w:t>atwierdzam</w:t>
      </w:r>
    </w:p>
    <w:p w14:paraId="26CCF89E" w14:textId="77777777" w:rsidR="00C84D4A" w:rsidRPr="006F7E94" w:rsidRDefault="00C84D4A" w:rsidP="007E2542">
      <w:pPr>
        <w:spacing w:line="276" w:lineRule="auto"/>
        <w:jc w:val="left"/>
        <w:rPr>
          <w:rFonts w:asciiTheme="minorHAnsi" w:hAnsiTheme="minorHAnsi" w:cstheme="minorHAnsi"/>
          <w:iCs/>
          <w:szCs w:val="24"/>
          <w:lang w:val="pl-PL"/>
        </w:rPr>
      </w:pPr>
    </w:p>
    <w:p w14:paraId="206A7F65" w14:textId="77777777" w:rsidR="00C84D4A" w:rsidRPr="006F7E94" w:rsidRDefault="00C84D4A" w:rsidP="007E2542">
      <w:pPr>
        <w:spacing w:line="276" w:lineRule="auto"/>
        <w:jc w:val="left"/>
        <w:rPr>
          <w:rFonts w:asciiTheme="minorHAnsi" w:hAnsiTheme="minorHAnsi" w:cstheme="minorHAnsi"/>
          <w:iCs/>
          <w:szCs w:val="24"/>
          <w:lang w:val="pl-PL"/>
        </w:rPr>
      </w:pPr>
      <w:r w:rsidRPr="006F7E94">
        <w:rPr>
          <w:rFonts w:asciiTheme="minorHAnsi" w:hAnsiTheme="minorHAnsi" w:cstheme="minorHAnsi"/>
          <w:iCs/>
          <w:szCs w:val="24"/>
          <w:lang w:val="pl-PL"/>
        </w:rPr>
        <w:t>………………………………………...........</w:t>
      </w:r>
    </w:p>
    <w:p w14:paraId="30A60FCC" w14:textId="77777777" w:rsidR="00676456" w:rsidRPr="006F7E94" w:rsidRDefault="00F61D0A" w:rsidP="007E2542">
      <w:pPr>
        <w:spacing w:line="276" w:lineRule="auto"/>
        <w:jc w:val="left"/>
        <w:rPr>
          <w:rFonts w:asciiTheme="minorHAnsi" w:hAnsiTheme="minorHAnsi" w:cstheme="minorHAnsi"/>
          <w:iCs/>
          <w:szCs w:val="24"/>
          <w:lang w:val="pl-PL"/>
        </w:rPr>
      </w:pPr>
      <w:r w:rsidRPr="006F7E94">
        <w:rPr>
          <w:rFonts w:asciiTheme="minorHAnsi" w:hAnsiTheme="minorHAnsi" w:cstheme="minorHAnsi"/>
          <w:bCs/>
          <w:iCs/>
          <w:szCs w:val="24"/>
          <w:lang w:val="pl-PL"/>
        </w:rPr>
        <w:t>(data, podpis Dyrektora lub Zastęp</w:t>
      </w:r>
      <w:r w:rsidR="00C84D4A" w:rsidRPr="006F7E94">
        <w:rPr>
          <w:rFonts w:asciiTheme="minorHAnsi" w:hAnsiTheme="minorHAnsi" w:cstheme="minorHAnsi"/>
          <w:bCs/>
          <w:iCs/>
          <w:szCs w:val="24"/>
          <w:lang w:val="pl-PL"/>
        </w:rPr>
        <w:t>cy Dyrektora)</w:t>
      </w:r>
    </w:p>
    <w:sectPr w:rsidR="00676456" w:rsidRPr="006F7E9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EEE4" w14:textId="77777777" w:rsidR="00552127" w:rsidRDefault="00552127" w:rsidP="00C84D4A">
      <w:pPr>
        <w:spacing w:after="0" w:line="240" w:lineRule="auto"/>
      </w:pPr>
      <w:r>
        <w:separator/>
      </w:r>
    </w:p>
  </w:endnote>
  <w:endnote w:type="continuationSeparator" w:id="0">
    <w:p w14:paraId="3C63BEAD" w14:textId="77777777" w:rsidR="00552127" w:rsidRDefault="00552127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393B" w14:textId="77777777" w:rsidR="00552127" w:rsidRDefault="00552127" w:rsidP="00C84D4A">
      <w:pPr>
        <w:spacing w:after="0" w:line="240" w:lineRule="auto"/>
      </w:pPr>
      <w:r>
        <w:separator/>
      </w:r>
    </w:p>
  </w:footnote>
  <w:footnote w:type="continuationSeparator" w:id="0">
    <w:p w14:paraId="48D74208" w14:textId="77777777" w:rsidR="00552127" w:rsidRDefault="00552127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9B2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76019A00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367DF81F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19A49C80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6297"/>
    <w:multiLevelType w:val="hybridMultilevel"/>
    <w:tmpl w:val="7628625C"/>
    <w:lvl w:ilvl="0" w:tplc="55EA8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AC8"/>
    <w:multiLevelType w:val="hybridMultilevel"/>
    <w:tmpl w:val="074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3803">
    <w:abstractNumId w:val="0"/>
  </w:num>
  <w:num w:numId="2" w16cid:durableId="607664898">
    <w:abstractNumId w:val="3"/>
  </w:num>
  <w:num w:numId="3" w16cid:durableId="502553784">
    <w:abstractNumId w:val="2"/>
  </w:num>
  <w:num w:numId="4" w16cid:durableId="56263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4A"/>
    <w:rsid w:val="00076800"/>
    <w:rsid w:val="000F7BFF"/>
    <w:rsid w:val="00213E02"/>
    <w:rsid w:val="00460955"/>
    <w:rsid w:val="004661D4"/>
    <w:rsid w:val="00552127"/>
    <w:rsid w:val="006431F3"/>
    <w:rsid w:val="00676456"/>
    <w:rsid w:val="006F7E94"/>
    <w:rsid w:val="00737702"/>
    <w:rsid w:val="007E2542"/>
    <w:rsid w:val="008A40F1"/>
    <w:rsid w:val="008F302B"/>
    <w:rsid w:val="009A41BA"/>
    <w:rsid w:val="00A36B79"/>
    <w:rsid w:val="00A717B4"/>
    <w:rsid w:val="00C84D4A"/>
    <w:rsid w:val="00CC7D50"/>
    <w:rsid w:val="00E7713C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docId w15:val="{103C482B-F9B7-4F6B-99B3-D7D4DD9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E9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F7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prochyra@po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n.pl/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DZK5T5Q4HHWX-96-94</_dlc_DocId>
    <_dlc_DocIdUrl xmlns="0df2b693-7fbf-4756-ae3f-c788f350777c">
      <Url>https://intranet.hq.corp.mhzp.pl/Docs/_layouts/15/DocIdRedir.aspx?ID=DZK5T5Q4HHWX-96-94</Url>
      <Description>DZK5T5Q4HHWX-96-94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6E49E-07B4-4F25-B92E-C6C7E320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3D11B-83C0-488E-8121-5EB8C943DFE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39363D17-C763-4E0A-B5BD-1C05F4F622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 Ogłoszenie o udzielanym zamówieniu</dc:title>
  <dc:subject/>
  <dc:creator>Dudek Marta</dc:creator>
  <cp:keywords/>
  <dc:description/>
  <cp:lastModifiedBy>Natalia Popławska</cp:lastModifiedBy>
  <cp:revision>3</cp:revision>
  <dcterms:created xsi:type="dcterms:W3CDTF">2022-12-06T13:02:00Z</dcterms:created>
  <dcterms:modified xsi:type="dcterms:W3CDTF">2022-12-06T13:04:00Z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b7ee93e5-45b4-489f-86e6-bd5f1aede255</vt:lpwstr>
  </property>
</Properties>
</file>