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4BF16" w14:textId="266B0276" w:rsidR="00501CDF" w:rsidRPr="006746FA" w:rsidRDefault="00501CDF" w:rsidP="000546A8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6746FA">
        <w:rPr>
          <w:rFonts w:asciiTheme="minorHAnsi" w:hAnsiTheme="minorHAnsi" w:cstheme="minorHAnsi"/>
          <w:bCs/>
          <w:color w:val="auto"/>
        </w:rPr>
        <w:t xml:space="preserve">Załącznik nr </w:t>
      </w:r>
      <w:r>
        <w:rPr>
          <w:rFonts w:asciiTheme="minorHAnsi" w:hAnsiTheme="minorHAnsi" w:cstheme="minorHAnsi"/>
          <w:bCs/>
          <w:color w:val="auto"/>
        </w:rPr>
        <w:t>2</w:t>
      </w:r>
      <w:r w:rsidRPr="006746FA">
        <w:rPr>
          <w:rFonts w:asciiTheme="minorHAnsi" w:hAnsiTheme="minorHAnsi" w:cstheme="minorHAnsi"/>
          <w:color w:val="auto"/>
        </w:rPr>
        <w:t xml:space="preserve"> </w:t>
      </w:r>
      <w:r w:rsidR="008F480E">
        <w:rPr>
          <w:rFonts w:asciiTheme="minorHAnsi" w:hAnsiTheme="minorHAnsi" w:cstheme="minorHAnsi"/>
          <w:color w:val="auto"/>
        </w:rPr>
        <w:t>–</w:t>
      </w:r>
      <w:r w:rsidRPr="006746FA">
        <w:rPr>
          <w:rFonts w:asciiTheme="minorHAnsi" w:hAnsiTheme="minorHAnsi" w:cstheme="minorHAnsi"/>
          <w:color w:val="auto"/>
        </w:rPr>
        <w:t xml:space="preserve"> Wzór wykazu </w:t>
      </w:r>
      <w:r>
        <w:rPr>
          <w:rFonts w:asciiTheme="minorHAnsi" w:hAnsiTheme="minorHAnsi" w:cstheme="minorHAnsi"/>
          <w:color w:val="auto"/>
        </w:rPr>
        <w:t>osób</w:t>
      </w:r>
    </w:p>
    <w:p w14:paraId="6F38CEBA" w14:textId="6FD42620" w:rsidR="00C74C71" w:rsidRPr="009E4586" w:rsidRDefault="00C74C71" w:rsidP="005051E0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sz w:val="24"/>
          <w:szCs w:val="24"/>
        </w:rPr>
        <w:t xml:space="preserve">W odpowiedzi na ogłoszenie o udzielanym zamówieniu na: </w:t>
      </w:r>
      <w:r w:rsidR="005051E0" w:rsidRPr="005051E0">
        <w:rPr>
          <w:rFonts w:asciiTheme="minorHAnsi" w:hAnsiTheme="minorHAnsi" w:cstheme="minorHAnsi"/>
          <w:b/>
          <w:bCs/>
          <w:sz w:val="24"/>
          <w:szCs w:val="24"/>
        </w:rPr>
        <w:t>Świadczenie usług zajęć edukacyjnych z oferty edukacyjnej Muzeum Historii Żydów Polskich POLIN w roku 202</w:t>
      </w:r>
      <w:r w:rsidR="00A2186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051E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9E45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4586">
        <w:rPr>
          <w:rFonts w:asciiTheme="minorHAnsi" w:hAnsiTheme="minorHAnsi" w:cstheme="minorHAnsi"/>
          <w:sz w:val="24"/>
          <w:szCs w:val="24"/>
        </w:rPr>
        <w:t xml:space="preserve">przedstawiam wykaz osób potwierdzający spełnianie warunków udziału w ww. postępowaniu w zakresie wykształcenia oraz doświadczenia osoby skierowanej do realizacji zamówienia, </w:t>
      </w:r>
      <w:r w:rsidRPr="009E4586">
        <w:rPr>
          <w:rStyle w:val="normaltextrun"/>
          <w:rFonts w:cs="Calibri"/>
          <w:sz w:val="24"/>
          <w:szCs w:val="24"/>
          <w:shd w:val="clear" w:color="auto" w:fill="FFFFFF"/>
        </w:rPr>
        <w:t xml:space="preserve">w okresie </w:t>
      </w:r>
      <w:r w:rsidRPr="009E4586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od 1 stycznia 20</w:t>
      </w:r>
      <w:r w:rsidR="005051E0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2</w:t>
      </w:r>
      <w:r w:rsidR="00A2186A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1</w:t>
      </w:r>
      <w:r w:rsidRPr="009E4586">
        <w:rPr>
          <w:rStyle w:val="normaltextrun"/>
          <w:rFonts w:cs="Calibri"/>
          <w:sz w:val="24"/>
          <w:szCs w:val="24"/>
          <w:shd w:val="clear" w:color="auto" w:fill="FFFFFF"/>
        </w:rPr>
        <w:t xml:space="preserve"> </w:t>
      </w:r>
      <w:r w:rsidRPr="009E4586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roku</w:t>
      </w:r>
      <w:r w:rsidRPr="009E4586">
        <w:rPr>
          <w:rStyle w:val="eop"/>
          <w:rFonts w:asciiTheme="minorHAnsi" w:hAnsiTheme="minorHAnsi" w:cstheme="minorHAnsi"/>
          <w:sz w:val="24"/>
          <w:szCs w:val="24"/>
        </w:rPr>
        <w:t xml:space="preserve"> do momentu złożenia oferty.</w:t>
      </w:r>
    </w:p>
    <w:p w14:paraId="43A94283" w14:textId="405C7A8D" w:rsidR="00650705" w:rsidRPr="009E4586" w:rsidRDefault="008F480E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E4586">
        <w:rPr>
          <w:rFonts w:asciiTheme="minorHAnsi" w:hAnsiTheme="minorHAnsi" w:cstheme="minorHAnsi"/>
          <w:b/>
          <w:bCs/>
          <w:sz w:val="24"/>
          <w:szCs w:val="24"/>
        </w:rPr>
        <w:t>Wykaz Osoby Skierowanej Do Realizacji Zamówienia</w:t>
      </w:r>
    </w:p>
    <w:p w14:paraId="452DCCC9" w14:textId="135B65D0" w:rsidR="001819DD" w:rsidRPr="00CB0FD2" w:rsidRDefault="00DE2407" w:rsidP="000546A8">
      <w:pPr>
        <w:spacing w:before="240" w:after="240" w:line="360" w:lineRule="auto"/>
        <w:jc w:val="left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  <w:r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UWAGA: 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Należy wskazać </w:t>
      </w:r>
      <w:r w:rsidR="00333FC1" w:rsidRPr="00874AF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 xml:space="preserve">jedną </w:t>
      </w:r>
      <w:r w:rsidR="004E36D7" w:rsidRPr="00874AF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osobę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 skierowaną do realizacji zamówienia, przy czym w przypadku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osoby fizycznej,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nieprowadzącej działalności gospodarczej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, jest to osoba realizująca zamówienie (Wykonawca)</w:t>
      </w:r>
      <w:r w:rsidR="00951079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.</w:t>
      </w:r>
    </w:p>
    <w:p w14:paraId="1C940595" w14:textId="1A8F08FD" w:rsidR="00650705" w:rsidRPr="009E4586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b/>
          <w:sz w:val="24"/>
          <w:szCs w:val="24"/>
        </w:rPr>
        <w:t>Imię i nazwisko osoby skierowanej do realizacji zamówienia:</w:t>
      </w:r>
      <w:r w:rsidR="00FD62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2551">
        <w:rPr>
          <w:rFonts w:cs="Calibri"/>
          <w:sz w:val="24"/>
          <w:szCs w:val="24"/>
        </w:rPr>
        <w:t>(uzupełnij)</w:t>
      </w:r>
    </w:p>
    <w:p w14:paraId="6867537B" w14:textId="19D3C248" w:rsidR="00650705" w:rsidRPr="00940478" w:rsidRDefault="00650705" w:rsidP="00940478">
      <w:pPr>
        <w:pStyle w:val="Akapitzlist"/>
        <w:numPr>
          <w:ilvl w:val="0"/>
          <w:numId w:val="1"/>
        </w:num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40478">
        <w:rPr>
          <w:rFonts w:asciiTheme="minorHAnsi" w:hAnsiTheme="minorHAnsi" w:cstheme="minorHAnsi"/>
          <w:bCs/>
          <w:sz w:val="24"/>
          <w:szCs w:val="24"/>
        </w:rPr>
        <w:t>Oświadczam, że osoba skierowana do realizacji zamówienia ukończyła studia wyższe na poziomie pierwszego stopnia/</w:t>
      </w:r>
      <w:r w:rsidR="00F827A6" w:rsidRPr="009404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40478">
        <w:rPr>
          <w:rFonts w:asciiTheme="minorHAnsi" w:hAnsiTheme="minorHAnsi" w:cstheme="minorHAnsi"/>
          <w:bCs/>
          <w:sz w:val="24"/>
          <w:szCs w:val="24"/>
        </w:rPr>
        <w:t>drugiego stopnia/ studia doktoranckie.*</w:t>
      </w:r>
    </w:p>
    <w:p w14:paraId="5EFA7F08" w14:textId="5521D5C9" w:rsidR="00650705" w:rsidRPr="00A42565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*niewłaściwe skreślić</w:t>
      </w:r>
      <w:r w:rsidR="00272551">
        <w:rPr>
          <w:rFonts w:asciiTheme="minorHAnsi" w:hAnsiTheme="minorHAnsi" w:cstheme="minorHAnsi"/>
          <w:bCs/>
          <w:sz w:val="24"/>
          <w:szCs w:val="24"/>
        </w:rPr>
        <w:t>.</w:t>
      </w:r>
    </w:p>
    <w:p w14:paraId="3DCDC6F0" w14:textId="77777777" w:rsidR="005051E0" w:rsidRDefault="005051E0">
      <w:pPr>
        <w:spacing w:before="0" w:after="160" w:line="259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5CBD0A0A" w14:textId="23F287F4" w:rsidR="007B6123" w:rsidRPr="00940478" w:rsidRDefault="007B6123" w:rsidP="00940478">
      <w:pPr>
        <w:pStyle w:val="Akapitzlist"/>
        <w:numPr>
          <w:ilvl w:val="0"/>
          <w:numId w:val="1"/>
        </w:num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40478">
        <w:rPr>
          <w:rFonts w:asciiTheme="minorHAnsi" w:hAnsiTheme="minorHAnsi" w:cstheme="minorHAnsi"/>
          <w:bCs/>
          <w:sz w:val="24"/>
          <w:szCs w:val="24"/>
        </w:rPr>
        <w:lastRenderedPageBreak/>
        <w:t>Doświadczenie osoby skierowanej do realizacji zamówienia:</w:t>
      </w:r>
    </w:p>
    <w:tbl>
      <w:tblPr>
        <w:tblpPr w:leftFromText="141" w:rightFromText="141" w:vertAnchor="text" w:horzAnchor="margin" w:tblpY="42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87"/>
        <w:gridCol w:w="2209"/>
        <w:gridCol w:w="2180"/>
        <w:gridCol w:w="2831"/>
      </w:tblGrid>
      <w:tr w:rsidR="005051E0" w:rsidRPr="009E4586" w14:paraId="251B0B55" w14:textId="77777777" w:rsidTr="007749C8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A51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507E" w14:textId="1B0F9146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 w:rsidR="00700DAD">
              <w:rPr>
                <w:rFonts w:asciiTheme="minorHAnsi" w:hAnsiTheme="minorHAnsi" w:cstheme="minorHAnsi"/>
                <w:b/>
                <w:sz w:val="24"/>
                <w:szCs w:val="24"/>
              </w:rPr>
              <w:t>/ rodzaj zajęć</w:t>
            </w:r>
          </w:p>
          <w:p w14:paraId="27EBF16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14:paraId="2197D69B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odbiorcy</w:t>
            </w:r>
          </w:p>
          <w:p w14:paraId="5910ACE8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i jego adres</w:t>
            </w: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6FC62DC0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Czas realizacji zamówienia </w:t>
            </w:r>
          </w:p>
          <w:p w14:paraId="20D6070D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DD9519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Liczba przeprowadzonych zajęć (</w:t>
            </w:r>
            <w:r w:rsidRPr="005051E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  <w:t>w godzinach – NIE będą akceptowane godziny podane w jednostce OKOŁO, należy podać konkretne wartości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).</w:t>
            </w:r>
          </w:p>
        </w:tc>
      </w:tr>
      <w:tr w:rsidR="005051E0" w:rsidRPr="009E4586" w14:paraId="31E3C272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198E85B0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0BAB6132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48BC6DBE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7FCADCCC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48588F4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51E0" w:rsidRPr="009E4586" w14:paraId="7D31B8FB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09A76609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760219D8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49A6649C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0F6E994E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0FBF6A4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51E0" w:rsidRPr="009E4586" w14:paraId="0AE97FE8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7792795B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494681C8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30EDBAE3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2B275927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1F93F9F9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6377CC" w14:textId="77777777" w:rsidR="000546A8" w:rsidRPr="005051E0" w:rsidRDefault="000546A8" w:rsidP="005051E0">
      <w:pPr>
        <w:spacing w:before="240" w:after="240" w:line="600" w:lineRule="auto"/>
        <w:ind w:left="6372"/>
        <w:jc w:val="left"/>
        <w:rPr>
          <w:rFonts w:eastAsia="Times New Roman"/>
          <w:kern w:val="0"/>
          <w:sz w:val="24"/>
          <w:szCs w:val="24"/>
        </w:rPr>
      </w:pPr>
      <w:r w:rsidRPr="005051E0">
        <w:rPr>
          <w:rFonts w:eastAsia="Times New Roman"/>
          <w:sz w:val="24"/>
          <w:szCs w:val="24"/>
        </w:rPr>
        <w:t>(wpisz miejsce i datę)</w:t>
      </w:r>
    </w:p>
    <w:p w14:paraId="1DF7A261" w14:textId="77777777" w:rsidR="000546A8" w:rsidRPr="005051E0" w:rsidRDefault="000546A8" w:rsidP="005051E0">
      <w:pPr>
        <w:spacing w:before="240" w:after="240" w:line="600" w:lineRule="auto"/>
        <w:ind w:left="6372"/>
        <w:rPr>
          <w:sz w:val="24"/>
          <w:szCs w:val="24"/>
        </w:rPr>
      </w:pPr>
      <w:r w:rsidRPr="005051E0">
        <w:rPr>
          <w:sz w:val="24"/>
          <w:szCs w:val="24"/>
        </w:rPr>
        <w:t>(miejsce na podpis)</w:t>
      </w:r>
    </w:p>
    <w:p w14:paraId="22B632A2" w14:textId="2C7124B7" w:rsidR="00573554" w:rsidRPr="00CB0FD2" w:rsidRDefault="000546A8" w:rsidP="005051E0">
      <w:pPr>
        <w:autoSpaceDE w:val="0"/>
        <w:autoSpaceDN w:val="0"/>
        <w:adjustRightInd w:val="0"/>
        <w:spacing w:before="240" w:after="240" w:line="600" w:lineRule="auto"/>
        <w:ind w:left="6372"/>
        <w:jc w:val="left"/>
        <w:rPr>
          <w:rFonts w:asciiTheme="minorHAnsi" w:hAnsiTheme="minorHAnsi" w:cstheme="minorHAnsi"/>
          <w:sz w:val="24"/>
          <w:szCs w:val="24"/>
        </w:rPr>
      </w:pPr>
      <w:r w:rsidRPr="00CB0FD2">
        <w:rPr>
          <w:rFonts w:asciiTheme="minorHAnsi" w:hAnsiTheme="minorHAnsi" w:cstheme="minorHAnsi"/>
          <w:sz w:val="24"/>
          <w:szCs w:val="24"/>
        </w:rPr>
        <w:t>(data, podpis Wykonawcy lub upoważnionego przedstawiciela Wykonawcy)</w:t>
      </w:r>
    </w:p>
    <w:sectPr w:rsidR="00573554" w:rsidRPr="00CB0FD2" w:rsidSect="008B7BAD">
      <w:headerReference w:type="default" r:id="rId7"/>
      <w:footerReference w:type="default" r:id="rId8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C1A4E" w14:textId="77777777" w:rsidR="004A6804" w:rsidRDefault="004A6804">
      <w:pPr>
        <w:spacing w:before="0" w:after="0"/>
      </w:pPr>
      <w:r>
        <w:separator/>
      </w:r>
    </w:p>
  </w:endnote>
  <w:endnote w:type="continuationSeparator" w:id="0">
    <w:p w14:paraId="694489F8" w14:textId="77777777" w:rsidR="004A6804" w:rsidRDefault="004A68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2C10" w14:textId="7F6EF99E" w:rsidR="00700DAD" w:rsidRDefault="00700DAD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CB860" w14:textId="77777777" w:rsidR="004A6804" w:rsidRDefault="004A6804">
      <w:pPr>
        <w:spacing w:before="0" w:after="0"/>
      </w:pPr>
      <w:r>
        <w:separator/>
      </w:r>
    </w:p>
  </w:footnote>
  <w:footnote w:type="continuationSeparator" w:id="0">
    <w:p w14:paraId="1F54C152" w14:textId="77777777" w:rsidR="004A6804" w:rsidRDefault="004A68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02C78" w14:textId="36C3FCCE" w:rsidR="00700DAD" w:rsidRDefault="00C74C71" w:rsidP="00EA0419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9264" behindDoc="0" locked="0" layoutInCell="1" allowOverlap="1" wp14:anchorId="3D9934CB" wp14:editId="23D99444">
          <wp:simplePos x="0" y="0"/>
          <wp:positionH relativeFrom="margin">
            <wp:posOffset>-238760</wp:posOffset>
          </wp:positionH>
          <wp:positionV relativeFrom="paragraph">
            <wp:posOffset>-194945</wp:posOffset>
          </wp:positionV>
          <wp:extent cx="1306286" cy="869417"/>
          <wp:effectExtent l="0" t="0" r="0" b="0"/>
          <wp:wrapNone/>
          <wp:docPr id="5" name="Obraz 5" descr="Logo muzeu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25D39"/>
    <w:multiLevelType w:val="hybridMultilevel"/>
    <w:tmpl w:val="B94C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1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54"/>
    <w:rsid w:val="00002F2C"/>
    <w:rsid w:val="000546A8"/>
    <w:rsid w:val="00057A73"/>
    <w:rsid w:val="000653A7"/>
    <w:rsid w:val="000D79E8"/>
    <w:rsid w:val="00114ED2"/>
    <w:rsid w:val="0016051E"/>
    <w:rsid w:val="001819DD"/>
    <w:rsid w:val="001C4F8B"/>
    <w:rsid w:val="001E7CBD"/>
    <w:rsid w:val="001F2495"/>
    <w:rsid w:val="00236472"/>
    <w:rsid w:val="00272551"/>
    <w:rsid w:val="002D1F88"/>
    <w:rsid w:val="00333FC1"/>
    <w:rsid w:val="0037189D"/>
    <w:rsid w:val="00483693"/>
    <w:rsid w:val="004A359B"/>
    <w:rsid w:val="004A6804"/>
    <w:rsid w:val="004E36D7"/>
    <w:rsid w:val="00501CDF"/>
    <w:rsid w:val="005051E0"/>
    <w:rsid w:val="00573554"/>
    <w:rsid w:val="005A66FC"/>
    <w:rsid w:val="006170FC"/>
    <w:rsid w:val="0064514C"/>
    <w:rsid w:val="00650705"/>
    <w:rsid w:val="00670BE6"/>
    <w:rsid w:val="006F3D83"/>
    <w:rsid w:val="00700DAD"/>
    <w:rsid w:val="00733345"/>
    <w:rsid w:val="00771D44"/>
    <w:rsid w:val="007B6123"/>
    <w:rsid w:val="007C76F5"/>
    <w:rsid w:val="007E7ED5"/>
    <w:rsid w:val="008458A6"/>
    <w:rsid w:val="00874AF2"/>
    <w:rsid w:val="008F480E"/>
    <w:rsid w:val="00940478"/>
    <w:rsid w:val="00951079"/>
    <w:rsid w:val="00996E2D"/>
    <w:rsid w:val="009B084B"/>
    <w:rsid w:val="009E4586"/>
    <w:rsid w:val="00A04C38"/>
    <w:rsid w:val="00A2186A"/>
    <w:rsid w:val="00A33D6C"/>
    <w:rsid w:val="00A42565"/>
    <w:rsid w:val="00A65DF3"/>
    <w:rsid w:val="00A75507"/>
    <w:rsid w:val="00A771DC"/>
    <w:rsid w:val="00B84945"/>
    <w:rsid w:val="00C57146"/>
    <w:rsid w:val="00C74C71"/>
    <w:rsid w:val="00CA7A4C"/>
    <w:rsid w:val="00CB0FD2"/>
    <w:rsid w:val="00CF657A"/>
    <w:rsid w:val="00D5211E"/>
    <w:rsid w:val="00D73B87"/>
    <w:rsid w:val="00D86A7E"/>
    <w:rsid w:val="00DC2476"/>
    <w:rsid w:val="00DC43F4"/>
    <w:rsid w:val="00DE2407"/>
    <w:rsid w:val="00E63671"/>
    <w:rsid w:val="00EA0419"/>
    <w:rsid w:val="00F827A6"/>
    <w:rsid w:val="00F9593B"/>
    <w:rsid w:val="00FD6200"/>
    <w:rsid w:val="00FF389F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ED5"/>
  <w15:chartTrackingRefBased/>
  <w15:docId w15:val="{8F35ACB9-3553-48DB-97C8-A929F1B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54"/>
    <w:pPr>
      <w:spacing w:before="60" w:after="40" w:line="240" w:lineRule="auto"/>
      <w:jc w:val="both"/>
    </w:pPr>
    <w:rPr>
      <w:rFonts w:ascii="Calibri" w:hAnsi="Calibri"/>
      <w:kern w:val="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26"/>
      <w:szCs w:val="26"/>
      <w14:ligatures w14:val="none"/>
    </w:rPr>
  </w:style>
  <w:style w:type="paragraph" w:styleId="Bezodstpw">
    <w:name w:val="No Spacing"/>
    <w:uiPriority w:val="1"/>
    <w:qFormat/>
    <w:rsid w:val="00573554"/>
    <w:pPr>
      <w:spacing w:after="0" w:line="240" w:lineRule="auto"/>
      <w:jc w:val="both"/>
    </w:pPr>
    <w:rPr>
      <w:rFonts w:ascii="Calibri" w:hAnsi="Calibri"/>
      <w:kern w:val="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3554"/>
    <w:rPr>
      <w:rFonts w:ascii="Calibri" w:hAnsi="Calibri"/>
      <w:kern w:val="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3554"/>
    <w:rPr>
      <w:rFonts w:ascii="Calibri" w:hAnsi="Calibri"/>
      <w:kern w:val="8"/>
      <w14:ligatures w14:val="none"/>
    </w:rPr>
  </w:style>
  <w:style w:type="paragraph" w:styleId="Poprawka">
    <w:name w:val="Revision"/>
    <w:hidden/>
    <w:uiPriority w:val="99"/>
    <w:semiHidden/>
    <w:rsid w:val="00650705"/>
    <w:pPr>
      <w:spacing w:after="0" w:line="240" w:lineRule="auto"/>
    </w:pPr>
    <w:rPr>
      <w:rFonts w:ascii="Calibri" w:hAnsi="Calibri"/>
      <w:kern w:val="8"/>
      <w14:ligatures w14:val="none"/>
    </w:rPr>
  </w:style>
  <w:style w:type="character" w:customStyle="1" w:styleId="normaltextrun">
    <w:name w:val="normaltextrun"/>
    <w:basedOn w:val="Domylnaczcionkaakapitu"/>
    <w:rsid w:val="00670BE6"/>
  </w:style>
  <w:style w:type="character" w:customStyle="1" w:styleId="eop">
    <w:name w:val="eop"/>
    <w:basedOn w:val="Domylnaczcionkaakapitu"/>
    <w:rsid w:val="00670BE6"/>
  </w:style>
  <w:style w:type="character" w:styleId="Odwoaniedokomentarza">
    <w:name w:val="annotation reference"/>
    <w:basedOn w:val="Domylnaczcionkaakapitu"/>
    <w:uiPriority w:val="99"/>
    <w:semiHidden/>
    <w:unhideWhenUsed/>
    <w:rsid w:val="00645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14C"/>
    <w:rPr>
      <w:rFonts w:ascii="Calibri" w:hAnsi="Calibri"/>
      <w:kern w:val="8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4C"/>
    <w:rPr>
      <w:rFonts w:ascii="Calibri" w:hAnsi="Calibri"/>
      <w:b/>
      <w:bCs/>
      <w:kern w:val="8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546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46A8"/>
    <w:rPr>
      <w:rFonts w:ascii="Calibri" w:hAnsi="Calibri"/>
      <w:kern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2. Wykaz osób - plik dostępny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2. Wykaz osób - plik dostępny</dc:title>
  <dc:subject/>
  <dc:creator>Ilona Kowalczyk</dc:creator>
  <cp:keywords/>
  <dc:description/>
  <cp:lastModifiedBy>Dybała-Pacholak Anna</cp:lastModifiedBy>
  <cp:revision>5</cp:revision>
  <dcterms:created xsi:type="dcterms:W3CDTF">2024-11-12T14:30:00Z</dcterms:created>
  <dcterms:modified xsi:type="dcterms:W3CDTF">2024-11-13T11:42:00Z</dcterms:modified>
</cp:coreProperties>
</file>