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B441" w14:textId="77777777" w:rsidR="006D403A" w:rsidRDefault="006D403A" w:rsidP="00A64585">
      <w:pPr>
        <w:jc w:val="right"/>
        <w:rPr>
          <w:rFonts w:cstheme="minorHAnsi"/>
          <w:sz w:val="24"/>
          <w:szCs w:val="24"/>
        </w:rPr>
      </w:pPr>
    </w:p>
    <w:p w14:paraId="430F0FBD" w14:textId="0DC4B5BC" w:rsidR="00411468" w:rsidRPr="00804E5C" w:rsidRDefault="00A64585" w:rsidP="00A64585">
      <w:pPr>
        <w:jc w:val="right"/>
        <w:rPr>
          <w:rFonts w:cstheme="minorHAnsi"/>
          <w:sz w:val="24"/>
          <w:szCs w:val="24"/>
        </w:rPr>
      </w:pPr>
      <w:r w:rsidRPr="00804E5C">
        <w:rPr>
          <w:rFonts w:cstheme="minorHAnsi"/>
          <w:sz w:val="24"/>
          <w:szCs w:val="24"/>
        </w:rPr>
        <w:t>Warszawa</w:t>
      </w:r>
      <w:r w:rsidR="008C6B37" w:rsidRPr="00804E5C">
        <w:rPr>
          <w:rFonts w:cstheme="minorHAnsi"/>
          <w:sz w:val="24"/>
          <w:szCs w:val="24"/>
        </w:rPr>
        <w:t xml:space="preserve">, </w:t>
      </w:r>
      <w:r w:rsidR="00605353">
        <w:rPr>
          <w:rFonts w:cstheme="minorHAnsi"/>
          <w:sz w:val="24"/>
          <w:szCs w:val="24"/>
        </w:rPr>
        <w:t>______</w:t>
      </w:r>
      <w:r w:rsidR="00411468" w:rsidRPr="00804E5C">
        <w:rPr>
          <w:rFonts w:cstheme="minorHAnsi"/>
          <w:sz w:val="24"/>
          <w:szCs w:val="24"/>
        </w:rPr>
        <w:t xml:space="preserve"> 2022</w:t>
      </w:r>
      <w:r w:rsidR="00A67AB3" w:rsidRPr="00804E5C">
        <w:rPr>
          <w:rFonts w:cstheme="minorHAnsi"/>
          <w:sz w:val="24"/>
          <w:szCs w:val="24"/>
        </w:rPr>
        <w:t xml:space="preserve"> r. </w:t>
      </w:r>
    </w:p>
    <w:p w14:paraId="2D3C144E" w14:textId="77777777" w:rsidR="00674BF5" w:rsidRDefault="00674BF5">
      <w:r>
        <w:rPr>
          <w:sz w:val="24"/>
          <w:szCs w:val="24"/>
        </w:rPr>
        <w:t>_______________________</w:t>
      </w:r>
    </w:p>
    <w:p w14:paraId="7BC5E6E9" w14:textId="4A39FA17" w:rsidR="007A7E9B" w:rsidRDefault="007A7E9B" w:rsidP="00CC38B0">
      <w:pPr>
        <w:rPr>
          <w:sz w:val="24"/>
          <w:szCs w:val="24"/>
        </w:rPr>
      </w:pPr>
      <w:r>
        <w:rPr>
          <w:sz w:val="24"/>
          <w:szCs w:val="24"/>
        </w:rPr>
        <w:t xml:space="preserve">Imię </w:t>
      </w:r>
      <w:r w:rsidR="00674BF5">
        <w:rPr>
          <w:sz w:val="24"/>
          <w:szCs w:val="24"/>
        </w:rPr>
        <w:t>i nazwisko</w:t>
      </w:r>
    </w:p>
    <w:p w14:paraId="03CDD6F2" w14:textId="77777777" w:rsidR="00674BF5" w:rsidRDefault="00674BF5">
      <w:r>
        <w:rPr>
          <w:sz w:val="24"/>
          <w:szCs w:val="24"/>
        </w:rPr>
        <w:t>_______________________</w:t>
      </w:r>
    </w:p>
    <w:p w14:paraId="6687092F" w14:textId="7A892451" w:rsidR="00770B99" w:rsidRDefault="00674BF5">
      <w:pPr>
        <w:rPr>
          <w:sz w:val="24"/>
          <w:szCs w:val="24"/>
        </w:rPr>
      </w:pPr>
      <w:r>
        <w:rPr>
          <w:sz w:val="24"/>
          <w:szCs w:val="24"/>
        </w:rPr>
        <w:t>NIP/PESEL</w:t>
      </w:r>
    </w:p>
    <w:p w14:paraId="7506DEE4" w14:textId="77777777" w:rsidR="00CB5A0C" w:rsidRPr="00804E5C" w:rsidRDefault="00CB5A0C">
      <w:pPr>
        <w:rPr>
          <w:sz w:val="24"/>
          <w:szCs w:val="24"/>
        </w:rPr>
      </w:pPr>
    </w:p>
    <w:p w14:paraId="1AA3358F" w14:textId="1B1A9FA1" w:rsidR="00EB444A" w:rsidRPr="00900194" w:rsidRDefault="00EB444A" w:rsidP="00567AA6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900194">
        <w:rPr>
          <w:rFonts w:asciiTheme="minorHAnsi" w:hAnsiTheme="minorHAnsi" w:cstheme="minorHAnsi"/>
          <w:b/>
          <w:bCs/>
          <w:color w:val="auto"/>
          <w:sz w:val="28"/>
          <w:szCs w:val="28"/>
        </w:rPr>
        <w:t>OŚWIADCZENIE</w:t>
      </w:r>
    </w:p>
    <w:p w14:paraId="4BF2C2FC" w14:textId="6BB1EB8F" w:rsidR="0048456C" w:rsidRPr="00900194" w:rsidRDefault="0048456C" w:rsidP="00567AA6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90019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dotyczący zamówienia, którego wartość jest niższa od kwoty 130 000 złotych netto </w:t>
      </w:r>
      <w:r w:rsidRPr="00900194">
        <w:rPr>
          <w:rFonts w:asciiTheme="minorHAnsi" w:eastAsia="Arial" w:hAnsiTheme="minorHAnsi" w:cstheme="minorHAnsi"/>
          <w:b/>
          <w:bCs/>
          <w:color w:val="auto"/>
          <w:sz w:val="28"/>
          <w:szCs w:val="28"/>
        </w:rPr>
        <w:t>udzielanego zamówień w ramach projektu predefiniowanego pn. „Żydowskie Dziedzictwo Kulturowe” dofinansowanego ze środków Mechanizmu Finansowego EOG 2014-2021 (85%) oraz ze środków budżetu państwa (15%) w ramach Programu „Kultura”,</w:t>
      </w:r>
    </w:p>
    <w:p w14:paraId="195BDA3C" w14:textId="23A6BFF7" w:rsidR="0048456C" w:rsidRPr="00900194" w:rsidRDefault="0048456C" w:rsidP="00567AA6">
      <w:pPr>
        <w:pStyle w:val="Nagwek1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900194">
        <w:rPr>
          <w:rFonts w:asciiTheme="minorHAnsi" w:hAnsiTheme="minorHAnsi" w:cstheme="minorHAnsi"/>
          <w:color w:val="auto"/>
          <w:sz w:val="28"/>
          <w:szCs w:val="28"/>
        </w:rPr>
        <w:t>w odpowiedzi na Zapytanie ofertowe na:</w:t>
      </w:r>
    </w:p>
    <w:p w14:paraId="73CFE37F" w14:textId="4F1F39AD" w:rsidR="0048456C" w:rsidRPr="00B63404" w:rsidRDefault="0048456C" w:rsidP="00567AA6">
      <w:pPr>
        <w:pStyle w:val="Nagwek1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B63404">
        <w:rPr>
          <w:rFonts w:asciiTheme="minorHAnsi" w:hAnsiTheme="minorHAnsi" w:cstheme="minorHAnsi"/>
          <w:color w:val="auto"/>
          <w:sz w:val="28"/>
          <w:szCs w:val="28"/>
        </w:rPr>
        <w:t>„Świadczenie usługi 120 godzin roboczych prac montażowych oraz edycji materiałów filmowych z kolekcji historii mówionej Muzeum Historii Żydów Polskich POLIN”</w:t>
      </w:r>
    </w:p>
    <w:p w14:paraId="7BEDD2E9" w14:textId="77777777" w:rsidR="00EB444A" w:rsidRPr="00804E5C" w:rsidRDefault="00EB444A">
      <w:pPr>
        <w:rPr>
          <w:sz w:val="24"/>
          <w:szCs w:val="24"/>
        </w:rPr>
      </w:pPr>
    </w:p>
    <w:p w14:paraId="2D48F0B7" w14:textId="5A088336" w:rsidR="00BD7D95" w:rsidRPr="00804E5C" w:rsidRDefault="00BD7D95" w:rsidP="007F69B1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804E5C">
        <w:rPr>
          <w:rFonts w:cstheme="minorHAnsi"/>
          <w:sz w:val="24"/>
          <w:szCs w:val="24"/>
        </w:rPr>
        <w:t>Oświadczam, że</w:t>
      </w:r>
      <w:r w:rsidR="000A17FF" w:rsidRPr="00804E5C">
        <w:rPr>
          <w:rFonts w:cstheme="minorHAnsi"/>
          <w:sz w:val="24"/>
          <w:szCs w:val="24"/>
        </w:rPr>
        <w:t xml:space="preserve"> </w:t>
      </w:r>
      <w:r w:rsidR="007F69B1" w:rsidRPr="00804E5C">
        <w:rPr>
          <w:rFonts w:cstheme="minorHAnsi"/>
          <w:sz w:val="24"/>
          <w:szCs w:val="24"/>
        </w:rPr>
        <w:t>nie podlega</w:t>
      </w:r>
      <w:r w:rsidR="000A17FF" w:rsidRPr="00804E5C">
        <w:rPr>
          <w:rFonts w:cstheme="minorHAnsi"/>
          <w:sz w:val="24"/>
          <w:szCs w:val="24"/>
        </w:rPr>
        <w:t>m</w:t>
      </w:r>
      <w:r w:rsidR="007F69B1" w:rsidRPr="00804E5C">
        <w:rPr>
          <w:rFonts w:cstheme="minorHAnsi"/>
          <w:sz w:val="24"/>
          <w:szCs w:val="24"/>
        </w:rPr>
        <w:t xml:space="preserve"> wykluczeniu z postępowania o udzielenie zamówienia na podstawie przesłanek wskazanych w art. 7 ust. 1 ustawy z dnia 13 kwietnia 2022 r. o szczególnych rozwiązaniach w zakresie przeciwdziałania wspieraniu agresji na Ukrainę oraz służących ochronie bezpieczeństwa narodowego (dalej: "</w:t>
      </w:r>
      <w:r w:rsidR="00630A66" w:rsidRPr="00804E5C">
        <w:rPr>
          <w:rFonts w:cstheme="minorHAnsi"/>
          <w:b/>
          <w:bCs/>
          <w:sz w:val="24"/>
          <w:szCs w:val="24"/>
        </w:rPr>
        <w:t>U</w:t>
      </w:r>
      <w:r w:rsidR="007F69B1" w:rsidRPr="00804E5C">
        <w:rPr>
          <w:rFonts w:cstheme="minorHAnsi"/>
          <w:b/>
          <w:bCs/>
          <w:sz w:val="24"/>
          <w:szCs w:val="24"/>
        </w:rPr>
        <w:t>stawa</w:t>
      </w:r>
      <w:r w:rsidR="007F69B1" w:rsidRPr="00804E5C">
        <w:rPr>
          <w:rFonts w:cstheme="minorHAnsi"/>
          <w:sz w:val="24"/>
          <w:szCs w:val="24"/>
        </w:rPr>
        <w:t>") w zw. z art. 7 ust. 9 ustawy. W przypadku powierzenia wykonania części Umowy podwykonawcom lub korzystania z usług lub zasobów innych podmiotów</w:t>
      </w:r>
      <w:r w:rsidR="00245149" w:rsidRPr="00804E5C">
        <w:rPr>
          <w:rFonts w:cstheme="minorHAnsi"/>
          <w:sz w:val="24"/>
          <w:szCs w:val="24"/>
        </w:rPr>
        <w:t>,</w:t>
      </w:r>
      <w:r w:rsidR="006329D1">
        <w:rPr>
          <w:rFonts w:cstheme="minorHAnsi"/>
          <w:sz w:val="24"/>
          <w:szCs w:val="24"/>
        </w:rPr>
        <w:t xml:space="preserve"> </w:t>
      </w:r>
      <w:r w:rsidR="007F69B1" w:rsidRPr="00804E5C">
        <w:rPr>
          <w:rFonts w:cstheme="minorHAnsi"/>
          <w:sz w:val="24"/>
          <w:szCs w:val="24"/>
        </w:rPr>
        <w:t>zobowiązuj</w:t>
      </w:r>
      <w:r w:rsidR="006329D1">
        <w:rPr>
          <w:rFonts w:cstheme="minorHAnsi"/>
          <w:sz w:val="24"/>
          <w:szCs w:val="24"/>
        </w:rPr>
        <w:t>ę</w:t>
      </w:r>
      <w:r w:rsidR="007F69B1" w:rsidRPr="00804E5C">
        <w:rPr>
          <w:rFonts w:cstheme="minorHAnsi"/>
          <w:sz w:val="24"/>
          <w:szCs w:val="24"/>
        </w:rPr>
        <w:t xml:space="preserve"> się do weryfikacji tychże na podstawie powszechnie obowiązujących przepisów prawa dotyczących obowiązków związanych z agresją Federacji Rosyjskiej na Ukrainę.</w:t>
      </w:r>
    </w:p>
    <w:p w14:paraId="636597CC" w14:textId="7858F84B" w:rsidR="0096767B" w:rsidRPr="00804E5C" w:rsidRDefault="0096767B" w:rsidP="0096767B">
      <w:pPr>
        <w:jc w:val="right"/>
        <w:rPr>
          <w:sz w:val="24"/>
          <w:szCs w:val="24"/>
        </w:rPr>
      </w:pPr>
      <w:r w:rsidRPr="00804E5C">
        <w:rPr>
          <w:sz w:val="24"/>
          <w:szCs w:val="24"/>
        </w:rPr>
        <w:t>__________________________________</w:t>
      </w:r>
    </w:p>
    <w:p w14:paraId="59D1E2EB" w14:textId="26AA29DB" w:rsidR="0096767B" w:rsidRPr="00804E5C" w:rsidRDefault="00CC38B0" w:rsidP="00F47C83">
      <w:pPr>
        <w:jc w:val="right"/>
        <w:rPr>
          <w:sz w:val="24"/>
          <w:szCs w:val="24"/>
        </w:rPr>
      </w:pPr>
      <w:r>
        <w:rPr>
          <w:sz w:val="24"/>
          <w:szCs w:val="24"/>
        </w:rPr>
        <w:t>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6767B" w:rsidRPr="00804E5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8427" w14:textId="77777777" w:rsidR="008D43FD" w:rsidRDefault="008D43FD" w:rsidP="008D43FD">
      <w:pPr>
        <w:spacing w:after="0" w:line="240" w:lineRule="auto"/>
      </w:pPr>
      <w:r>
        <w:separator/>
      </w:r>
    </w:p>
  </w:endnote>
  <w:endnote w:type="continuationSeparator" w:id="0">
    <w:p w14:paraId="5B88ABA1" w14:textId="77777777" w:rsidR="008D43FD" w:rsidRDefault="008D43FD" w:rsidP="008D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D4AF" w14:textId="1E2D287C" w:rsidR="008D43FD" w:rsidRDefault="00A16178">
    <w:pPr>
      <w:pStyle w:val="Stopka"/>
    </w:pPr>
    <w:r w:rsidRPr="004338F0">
      <w:rPr>
        <w:noProof/>
      </w:rPr>
      <w:drawing>
        <wp:inline distT="0" distB="0" distL="0" distR="0" wp14:anchorId="4576DE89" wp14:editId="46189DF7">
          <wp:extent cx="3924300" cy="952500"/>
          <wp:effectExtent l="0" t="0" r="0" b="0"/>
          <wp:docPr id="1" name="Obraz 1" descr="Logo Funduszy Norweskich, Ministerstwa Kultury i Dziedzictwa Narodowego, Muzeum POLIN i projektu Żydowskie Dziedzictwo Kultur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Funduszy Norweskich, Ministerstwa Kultury i Dziedzictwa Narodowego, Muzeum POLIN i projektu Żydowskie Dziedzictwo Kultur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80F40" w14:textId="77777777" w:rsidR="008D43FD" w:rsidRDefault="008D43FD" w:rsidP="008D43FD">
      <w:pPr>
        <w:spacing w:after="0" w:line="240" w:lineRule="auto"/>
      </w:pPr>
      <w:r>
        <w:separator/>
      </w:r>
    </w:p>
  </w:footnote>
  <w:footnote w:type="continuationSeparator" w:id="0">
    <w:p w14:paraId="16271BCB" w14:textId="77777777" w:rsidR="008D43FD" w:rsidRDefault="008D43FD" w:rsidP="008D4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5B7C" w14:textId="7DEA82DE" w:rsidR="0053531F" w:rsidRDefault="0053531F" w:rsidP="0053531F">
    <w:pPr>
      <w:jc w:val="right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Załącznik nr 4 do Zapytania ofertowego</w:t>
    </w:r>
  </w:p>
  <w:p w14:paraId="148C5FE5" w14:textId="19F24269" w:rsidR="0053531F" w:rsidRDefault="0053531F">
    <w:pPr>
      <w:pStyle w:val="Nagwek"/>
    </w:pPr>
  </w:p>
  <w:p w14:paraId="763821B0" w14:textId="77777777" w:rsidR="0053531F" w:rsidRDefault="005353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65"/>
    <w:rsid w:val="00042BAF"/>
    <w:rsid w:val="000A17FF"/>
    <w:rsid w:val="001418DF"/>
    <w:rsid w:val="0016342F"/>
    <w:rsid w:val="001D4034"/>
    <w:rsid w:val="00245149"/>
    <w:rsid w:val="002E084E"/>
    <w:rsid w:val="00300AD8"/>
    <w:rsid w:val="00394A5B"/>
    <w:rsid w:val="00411468"/>
    <w:rsid w:val="004552AC"/>
    <w:rsid w:val="0048456C"/>
    <w:rsid w:val="004C7231"/>
    <w:rsid w:val="004D3ED6"/>
    <w:rsid w:val="0053531F"/>
    <w:rsid w:val="00567AA6"/>
    <w:rsid w:val="00605353"/>
    <w:rsid w:val="00630A66"/>
    <w:rsid w:val="006329D1"/>
    <w:rsid w:val="00674BF5"/>
    <w:rsid w:val="006760B4"/>
    <w:rsid w:val="006B621C"/>
    <w:rsid w:val="006D403A"/>
    <w:rsid w:val="00770B99"/>
    <w:rsid w:val="007A7E9B"/>
    <w:rsid w:val="007F69B1"/>
    <w:rsid w:val="00804E5C"/>
    <w:rsid w:val="008C6B37"/>
    <w:rsid w:val="008D43FD"/>
    <w:rsid w:val="00900194"/>
    <w:rsid w:val="0096767B"/>
    <w:rsid w:val="00970D25"/>
    <w:rsid w:val="00A16178"/>
    <w:rsid w:val="00A64585"/>
    <w:rsid w:val="00A67AB3"/>
    <w:rsid w:val="00B24465"/>
    <w:rsid w:val="00B63404"/>
    <w:rsid w:val="00B7574D"/>
    <w:rsid w:val="00B80201"/>
    <w:rsid w:val="00BD7D95"/>
    <w:rsid w:val="00C85097"/>
    <w:rsid w:val="00CB5A0C"/>
    <w:rsid w:val="00CC38B0"/>
    <w:rsid w:val="00D11708"/>
    <w:rsid w:val="00DB2402"/>
    <w:rsid w:val="00E65553"/>
    <w:rsid w:val="00EB444A"/>
    <w:rsid w:val="00EF4CBC"/>
    <w:rsid w:val="00F05665"/>
    <w:rsid w:val="00F4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CF1E"/>
  <w15:chartTrackingRefBased/>
  <w15:docId w15:val="{A9B7FF07-F2DE-4E16-9F87-65AA9686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0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69B1"/>
    <w:pPr>
      <w:spacing w:after="0" w:line="240" w:lineRule="auto"/>
    </w:pPr>
  </w:style>
  <w:style w:type="paragraph" w:customStyle="1" w:styleId="Default">
    <w:name w:val="Default"/>
    <w:rsid w:val="00042BAF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D4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3FD"/>
  </w:style>
  <w:style w:type="paragraph" w:styleId="Stopka">
    <w:name w:val="footer"/>
    <w:basedOn w:val="Normalny"/>
    <w:link w:val="StopkaZnak"/>
    <w:uiPriority w:val="99"/>
    <w:unhideWhenUsed/>
    <w:rsid w:val="008D4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3FD"/>
  </w:style>
  <w:style w:type="character" w:customStyle="1" w:styleId="Nagwek1Znak">
    <w:name w:val="Nagłówek 1 Znak"/>
    <w:basedOn w:val="Domylnaczcionkaakapitu"/>
    <w:link w:val="Nagwek1"/>
    <w:uiPriority w:val="9"/>
    <w:rsid w:val="009001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 Oświadczenie Wykonawcy_wzór osoby fizyczne i fizyczne prowadzące działalność gospodarczą [.docx]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 Oświadczenie Wykonawcy_wzór osoby fizyczne i fizyczne prowadzące działalność gospodarczą [.docx]</dc:title>
  <dc:subject/>
  <dc:creator>Kamil Krochmal</dc:creator>
  <cp:keywords/>
  <dc:description/>
  <cp:lastModifiedBy>Natalia Popławska</cp:lastModifiedBy>
  <cp:revision>20</cp:revision>
  <cp:lastPrinted>2022-05-31T13:00:00Z</cp:lastPrinted>
  <dcterms:created xsi:type="dcterms:W3CDTF">2022-06-01T14:05:00Z</dcterms:created>
  <dcterms:modified xsi:type="dcterms:W3CDTF">2022-09-14T11:23:00Z</dcterms:modified>
</cp:coreProperties>
</file>