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975D" w14:textId="77777777" w:rsidR="00525691" w:rsidRPr="00801C9A" w:rsidRDefault="00525691">
      <w:pPr>
        <w:jc w:val="right"/>
        <w:rPr>
          <w:rFonts w:asciiTheme="minorHAnsi" w:hAnsiTheme="minorHAnsi" w:cs="Times New Roman"/>
          <w:sz w:val="24"/>
          <w:szCs w:val="24"/>
          <w:lang w:val="pl-PL"/>
        </w:rPr>
      </w:pPr>
      <w:bookmarkStart w:id="0" w:name="_GoBack"/>
    </w:p>
    <w:p w14:paraId="7D900B6B" w14:textId="65EC5485" w:rsidR="007A733A" w:rsidRPr="00801C9A" w:rsidRDefault="00E86440" w:rsidP="007A733A">
      <w:pPr>
        <w:spacing w:before="60" w:after="40" w:line="240" w:lineRule="auto"/>
        <w:jc w:val="right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  <w:bookmarkStart w:id="1" w:name="_1fob9te"/>
      <w:bookmarkStart w:id="2" w:name="_Hlk502181535"/>
      <w:bookmarkStart w:id="3" w:name="_3znysh7"/>
      <w:bookmarkStart w:id="4" w:name="_2et92p0"/>
      <w:bookmarkEnd w:id="1"/>
      <w:bookmarkEnd w:id="2"/>
      <w:bookmarkEnd w:id="3"/>
      <w:bookmarkEnd w:id="4"/>
      <w:r w:rsidRPr="00801C9A">
        <w:rPr>
          <w:rFonts w:ascii="Calibri" w:hAnsi="Calibri"/>
          <w:b/>
          <w:sz w:val="24"/>
          <w:szCs w:val="24"/>
          <w:lang w:val="pl-PL"/>
        </w:rPr>
        <w:t>Załącznik nr 1 do zapytania ofertowego: Wzór formularza ofertowego</w:t>
      </w:r>
    </w:p>
    <w:p w14:paraId="4CC90232" w14:textId="77777777" w:rsidR="007A733A" w:rsidRPr="00801C9A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14:paraId="237D312B" w14:textId="77777777" w:rsidR="007A733A" w:rsidRPr="00801C9A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14:paraId="1A12FA24" w14:textId="5666093C" w:rsidR="007A733A" w:rsidRPr="00801C9A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............................................................... </w:t>
      </w: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br/>
        <w:t>(pieczęć wykonawcy)</w:t>
      </w:r>
    </w:p>
    <w:p w14:paraId="6512EAB4" w14:textId="77777777" w:rsidR="007A733A" w:rsidRPr="00801C9A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14:paraId="21C2DB00" w14:textId="77777777" w:rsidR="007A733A" w:rsidRPr="00801C9A" w:rsidRDefault="007A733A" w:rsidP="00801C9A">
      <w:pPr>
        <w:pStyle w:val="Nagwek1"/>
        <w:rPr>
          <w:lang w:val="pl-PL"/>
        </w:rPr>
      </w:pPr>
      <w:r w:rsidRPr="00801C9A">
        <w:rPr>
          <w:lang w:val="pl-PL"/>
        </w:rPr>
        <w:t>FORMULARZ OFERTOWY</w:t>
      </w:r>
    </w:p>
    <w:p w14:paraId="4B586026" w14:textId="77777777" w:rsidR="007A733A" w:rsidRPr="00801C9A" w:rsidRDefault="007A733A" w:rsidP="007A733A">
      <w:pPr>
        <w:spacing w:before="60" w:after="40" w:line="24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14:paraId="186D60C8" w14:textId="64467947" w:rsidR="007A733A" w:rsidRPr="00801C9A" w:rsidRDefault="00971BA8" w:rsidP="00801C9A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t>Pełna nazwa wykonawcy:</w:t>
      </w:r>
      <w:r w:rsidR="007A733A"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............................................................................................................</w:t>
      </w:r>
    </w:p>
    <w:p w14:paraId="37269D5E" w14:textId="16716716" w:rsidR="007A733A" w:rsidRPr="00801C9A" w:rsidRDefault="007A733A" w:rsidP="00801C9A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t>Siedziba i adres wykonawcy: ......................................................................................................</w:t>
      </w:r>
    </w:p>
    <w:p w14:paraId="5F6FE847" w14:textId="178C672D" w:rsidR="007A733A" w:rsidRPr="00801C9A" w:rsidRDefault="007A733A" w:rsidP="00801C9A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t>Telefon: ....................................................... Fax: .......................................................................</w:t>
      </w:r>
    </w:p>
    <w:p w14:paraId="632ED06B" w14:textId="005ED4F6" w:rsidR="007A733A" w:rsidRPr="00801C9A" w:rsidRDefault="007A733A" w:rsidP="00801C9A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t>Adres e-mail: ..............................................................................................................................</w:t>
      </w:r>
    </w:p>
    <w:p w14:paraId="347A6736" w14:textId="0DF1D14B" w:rsidR="00460041" w:rsidRPr="00801C9A" w:rsidRDefault="00460041" w:rsidP="00801C9A">
      <w:pPr>
        <w:spacing w:before="60" w:after="4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7E3A5804" w14:textId="1CBEC318" w:rsidR="006F7AC6" w:rsidRPr="00801C9A" w:rsidRDefault="00460041" w:rsidP="00801C9A">
      <w:p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801C9A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W odpowiedzi na zapytanie o</w:t>
      </w:r>
      <w:r w:rsidR="00891427" w:rsidRPr="00801C9A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fertowe którego przedmiotem są</w:t>
      </w:r>
      <w:r w:rsidRPr="00801C9A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891427" w:rsidRPr="00801C9A">
        <w:rPr>
          <w:rFonts w:asciiTheme="minorHAnsi" w:hAnsiTheme="minorHAnsi" w:cs="Times New Roman"/>
          <w:bCs/>
          <w:sz w:val="24"/>
          <w:szCs w:val="24"/>
          <w:lang w:val="pl-PL"/>
        </w:rPr>
        <w:t>tłumaczenia pisemne z języka polskiego na język hebrajski w objętości od 200 do 250 stron po 1800 znaków każda tekstów dotyczących historii i kultury Żydów Polskich, w szczególności opisów cmentarzy żydowskich znajdujących się na terenie Polski, które będą zamieszczane na portalu Wirtualny Sztetl oraz w mediach społecznościowych Muzeum Historii Żydów Polskich POLIN</w:t>
      </w:r>
    </w:p>
    <w:p w14:paraId="400BC694" w14:textId="77777777" w:rsidR="00891427" w:rsidRPr="00801C9A" w:rsidRDefault="00891427" w:rsidP="00801C9A">
      <w:pPr>
        <w:rPr>
          <w:rFonts w:asciiTheme="minorHAnsi" w:eastAsia="Times New Roman" w:hAnsiTheme="minorHAnsi" w:cs="Times New Roman"/>
          <w:bCs/>
          <w:sz w:val="24"/>
          <w:szCs w:val="24"/>
          <w:lang w:val="pl-PL" w:eastAsia="pl-PL"/>
        </w:rPr>
      </w:pPr>
    </w:p>
    <w:p w14:paraId="76476EAA" w14:textId="5948D8DB" w:rsidR="007A733A" w:rsidRPr="00801C9A" w:rsidRDefault="007A733A" w:rsidP="00801C9A">
      <w:pPr>
        <w:rPr>
          <w:rFonts w:asciiTheme="minorHAnsi" w:hAnsiTheme="minorHAnsi" w:cs="Times New Roman"/>
          <w:sz w:val="24"/>
          <w:szCs w:val="24"/>
          <w:lang w:val="pl-PL"/>
        </w:rPr>
      </w:pPr>
      <w:r w:rsidRPr="00801C9A">
        <w:rPr>
          <w:rFonts w:asciiTheme="minorHAnsi" w:eastAsia="Times New Roman" w:hAnsiTheme="minorHAnsi" w:cs="Times New Roman"/>
          <w:bCs/>
          <w:sz w:val="24"/>
          <w:szCs w:val="24"/>
          <w:lang w:val="pl-PL" w:eastAsia="pl-PL"/>
        </w:rPr>
        <w:t>Oferujemy wykonanie przedmiotu zamówienia za cenę:</w:t>
      </w:r>
      <w:r w:rsidR="00460041" w:rsidRPr="00801C9A">
        <w:rPr>
          <w:rFonts w:asciiTheme="minorHAnsi" w:hAnsiTheme="minorHAnsi" w:cs="Times New Roman"/>
          <w:b/>
          <w:sz w:val="24"/>
          <w:szCs w:val="24"/>
          <w:lang w:val="pl-PL"/>
        </w:rPr>
        <w:br/>
      </w:r>
    </w:p>
    <w:p w14:paraId="16BB0913" w14:textId="624C75AE" w:rsidR="00891427" w:rsidRPr="00801C9A" w:rsidRDefault="00891427" w:rsidP="00801C9A">
      <w:pPr>
        <w:spacing w:before="60" w:after="40" w:line="360" w:lineRule="auto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801C9A">
        <w:rPr>
          <w:rFonts w:asciiTheme="minorHAnsi" w:hAnsiTheme="minorHAnsi" w:cs="Times New Roman"/>
          <w:b/>
          <w:sz w:val="24"/>
          <w:szCs w:val="24"/>
          <w:lang w:val="pl-PL"/>
        </w:rPr>
        <w:t xml:space="preserve">_____________ PLN brutto za tłumaczenie z języka polskiego na hebrajski 1 strony tekstu 1800 znaków ze spacjami.  </w:t>
      </w:r>
    </w:p>
    <w:p w14:paraId="6813195A" w14:textId="3F78C406" w:rsidR="00891427" w:rsidRPr="00801C9A" w:rsidRDefault="00891427" w:rsidP="00801C9A">
      <w:pPr>
        <w:spacing w:before="60" w:after="40" w:line="360" w:lineRule="auto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*Ceny należy podać z dokładnością do dwóch miejsc po przecinku zgodnie z polskim systemem płatniczym</w:t>
      </w:r>
    </w:p>
    <w:p w14:paraId="1704EE8D" w14:textId="77777777" w:rsidR="00891427" w:rsidRPr="00801C9A" w:rsidRDefault="00891427" w:rsidP="00801C9A">
      <w:pPr>
        <w:spacing w:before="60" w:after="4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3FC077AC" w14:textId="77777777" w:rsidR="00891427" w:rsidRPr="00801C9A" w:rsidRDefault="00891427" w:rsidP="00801C9A">
      <w:pPr>
        <w:spacing w:before="60" w:after="40" w:line="360" w:lineRule="auto"/>
        <w:rPr>
          <w:rFonts w:asciiTheme="minorHAnsi" w:hAnsiTheme="minorHAnsi" w:cs="Times New Roman"/>
          <w:sz w:val="24"/>
          <w:szCs w:val="24"/>
          <w:lang w:val="pl-PL"/>
        </w:rPr>
      </w:pPr>
      <w:r w:rsidRPr="00801C9A">
        <w:rPr>
          <w:rFonts w:asciiTheme="minorHAnsi" w:hAnsiTheme="minorHAnsi" w:cs="Times New Roman"/>
          <w:sz w:val="24"/>
          <w:szCs w:val="24"/>
          <w:lang w:val="pl-PL"/>
        </w:rPr>
        <w:t>Wykonawca zobowiązany jest podać w formularzu ofertowym cenę brutto, tj. cenę z uwzględnieniem należnego podatku VAT, dochodowego oraz składek na ubezpieczenia społeczne i zdrowotne, jeśli są wymagane.</w:t>
      </w:r>
    </w:p>
    <w:p w14:paraId="7A020987" w14:textId="77777777" w:rsidR="006F7AC6" w:rsidRPr="00801C9A" w:rsidRDefault="006F7AC6" w:rsidP="00801C9A">
      <w:pPr>
        <w:spacing w:before="60" w:after="40" w:line="360" w:lineRule="auto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207B0410" w14:textId="2EA1AE83" w:rsidR="00460041" w:rsidRPr="00801C9A" w:rsidRDefault="00460041" w:rsidP="00801C9A">
      <w:pPr>
        <w:pStyle w:val="Akapitzlist"/>
        <w:numPr>
          <w:ilvl w:val="0"/>
          <w:numId w:val="17"/>
        </w:numPr>
        <w:spacing w:after="200" w:line="360" w:lineRule="auto"/>
        <w:rPr>
          <w:rFonts w:asciiTheme="minorHAnsi" w:hAnsiTheme="minorHAnsi"/>
        </w:rPr>
      </w:pPr>
      <w:r w:rsidRPr="00801C9A">
        <w:rPr>
          <w:rFonts w:asciiTheme="minorHAnsi" w:hAnsiTheme="minorHAnsi"/>
        </w:rPr>
        <w:t>Oświadczam, że cena ofertowa zawiera wszystkie koszty związane z wykonaniem przedmiotu zamówienia</w:t>
      </w:r>
      <w:r w:rsidR="008939D1" w:rsidRPr="00801C9A">
        <w:rPr>
          <w:rFonts w:asciiTheme="minorHAnsi" w:hAnsiTheme="minorHAnsi"/>
        </w:rPr>
        <w:t>.</w:t>
      </w:r>
    </w:p>
    <w:p w14:paraId="2A579CF3" w14:textId="0302612B" w:rsidR="00460041" w:rsidRPr="00801C9A" w:rsidRDefault="00460041" w:rsidP="00801C9A">
      <w:pPr>
        <w:pStyle w:val="Akapitzlist"/>
        <w:numPr>
          <w:ilvl w:val="0"/>
          <w:numId w:val="17"/>
        </w:numPr>
        <w:spacing w:before="60" w:after="40" w:line="360" w:lineRule="auto"/>
        <w:rPr>
          <w:rFonts w:asciiTheme="minorHAnsi" w:hAnsiTheme="minorHAnsi"/>
        </w:rPr>
      </w:pPr>
      <w:r w:rsidRPr="00801C9A">
        <w:rPr>
          <w:rFonts w:asciiTheme="minorHAnsi" w:hAnsiTheme="minorHAnsi"/>
        </w:rPr>
        <w:t xml:space="preserve">Zobowiązuję się do realizacji zamówienia zgodnie z treścią zapytania ofertowego, w tym Istotnych Postanowień Umowy </w:t>
      </w:r>
      <w:r w:rsidR="008939D1" w:rsidRPr="00801C9A">
        <w:rPr>
          <w:rFonts w:asciiTheme="minorHAnsi" w:hAnsiTheme="minorHAnsi"/>
        </w:rPr>
        <w:t xml:space="preserve">(załącznika nr </w:t>
      </w:r>
      <w:r w:rsidR="00891427" w:rsidRPr="00801C9A">
        <w:rPr>
          <w:rFonts w:asciiTheme="minorHAnsi" w:hAnsiTheme="minorHAnsi"/>
        </w:rPr>
        <w:t>4</w:t>
      </w:r>
      <w:r w:rsidR="008939D1" w:rsidRPr="00801C9A">
        <w:rPr>
          <w:rFonts w:asciiTheme="minorHAnsi" w:hAnsiTheme="minorHAnsi"/>
        </w:rPr>
        <w:t xml:space="preserve"> do zapytania ofertowego) </w:t>
      </w:r>
      <w:r w:rsidRPr="00801C9A">
        <w:rPr>
          <w:rFonts w:asciiTheme="minorHAnsi" w:hAnsiTheme="minorHAnsi"/>
        </w:rPr>
        <w:t>oraz złożonej oferty.</w:t>
      </w:r>
    </w:p>
    <w:p w14:paraId="24CCA01C" w14:textId="104DDF04" w:rsidR="00891427" w:rsidRPr="00801C9A" w:rsidRDefault="00891427" w:rsidP="006E6762">
      <w:pPr>
        <w:pStyle w:val="Akapitzlist"/>
        <w:numPr>
          <w:ilvl w:val="0"/>
          <w:numId w:val="17"/>
        </w:numPr>
        <w:spacing w:before="60" w:after="40" w:line="360" w:lineRule="auto"/>
        <w:rPr>
          <w:rFonts w:asciiTheme="minorHAnsi" w:hAnsiTheme="minorHAnsi"/>
        </w:rPr>
      </w:pPr>
      <w:r w:rsidRPr="00801C9A">
        <w:rPr>
          <w:rFonts w:asciiTheme="minorHAnsi" w:hAnsiTheme="minorHAnsi"/>
        </w:rPr>
        <w:t>Jestem/ nie jestem * zarejestrowany/a w ____________</w:t>
      </w:r>
      <w:r w:rsidR="00801C9A" w:rsidRPr="00801C9A">
        <w:rPr>
          <w:rFonts w:asciiTheme="minorHAnsi" w:hAnsiTheme="minorHAnsi"/>
        </w:rPr>
        <w:t>_______________________________</w:t>
      </w:r>
      <w:r w:rsidRPr="00801C9A">
        <w:rPr>
          <w:rFonts w:asciiTheme="minorHAnsi" w:hAnsiTheme="minorHAnsi"/>
        </w:rPr>
        <w:t>__________________________________________________________________________</w:t>
      </w:r>
      <w:r w:rsidR="00801C9A" w:rsidRPr="00801C9A">
        <w:rPr>
          <w:rFonts w:asciiTheme="minorHAnsi" w:hAnsiTheme="minorHAnsi"/>
        </w:rPr>
        <w:t xml:space="preserve"> </w:t>
      </w:r>
      <w:r w:rsidR="00801C9A" w:rsidRPr="00801C9A">
        <w:rPr>
          <w:rFonts w:asciiTheme="minorHAnsi" w:hAnsiTheme="minorHAnsi"/>
        </w:rPr>
        <w:br/>
      </w:r>
      <w:r w:rsidRPr="00801C9A">
        <w:rPr>
          <w:rFonts w:asciiTheme="minorHAnsi" w:hAnsiTheme="minorHAnsi"/>
        </w:rPr>
        <w:t>Dokument załączam do oferty/ dok</w:t>
      </w:r>
      <w:r w:rsidR="00971BA8" w:rsidRPr="00801C9A">
        <w:rPr>
          <w:rFonts w:asciiTheme="minorHAnsi" w:hAnsiTheme="minorHAnsi"/>
        </w:rPr>
        <w:t xml:space="preserve">ument można uzyskać pod adresem </w:t>
      </w:r>
      <w:r w:rsidRPr="00801C9A">
        <w:rPr>
          <w:rFonts w:asciiTheme="minorHAnsi" w:hAnsiTheme="minorHAnsi"/>
        </w:rPr>
        <w:t>______________</w:t>
      </w:r>
    </w:p>
    <w:p w14:paraId="56FC4FFC" w14:textId="77777777" w:rsidR="00441AF6" w:rsidRPr="00801C9A" w:rsidRDefault="00441AF6" w:rsidP="00801C9A">
      <w:pPr>
        <w:spacing w:before="60" w:after="40" w:line="360" w:lineRule="auto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*Niepotrzebne skreślić</w:t>
      </w:r>
    </w:p>
    <w:p w14:paraId="65F1B984" w14:textId="77777777" w:rsidR="00971BA8" w:rsidRPr="00801C9A" w:rsidRDefault="00971BA8" w:rsidP="00801C9A">
      <w:pPr>
        <w:spacing w:before="60" w:after="40" w:line="360" w:lineRule="auto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353AD6DC" w14:textId="77777777" w:rsidR="00891427" w:rsidRPr="00801C9A" w:rsidRDefault="00891427" w:rsidP="00801C9A">
      <w:pPr>
        <w:spacing w:line="360" w:lineRule="auto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Do niniejszej oferty załączam(y):</w:t>
      </w:r>
    </w:p>
    <w:p w14:paraId="2D519828" w14:textId="77777777" w:rsidR="00891427" w:rsidRPr="00801C9A" w:rsidRDefault="00891427" w:rsidP="00801C9A">
      <w:pPr>
        <w:spacing w:line="360" w:lineRule="auto"/>
        <w:ind w:left="720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2E46EF07" w14:textId="77777777" w:rsidR="00891427" w:rsidRPr="00801C9A" w:rsidRDefault="00891427" w:rsidP="00801C9A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/>
        </w:rPr>
      </w:pPr>
      <w:r w:rsidRPr="00801C9A">
        <w:rPr>
          <w:rFonts w:asciiTheme="minorHAnsi" w:hAnsiTheme="minorHAnsi"/>
        </w:rPr>
        <w:t>Wykaz usług, sporządzony według wzoru stanowiącego załącznik nr 2do zapytania ofertowego</w:t>
      </w:r>
    </w:p>
    <w:p w14:paraId="724CB7BB" w14:textId="3FE141F1" w:rsidR="00891427" w:rsidRPr="00801C9A" w:rsidRDefault="00891427" w:rsidP="00801C9A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/>
        </w:rPr>
      </w:pPr>
      <w:r w:rsidRPr="00801C9A">
        <w:rPr>
          <w:rFonts w:asciiTheme="minorHAnsi" w:hAnsiTheme="minorHAnsi"/>
        </w:rPr>
        <w:t>Oświadczenie, sporządzone według wzoru stanowiącego załącznik nr 3 do zapytania ofertowego</w:t>
      </w:r>
    </w:p>
    <w:p w14:paraId="0431791F" w14:textId="77777777" w:rsidR="00891427" w:rsidRPr="00801C9A" w:rsidRDefault="00891427" w:rsidP="00801C9A">
      <w:pPr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1DB8860E" w14:textId="77777777" w:rsidR="00891427" w:rsidRPr="00801C9A" w:rsidRDefault="00891427" w:rsidP="00801C9A">
      <w:pPr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Oferta wraz z załącznikami zawiera ________ zapisanych i kolejno ponumerowanych stron.</w:t>
      </w:r>
    </w:p>
    <w:p w14:paraId="4AFB93BD" w14:textId="77777777" w:rsidR="00891427" w:rsidRPr="00801C9A" w:rsidRDefault="00891427" w:rsidP="00801C9A">
      <w:pPr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79E08427" w14:textId="77777777" w:rsidR="00891427" w:rsidRPr="00801C9A" w:rsidRDefault="00891427" w:rsidP="00801C9A">
      <w:pPr>
        <w:spacing w:before="60" w:after="40"/>
        <w:jc w:val="right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7E2CE686" w14:textId="77777777" w:rsidR="00460041" w:rsidRPr="00801C9A" w:rsidRDefault="00460041" w:rsidP="00801C9A">
      <w:pPr>
        <w:spacing w:before="60" w:after="40"/>
        <w:jc w:val="right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133D01FA" w14:textId="77777777" w:rsidR="00460041" w:rsidRPr="00801C9A" w:rsidRDefault="00460041" w:rsidP="00801C9A">
      <w:pPr>
        <w:spacing w:before="60" w:after="40"/>
        <w:jc w:val="right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14:paraId="4F4EFC06" w14:textId="77777777" w:rsidR="007A733A" w:rsidRPr="00801C9A" w:rsidRDefault="007A733A" w:rsidP="00801C9A">
      <w:pPr>
        <w:spacing w:before="60" w:after="40" w:line="240" w:lineRule="auto"/>
        <w:jc w:val="right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.................................................................................................................................. </w:t>
      </w:r>
      <w:r w:rsidRPr="00801C9A">
        <w:rPr>
          <w:rFonts w:asciiTheme="minorHAnsi" w:eastAsia="Times New Roman" w:hAnsiTheme="minorHAnsi"/>
          <w:sz w:val="24"/>
          <w:szCs w:val="24"/>
          <w:lang w:val="pl-PL" w:eastAsia="pl-PL"/>
        </w:rPr>
        <w:br/>
        <w:t>(data, imię i nazwisko oraz podpis upoważnionego przedstawiciela Wykonawcy)</w:t>
      </w:r>
    </w:p>
    <w:bookmarkEnd w:id="0"/>
    <w:p w14:paraId="510AC9DB" w14:textId="77777777" w:rsidR="00525691" w:rsidRPr="00801C9A" w:rsidRDefault="00525691" w:rsidP="00460041">
      <w:pPr>
        <w:jc w:val="right"/>
        <w:rPr>
          <w:rFonts w:asciiTheme="minorHAnsi" w:hAnsiTheme="minorHAnsi"/>
          <w:sz w:val="24"/>
          <w:szCs w:val="24"/>
          <w:lang w:val="pl-PL"/>
        </w:rPr>
      </w:pPr>
    </w:p>
    <w:sectPr w:rsidR="00525691" w:rsidRPr="00801C9A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20" w:gutter="0"/>
      <w:pgNumType w:start="1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23C1" w14:textId="77777777" w:rsidR="00A123DA" w:rsidRDefault="00A123DA">
      <w:pPr>
        <w:spacing w:line="240" w:lineRule="auto"/>
      </w:pPr>
      <w:r>
        <w:separator/>
      </w:r>
    </w:p>
  </w:endnote>
  <w:endnote w:type="continuationSeparator" w:id="0">
    <w:p w14:paraId="7FC41844" w14:textId="77777777" w:rsidR="00A123DA" w:rsidRDefault="00A1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4A05" w14:textId="77F569E6" w:rsidR="00E465A3" w:rsidRPr="00E257EE" w:rsidRDefault="00E465A3" w:rsidP="009852F3">
    <w:pPr>
      <w:pStyle w:val="Normalny1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9" behindDoc="1" locked="0" layoutInCell="1" allowOverlap="1" wp14:anchorId="61BF4C63" wp14:editId="0F5982A3">
          <wp:simplePos x="0" y="0"/>
          <wp:positionH relativeFrom="column">
            <wp:posOffset>104775</wp:posOffset>
          </wp:positionH>
          <wp:positionV relativeFrom="paragraph">
            <wp:posOffset>59690</wp:posOffset>
          </wp:positionV>
          <wp:extent cx="3562350" cy="74930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  <w:lang w:val="pl-PL"/>
      </w:rPr>
      <w:t>Z</w:t>
    </w:r>
    <w:r w:rsidRPr="00E257EE">
      <w:rPr>
        <w:rFonts w:ascii="Times New Roman" w:hAnsi="Times New Roman" w:cs="Times New Roman"/>
        <w:sz w:val="16"/>
        <w:szCs w:val="16"/>
      </w:rPr>
      <w:t>apytanie ofertowe realizowane jest w ramach projektu predefiniowanego pn. „Żydowskie Dziedzictwo Kulturowe” dofinansowanego ze środków Mechanizmu Finansowego EOG 2014-</w:t>
    </w:r>
    <w:r w:rsidRPr="00E257EE">
      <w:rPr>
        <w:rFonts w:ascii="Times New Roman" w:hAnsi="Times New Roman" w:cs="Times New Roman"/>
        <w:color w:val="000000"/>
        <w:sz w:val="16"/>
        <w:szCs w:val="16"/>
      </w:rPr>
      <w:t xml:space="preserve">2021 </w:t>
    </w:r>
    <w:r w:rsidRPr="00E257EE">
      <w:rPr>
        <w:rFonts w:ascii="Times New Roman" w:hAnsi="Times New Roman" w:cs="Times New Roman"/>
        <w:sz w:val="16"/>
        <w:szCs w:val="16"/>
      </w:rPr>
      <w:t>(85%) oraz ze środków budżetu państwa (15%) w ramach Programu „Kultura”.</w:t>
    </w:r>
  </w:p>
  <w:p w14:paraId="1DCAECEF" w14:textId="314B3CDB" w:rsidR="00E465A3" w:rsidRDefault="00E465A3">
    <w:pPr>
      <w:pStyle w:val="Normalny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AFC7" w14:textId="3017C9B1" w:rsidR="00E465A3" w:rsidRPr="00E257EE" w:rsidRDefault="00E465A3" w:rsidP="009852F3">
    <w:pPr>
      <w:pStyle w:val="Normalny1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997ED89" wp14:editId="50ADA174">
          <wp:simplePos x="0" y="0"/>
          <wp:positionH relativeFrom="column">
            <wp:posOffset>-238125</wp:posOffset>
          </wp:positionH>
          <wp:positionV relativeFrom="paragraph">
            <wp:posOffset>19685</wp:posOffset>
          </wp:positionV>
          <wp:extent cx="3562350" cy="749300"/>
          <wp:effectExtent l="0" t="0" r="0" b="0"/>
          <wp:wrapSquare wrapText="bothSides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  <w:lang w:val="pl-PL"/>
      </w:rPr>
      <w:t>Z</w:t>
    </w:r>
    <w:r w:rsidRPr="00E257EE">
      <w:rPr>
        <w:rFonts w:ascii="Times New Roman" w:hAnsi="Times New Roman" w:cs="Times New Roman"/>
        <w:sz w:val="16"/>
        <w:szCs w:val="16"/>
      </w:rPr>
      <w:t>apytanie ofertowe realizowane jest w ramach projektu predefiniowanego pn. „Żydowskie Dziedzictwo Kulturowe” dofinansowanego ze środków Mechanizmu Finansowego EOG 2014-</w:t>
    </w:r>
    <w:r w:rsidRPr="00E257EE">
      <w:rPr>
        <w:rFonts w:ascii="Times New Roman" w:hAnsi="Times New Roman" w:cs="Times New Roman"/>
        <w:color w:val="000000"/>
        <w:sz w:val="16"/>
        <w:szCs w:val="16"/>
      </w:rPr>
      <w:t xml:space="preserve">2021 </w:t>
    </w:r>
    <w:r w:rsidRPr="00E257EE">
      <w:rPr>
        <w:rFonts w:ascii="Times New Roman" w:hAnsi="Times New Roman" w:cs="Times New Roman"/>
        <w:sz w:val="16"/>
        <w:szCs w:val="16"/>
      </w:rPr>
      <w:t>(85%) oraz ze środków budżetu państwa (15%) w ramach Programu „Kultura”.</w:t>
    </w:r>
  </w:p>
  <w:p w14:paraId="436B4A7D" w14:textId="067EA71C" w:rsidR="00E465A3" w:rsidRDefault="00E465A3">
    <w:pPr>
      <w:pStyle w:val="Normalny1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E8CF" w14:textId="77777777" w:rsidR="00A123DA" w:rsidRDefault="00A123DA">
      <w:pPr>
        <w:spacing w:line="240" w:lineRule="auto"/>
      </w:pPr>
      <w:r>
        <w:separator/>
      </w:r>
    </w:p>
  </w:footnote>
  <w:footnote w:type="continuationSeparator" w:id="0">
    <w:p w14:paraId="5983D65F" w14:textId="77777777" w:rsidR="00A123DA" w:rsidRDefault="00A12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83D8" w14:textId="77777777" w:rsidR="00E465A3" w:rsidRDefault="00E465A3">
    <w:pPr>
      <w:pStyle w:val="Normalny1"/>
    </w:pPr>
    <w:r>
      <w:rPr>
        <w:noProof/>
        <w:lang w:val="pl-PL" w:eastAsia="pl-PL"/>
      </w:rPr>
      <w:drawing>
        <wp:anchor distT="0" distB="1270" distL="0" distR="0" simplePos="0" relativeHeight="2" behindDoc="1" locked="0" layoutInCell="1" allowOverlap="1" wp14:anchorId="4054A8F2" wp14:editId="0AE21114">
          <wp:simplePos x="0" y="0"/>
          <wp:positionH relativeFrom="margin">
            <wp:posOffset>-914400</wp:posOffset>
          </wp:positionH>
          <wp:positionV relativeFrom="paragraph">
            <wp:posOffset>-66675</wp:posOffset>
          </wp:positionV>
          <wp:extent cx="7560310" cy="135128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D6"/>
    <w:multiLevelType w:val="multilevel"/>
    <w:tmpl w:val="6AE89D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B6C4F"/>
    <w:multiLevelType w:val="multilevel"/>
    <w:tmpl w:val="AB148FE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4495D"/>
    <w:multiLevelType w:val="multilevel"/>
    <w:tmpl w:val="4CEA1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4AE19F5"/>
    <w:multiLevelType w:val="hybridMultilevel"/>
    <w:tmpl w:val="EC8C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5C8"/>
    <w:multiLevelType w:val="multilevel"/>
    <w:tmpl w:val="7D26895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06980"/>
    <w:multiLevelType w:val="hybridMultilevel"/>
    <w:tmpl w:val="3BC8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426A"/>
    <w:multiLevelType w:val="hybridMultilevel"/>
    <w:tmpl w:val="3DFC46C2"/>
    <w:lvl w:ilvl="0" w:tplc="60F4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377D9"/>
    <w:multiLevelType w:val="multilevel"/>
    <w:tmpl w:val="2892E38C"/>
    <w:lvl w:ilvl="0">
      <w:start w:val="1"/>
      <w:numFmt w:val="lowerLetter"/>
      <w:lvlText w:val="%1)"/>
      <w:lvlJc w:val="left"/>
      <w:pPr>
        <w:ind w:left="680" w:firstLine="34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68E5376"/>
    <w:multiLevelType w:val="multilevel"/>
    <w:tmpl w:val="2BDC15D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A430E8"/>
    <w:multiLevelType w:val="multilevel"/>
    <w:tmpl w:val="DD1C0770"/>
    <w:lvl w:ilvl="0">
      <w:start w:val="1"/>
      <w:numFmt w:val="lowerLetter"/>
      <w:lvlText w:val="%1)"/>
      <w:lvlJc w:val="left"/>
      <w:pPr>
        <w:ind w:left="1515" w:firstLine="1155"/>
      </w:pPr>
      <w:rPr>
        <w:rFonts w:eastAsia="Verdana" w:cs="Verdana"/>
        <w:sz w:val="24"/>
      </w:rPr>
    </w:lvl>
    <w:lvl w:ilvl="1">
      <w:start w:val="1"/>
      <w:numFmt w:val="bullet"/>
      <w:lvlText w:val="o"/>
      <w:lvlJc w:val="left"/>
      <w:pPr>
        <w:ind w:left="2235" w:firstLine="187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955" w:firstLine="259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675" w:firstLine="331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4395" w:firstLine="403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115" w:firstLine="475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835" w:firstLine="547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555" w:firstLine="619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75" w:firstLine="6915"/>
      </w:pPr>
      <w:rPr>
        <w:rFonts w:ascii="Arial" w:hAnsi="Arial" w:cs="Arial" w:hint="default"/>
      </w:rPr>
    </w:lvl>
  </w:abstractNum>
  <w:abstractNum w:abstractNumId="10" w15:restartNumberingAfterBreak="0">
    <w:nsid w:val="38DC1DB8"/>
    <w:multiLevelType w:val="multilevel"/>
    <w:tmpl w:val="8AAC7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58DF"/>
    <w:multiLevelType w:val="multilevel"/>
    <w:tmpl w:val="70B67EE4"/>
    <w:lvl w:ilvl="0">
      <w:start w:val="1"/>
      <w:numFmt w:val="decimal"/>
      <w:lvlText w:val="%1."/>
      <w:lvlJc w:val="left"/>
      <w:pPr>
        <w:ind w:left="928" w:firstLine="568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13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D1A24"/>
    <w:multiLevelType w:val="multilevel"/>
    <w:tmpl w:val="F85C6BF4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1953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F77DEA"/>
    <w:multiLevelType w:val="multilevel"/>
    <w:tmpl w:val="8806B47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9301B08"/>
    <w:multiLevelType w:val="multilevel"/>
    <w:tmpl w:val="803E3F9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5E6E62"/>
    <w:multiLevelType w:val="multilevel"/>
    <w:tmpl w:val="D68434A8"/>
    <w:lvl w:ilvl="0">
      <w:start w:val="1"/>
      <w:numFmt w:val="lowerLetter"/>
      <w:lvlText w:val="%1)"/>
      <w:lvlJc w:val="left"/>
      <w:pPr>
        <w:ind w:left="1440" w:firstLine="1080"/>
      </w:pPr>
      <w:rPr>
        <w:rFonts w:ascii="Times New Roman" w:eastAsia="Verdana" w:hAnsi="Times New Roman" w:cs="Verdana"/>
        <w:b w:val="0"/>
        <w:sz w:val="24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8" w15:restartNumberingAfterBreak="0">
    <w:nsid w:val="7AEF7DBA"/>
    <w:multiLevelType w:val="hybridMultilevel"/>
    <w:tmpl w:val="B510C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5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91"/>
    <w:rsid w:val="00004BDC"/>
    <w:rsid w:val="0003752B"/>
    <w:rsid w:val="0004228A"/>
    <w:rsid w:val="000A5BA0"/>
    <w:rsid w:val="001428CF"/>
    <w:rsid w:val="00142C6E"/>
    <w:rsid w:val="00153B99"/>
    <w:rsid w:val="00154D0B"/>
    <w:rsid w:val="001A100D"/>
    <w:rsid w:val="001C4D5A"/>
    <w:rsid w:val="0028467F"/>
    <w:rsid w:val="002C5963"/>
    <w:rsid w:val="00376BF4"/>
    <w:rsid w:val="003A15FD"/>
    <w:rsid w:val="003D4862"/>
    <w:rsid w:val="00441AF6"/>
    <w:rsid w:val="00451041"/>
    <w:rsid w:val="00460041"/>
    <w:rsid w:val="004D4A2C"/>
    <w:rsid w:val="00500F78"/>
    <w:rsid w:val="005242DE"/>
    <w:rsid w:val="00525691"/>
    <w:rsid w:val="00563798"/>
    <w:rsid w:val="00570A70"/>
    <w:rsid w:val="005D64A4"/>
    <w:rsid w:val="00690404"/>
    <w:rsid w:val="00693F5F"/>
    <w:rsid w:val="006F7AC6"/>
    <w:rsid w:val="00754217"/>
    <w:rsid w:val="0076110B"/>
    <w:rsid w:val="00766EC4"/>
    <w:rsid w:val="007A733A"/>
    <w:rsid w:val="00801C9A"/>
    <w:rsid w:val="00812B09"/>
    <w:rsid w:val="00891427"/>
    <w:rsid w:val="008939D1"/>
    <w:rsid w:val="008E0F66"/>
    <w:rsid w:val="008F7718"/>
    <w:rsid w:val="00903EC4"/>
    <w:rsid w:val="00924715"/>
    <w:rsid w:val="009510A7"/>
    <w:rsid w:val="0095429B"/>
    <w:rsid w:val="00967B6F"/>
    <w:rsid w:val="00971BA8"/>
    <w:rsid w:val="009852F3"/>
    <w:rsid w:val="009F0BBE"/>
    <w:rsid w:val="00A11EA9"/>
    <w:rsid w:val="00A123DA"/>
    <w:rsid w:val="00A83865"/>
    <w:rsid w:val="00A917B2"/>
    <w:rsid w:val="00AA4F12"/>
    <w:rsid w:val="00AD6B09"/>
    <w:rsid w:val="00AE7A70"/>
    <w:rsid w:val="00B54A96"/>
    <w:rsid w:val="00B6520A"/>
    <w:rsid w:val="00C3300A"/>
    <w:rsid w:val="00CA6650"/>
    <w:rsid w:val="00D5742D"/>
    <w:rsid w:val="00DA02A1"/>
    <w:rsid w:val="00E465A3"/>
    <w:rsid w:val="00E86440"/>
    <w:rsid w:val="00ED25DD"/>
    <w:rsid w:val="00ED2C11"/>
    <w:rsid w:val="00EE5B4F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4AB"/>
  <w15:docId w15:val="{BD74B177-A8FF-421B-9BEA-E7D92244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66"/>
    <w:pPr>
      <w:spacing w:line="276" w:lineRule="auto"/>
    </w:pPr>
    <w:rPr>
      <w:rFonts w:ascii="Arial" w:eastAsia="Arial" w:hAnsi="Arial" w:cs="Arial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A8"/>
    <w:pPr>
      <w:spacing w:before="60" w:after="40" w:line="240" w:lineRule="auto"/>
      <w:jc w:val="center"/>
      <w:outlineLvl w:val="0"/>
    </w:pPr>
    <w:rPr>
      <w:rFonts w:asciiTheme="minorHAnsi" w:eastAsia="Times New Roman" w:hAnsiTheme="minorHAnsi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next w:val="Normalny1"/>
    <w:link w:val="Nagwek5Znak"/>
    <w:qFormat/>
    <w:rsid w:val="001C0566"/>
    <w:pPr>
      <w:keepNext/>
      <w:keepLines/>
      <w:spacing w:before="240" w:after="80" w:line="276" w:lineRule="auto"/>
      <w:outlineLvl w:val="4"/>
    </w:pPr>
    <w:rPr>
      <w:rFonts w:ascii="Calibri" w:eastAsia="Calibri" w:hAnsi="Calibri"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1C0566"/>
    <w:rPr>
      <w:rFonts w:ascii="Arial" w:eastAsia="Arial" w:hAnsi="Arial" w:cs="Arial"/>
      <w:color w:val="666666"/>
      <w:lang w:val="uz-Cyrl-UZ"/>
    </w:rPr>
  </w:style>
  <w:style w:type="character" w:customStyle="1" w:styleId="czeinternetowe">
    <w:name w:val="Łącze internetowe"/>
    <w:basedOn w:val="Domylnaczcionkaakapitu"/>
    <w:uiPriority w:val="99"/>
    <w:unhideWhenUsed/>
    <w:rsid w:val="00FF4507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qFormat/>
    <w:rsid w:val="001C05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277F"/>
    <w:rPr>
      <w:rFonts w:ascii="Arial" w:eastAsia="Arial" w:hAnsi="Arial" w:cs="Arial"/>
      <w:lang w:val="uz-Cyrl-UZ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77F"/>
    <w:rPr>
      <w:rFonts w:ascii="Arial" w:eastAsia="Arial" w:hAnsi="Arial" w:cs="Arial"/>
      <w:lang w:val="uz-Cyrl-UZ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660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56609"/>
    <w:rPr>
      <w:rFonts w:ascii="Arial" w:eastAsia="Arial" w:hAnsi="Arial" w:cs="Arial"/>
      <w:sz w:val="20"/>
      <w:szCs w:val="20"/>
      <w:lang w:val="uz-Cyrl-UZ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6609"/>
    <w:rPr>
      <w:rFonts w:ascii="Arial" w:eastAsia="Arial" w:hAnsi="Arial" w:cs="Arial"/>
      <w:b/>
      <w:bCs/>
      <w:sz w:val="20"/>
      <w:szCs w:val="20"/>
      <w:lang w:val="uz-Cyrl-U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09"/>
    <w:rPr>
      <w:rFonts w:ascii="Tahoma" w:eastAsia="Arial" w:hAnsi="Tahoma" w:cs="Tahoma"/>
      <w:sz w:val="16"/>
      <w:szCs w:val="16"/>
      <w:lang w:val="uz-Cyrl-U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2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Cs/>
      <w:color w:val="auto"/>
      <w:lang w:val="pl-P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  <w:sz w:val="22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00000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eastAsia="Verdana" w:hAnsi="Times New Roman" w:cs="Verdana"/>
      <w:sz w:val="24"/>
    </w:rPr>
  </w:style>
  <w:style w:type="character" w:customStyle="1" w:styleId="ListLabel53">
    <w:name w:val="ListLabel 53"/>
    <w:qFormat/>
    <w:rPr>
      <w:rFonts w:eastAsia="Arial" w:cs="Arial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Arial" w:cs="Arial"/>
    </w:rPr>
  </w:style>
  <w:style w:type="character" w:customStyle="1" w:styleId="ListLabel57">
    <w:name w:val="ListLabel 57"/>
    <w:qFormat/>
    <w:rPr>
      <w:rFonts w:eastAsia="Arial" w:cs="Arial"/>
    </w:rPr>
  </w:style>
  <w:style w:type="character" w:customStyle="1" w:styleId="ListLabel58">
    <w:name w:val="ListLabel 58"/>
    <w:qFormat/>
    <w:rPr>
      <w:rFonts w:eastAsia="Arial" w:cs="Arial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eastAsia="Arial" w:cs="Arial"/>
    </w:rPr>
  </w:style>
  <w:style w:type="character" w:customStyle="1" w:styleId="ListLabel61">
    <w:name w:val="ListLabel 61"/>
    <w:qFormat/>
    <w:rPr>
      <w:rFonts w:ascii="Times New Roman" w:hAnsi="Times New Roman"/>
      <w:b w:val="0"/>
      <w:sz w:val="24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ListLabel66">
    <w:name w:val="ListLabel 66"/>
    <w:qFormat/>
    <w:rPr>
      <w:rFonts w:ascii="Times New Roman" w:hAnsi="Times New Roman"/>
      <w:b w:val="0"/>
      <w:color w:val="000000"/>
      <w:sz w:val="24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  <w:b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eastAsia="Verdana" w:hAnsi="Times New Roman" w:cs="Verdana"/>
      <w:sz w:val="24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ascii="Times New Roman" w:hAnsi="Times New Roman"/>
      <w:b w:val="0"/>
      <w:sz w:val="24"/>
    </w:rPr>
  </w:style>
  <w:style w:type="character" w:customStyle="1" w:styleId="ListLabel104">
    <w:name w:val="ListLabel 104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sz w:val="24"/>
    </w:rPr>
  </w:style>
  <w:style w:type="character" w:customStyle="1" w:styleId="ListLabel106">
    <w:name w:val="ListLabel 106"/>
    <w:qFormat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ListLabel107">
    <w:name w:val="ListLabel 107"/>
    <w:qFormat/>
    <w:rPr>
      <w:rFonts w:ascii="Times New Roman" w:hAnsi="Times New Roman"/>
      <w:b w:val="0"/>
      <w:color w:val="000000"/>
      <w:sz w:val="24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  <w:b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eastAsia="Verdana" w:cs="Verdana"/>
      <w:sz w:val="24"/>
    </w:rPr>
  </w:style>
  <w:style w:type="character" w:customStyle="1" w:styleId="ListLabel136">
    <w:name w:val="ListLabel 136"/>
    <w:qFormat/>
    <w:rPr>
      <w:rFonts w:cs="Aria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b w:val="0"/>
      <w:sz w:val="24"/>
    </w:rPr>
  </w:style>
  <w:style w:type="character" w:customStyle="1" w:styleId="ListLabel145">
    <w:name w:val="ListLabel 145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146">
    <w:name w:val="ListLabel 146"/>
    <w:qFormat/>
    <w:rPr>
      <w:rFonts w:ascii="Times New Roman" w:hAnsi="Times New Roman"/>
      <w:b/>
      <w:sz w:val="24"/>
    </w:rPr>
  </w:style>
  <w:style w:type="character" w:customStyle="1" w:styleId="ListLabel147">
    <w:name w:val="ListLabel 147"/>
    <w:qFormat/>
    <w:rPr>
      <w:rFonts w:ascii="Times New Roman" w:hAnsi="Times New Roman" w:cs="Times New Roman"/>
      <w:bCs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277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1">
    <w:name w:val="Normalny1"/>
    <w:qFormat/>
    <w:rsid w:val="001C0566"/>
    <w:pPr>
      <w:spacing w:line="276" w:lineRule="auto"/>
    </w:pPr>
    <w:rPr>
      <w:rFonts w:ascii="Arial" w:eastAsia="Arial" w:hAnsi="Arial" w:cs="Arial"/>
      <w:lang w:val="uz-Cyrl-UZ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1C056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rsid w:val="001C0566"/>
    <w:pPr>
      <w:suppressAutoHyphens/>
      <w:spacing w:after="160" w:line="252" w:lineRule="auto"/>
      <w:ind w:left="720"/>
    </w:pPr>
    <w:rPr>
      <w:rFonts w:ascii="Calibri" w:eastAsia="Calibri" w:hAnsi="Calibri" w:cs="font303"/>
      <w:color w:val="00000A"/>
      <w:kern w:val="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AF277F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66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566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09"/>
    <w:pPr>
      <w:spacing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486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33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33A"/>
    <w:rPr>
      <w:rFonts w:ascii="Arial" w:eastAsia="Arial" w:hAnsi="Arial" w:cs="Arial"/>
      <w:sz w:val="20"/>
      <w:szCs w:val="20"/>
      <w:lang w:val="uz-Cyrl-U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3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71BA8"/>
    <w:rPr>
      <w:rFonts w:eastAsia="Times New Roman" w:cs="Arial"/>
      <w:b/>
      <w:sz w:val="28"/>
      <w:szCs w:val="28"/>
      <w:lang w:val="uz-Cyrl-UZ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C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561B-E8B9-4570-88D5-396CEC27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Ruszkowska Sonia</dc:creator>
  <dc:description/>
  <cp:lastModifiedBy>Cybulska Aleksandra</cp:lastModifiedBy>
  <cp:revision>2</cp:revision>
  <dcterms:created xsi:type="dcterms:W3CDTF">2020-10-07T11:35:00Z</dcterms:created>
  <dcterms:modified xsi:type="dcterms:W3CDTF">2020-10-07T11:35:00Z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MHZP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