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94" w:rsidRPr="0004076E" w:rsidRDefault="0004076E" w:rsidP="00217694">
      <w:pPr>
        <w:rPr>
          <w:i/>
          <w:sz w:val="24"/>
          <w:szCs w:val="24"/>
        </w:rPr>
      </w:pPr>
      <w:r w:rsidRPr="0004076E">
        <w:rPr>
          <w:i/>
          <w:sz w:val="24"/>
          <w:szCs w:val="24"/>
          <w:lang w:eastAsia="pl-PL"/>
        </w:rPr>
        <w:t>Opowieść o Żydach polskich.</w:t>
      </w:r>
      <w:r w:rsidRPr="0004076E">
        <w:rPr>
          <w:i/>
          <w:sz w:val="24"/>
          <w:szCs w:val="24"/>
        </w:rPr>
        <w:t xml:space="preserve"> Lekcja on-</w:t>
      </w:r>
      <w:proofErr w:type="spellStart"/>
      <w:r w:rsidRPr="0004076E">
        <w:rPr>
          <w:i/>
          <w:sz w:val="24"/>
          <w:szCs w:val="24"/>
        </w:rPr>
        <w:t>line</w:t>
      </w:r>
      <w:proofErr w:type="spellEnd"/>
      <w:r w:rsidRPr="0004076E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w każdej szkole</w:t>
      </w:r>
    </w:p>
    <w:p w:rsidR="00217694" w:rsidRDefault="00217694" w:rsidP="00217694">
      <w:r>
        <w:t>Serdecznie zapraszamy nauczycieli i uczniów do wzięcia udziału w wyjątkowej, wirtualnej lekcji historii. Lekcja została przygotowana w związku z planowanym na 28 października b.r. oficjalnym otwarciem wystawy głównej w Muzeum Historii Żydów Polskich w Warszawie. Wystawa będzie jedyną na świecie ekspozycją opowiadającą o 1000-letniej histori</w:t>
      </w:r>
      <w:r w:rsidR="00CD2C38">
        <w:t xml:space="preserve">i </w:t>
      </w:r>
      <w:r>
        <w:t>Żydów</w:t>
      </w:r>
      <w:r w:rsidR="00CD2C38">
        <w:t xml:space="preserve"> polskich</w:t>
      </w:r>
      <w:r>
        <w:t>. W ośmiu galeriach ukaże fascynujące, ale też wyjątkowo tragiczne dzieje społeczności żydowskiej.</w:t>
      </w:r>
    </w:p>
    <w:p w:rsidR="00217694" w:rsidRDefault="00217694" w:rsidP="00217694">
      <w:r>
        <w:t>Na pięć dni przed oficjalnym otwarciem, odbędą się dwie lekcje on-</w:t>
      </w:r>
      <w:proofErr w:type="spellStart"/>
      <w:r>
        <w:t>line</w:t>
      </w:r>
      <w:proofErr w:type="spellEnd"/>
      <w:r>
        <w:t xml:space="preserve">: jedna przeznaczona dla szkół podstawowych, druga dla ponadpodstawowych. </w:t>
      </w:r>
    </w:p>
    <w:p w:rsidR="00217694" w:rsidRDefault="00CD2C38" w:rsidP="00217694">
      <w:r>
        <w:t>Edukatorzy i z</w:t>
      </w:r>
      <w:r w:rsidR="00217694">
        <w:t xml:space="preserve">nani aktorzy oprowadzą Was po wystawie  i opowiedzą o kulturze i historii Żydów w Polsce. Zobaczycie, jak na tle historii Polski wyglądało życie polskich Żydów i ich relacje z innymi </w:t>
      </w:r>
      <w:bookmarkStart w:id="0" w:name="_GoBack"/>
      <w:bookmarkEnd w:id="0"/>
      <w:r w:rsidR="00217694">
        <w:t xml:space="preserve">mieszkańcami kraju.  Przeniesiecie się do XV-wiecznego Krakowa, staniecie pod sklepieniem XVII-wiecznej synagogi w Gwoźdźcu i wejdziecie na zatłoczoną ulicę międzywojennej Warszawy. </w:t>
      </w:r>
    </w:p>
    <w:p w:rsidR="00217694" w:rsidRDefault="00217694" w:rsidP="00217694">
      <w:r>
        <w:t xml:space="preserve">Każdy z Was będzie mógł </w:t>
      </w:r>
      <w:r w:rsidR="002D3042">
        <w:t xml:space="preserve">uczestniczyć  w zajęciach </w:t>
      </w:r>
      <w:r>
        <w:t>– do ich zorganizowania potrzebny będzie tylko komputer, połączenie z Internetem oraz rzutnik multimedialny. Wykorzystując czat, będzie</w:t>
      </w:r>
      <w:r w:rsidR="00486CFF">
        <w:t>cie</w:t>
      </w:r>
      <w:r>
        <w:t xml:space="preserve"> mogli na bieżąco zadawać pytania naszym prowadzącym. Tych lekcji nie możecie przegapić!</w:t>
      </w:r>
    </w:p>
    <w:p w:rsidR="00217694" w:rsidRDefault="00217694" w:rsidP="00217694">
      <w:r>
        <w:t xml:space="preserve">Terminy lekcji: </w:t>
      </w:r>
    </w:p>
    <w:p w:rsidR="00217694" w:rsidRDefault="00217694" w:rsidP="00217694">
      <w:r>
        <w:t>23.10.2014 godz. 9:00-9:40 – lekcja dla szkół podstawowych opowiadająca o obyczajowości i kulturze żydowskiej;</w:t>
      </w:r>
    </w:p>
    <w:p w:rsidR="00217694" w:rsidRDefault="00217694" w:rsidP="00217694">
      <w:r>
        <w:t>23.10.2014 godz. 11:30-12.10 – lekcja dla szkół ponadpodstawowych poruszająca tematykę tożsamości Żydów polskich.</w:t>
      </w:r>
    </w:p>
    <w:p w:rsidR="00217694" w:rsidRDefault="00217694" w:rsidP="00217694"/>
    <w:p w:rsidR="00217694" w:rsidRDefault="00217694" w:rsidP="00217694">
      <w:r>
        <w:t>Zanim zdecydujecie się na udział w lekcji, skorzystajcie z materiałów zamieszonych na naszej stronie. Stanowią one doskonały wstęp do zajęć: www.jewishmuseum.org.pl/lekcjaonline</w:t>
      </w:r>
    </w:p>
    <w:p w:rsidR="00217694" w:rsidRDefault="00217694" w:rsidP="00217694">
      <w:r>
        <w:t>Kontakt: aszulc@jewishmuseum.org.pl; tel. +48 604 459 546</w:t>
      </w:r>
    </w:p>
    <w:p w:rsidR="00217694" w:rsidRDefault="00217694"/>
    <w:sectPr w:rsidR="00217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94"/>
    <w:rsid w:val="0004076E"/>
    <w:rsid w:val="00217694"/>
    <w:rsid w:val="002D3042"/>
    <w:rsid w:val="00486CFF"/>
    <w:rsid w:val="00CD2C38"/>
    <w:rsid w:val="00EE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6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6C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6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6C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6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6C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C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6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6C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6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6C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6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6C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Szulc Alicja</dc:creator>
  <cp:lastModifiedBy>Szulc Alicja</cp:lastModifiedBy>
  <cp:revision>2</cp:revision>
  <dcterms:created xsi:type="dcterms:W3CDTF">2014-07-30T08:15:00Z</dcterms:created>
  <dcterms:modified xsi:type="dcterms:W3CDTF">2014-07-30T08:15:00Z</dcterms:modified>
</cp:coreProperties>
</file>